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9E5FC8">
        <w:rPr>
          <w:rFonts w:ascii="Times New Roman" w:hAnsi="Times New Roman" w:cs="Times New Roman"/>
          <w:sz w:val="18"/>
          <w:szCs w:val="18"/>
        </w:rPr>
        <w:t>3</w:t>
      </w:r>
    </w:p>
    <w:p w:rsidR="002039DF" w:rsidRDefault="002039DF" w:rsidP="002039D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2039DF" w:rsidRDefault="002039DF" w:rsidP="002039D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2039DF" w:rsidRDefault="002039DF" w:rsidP="002039D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2D5F1F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2002F8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2D5F1F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Республики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Башкортостанв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текущем финансовом году</w:t>
      </w:r>
      <w:proofErr w:type="gramEnd"/>
    </w:p>
    <w:p w:rsidR="0002173A" w:rsidRPr="0002173A" w:rsidRDefault="0002173A" w:rsidP="000217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62"/>
      <w:bookmarkEnd w:id="0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2D5F1F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2002F8">
        <w:rPr>
          <w:rFonts w:ascii="Times New Roman" w:hAnsi="Times New Roman" w:cs="Times New Roman"/>
          <w:sz w:val="18"/>
          <w:szCs w:val="18"/>
        </w:rPr>
        <w:t>ИШЕЕВСКИЙ</w:t>
      </w:r>
      <w:r w:rsidR="002D5F1F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2039DF">
        <w:rPr>
          <w:rFonts w:ascii="Times New Roman" w:hAnsi="Times New Roman" w:cs="Times New Roman"/>
          <w:sz w:val="18"/>
          <w:szCs w:val="18"/>
        </w:rPr>
        <w:t xml:space="preserve">МУНИЦИПАЛЬНОГО РАЙОНА ИШИМБАЙСКИЙ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ФИНАНСОВЫЙ ГОД 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2D5F1F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2D5F1F">
        <w:rPr>
          <w:rFonts w:ascii="Times New Roman" w:hAnsi="Times New Roman" w:cs="Times New Roman"/>
          <w:sz w:val="18"/>
          <w:szCs w:val="18"/>
        </w:rPr>
        <w:t xml:space="preserve"> 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2D5F1F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2002F8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2D5F1F">
        <w:rPr>
          <w:rFonts w:ascii="Times New Roman" w:hAnsi="Times New Roman" w:cs="Times New Roman"/>
          <w:sz w:val="18"/>
          <w:szCs w:val="18"/>
        </w:rPr>
        <w:t xml:space="preserve"> сельсовет </w:t>
      </w:r>
    </w:p>
    <w:p w:rsidR="002039DF" w:rsidRDefault="002039DF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</w:t>
      </w:r>
      <w:r w:rsidR="0046288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B54527" w:rsidRDefault="00B54527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417"/>
        <w:gridCol w:w="784"/>
        <w:gridCol w:w="775"/>
        <w:gridCol w:w="567"/>
        <w:gridCol w:w="851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432CA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БК</w:t>
            </w:r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>и дополнительной классификации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116" w:rsidRPr="0002173A" w:rsidRDefault="00E42116" w:rsidP="0002173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 (телефон)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02173A" w:rsidRDefault="00E42116" w:rsidP="006C340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B62A7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02173A" w:rsidSect="00E4211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2116"/>
    <w:rsid w:val="0002173A"/>
    <w:rsid w:val="002002F8"/>
    <w:rsid w:val="002039DF"/>
    <w:rsid w:val="00254A75"/>
    <w:rsid w:val="002C7ED8"/>
    <w:rsid w:val="002D5F1F"/>
    <w:rsid w:val="002F0535"/>
    <w:rsid w:val="003C498F"/>
    <w:rsid w:val="003F0975"/>
    <w:rsid w:val="004027C6"/>
    <w:rsid w:val="00432CA0"/>
    <w:rsid w:val="00462884"/>
    <w:rsid w:val="006B62A7"/>
    <w:rsid w:val="006C340F"/>
    <w:rsid w:val="0083102B"/>
    <w:rsid w:val="0083690F"/>
    <w:rsid w:val="009E5FC8"/>
    <w:rsid w:val="00A03734"/>
    <w:rsid w:val="00A34431"/>
    <w:rsid w:val="00B23687"/>
    <w:rsid w:val="00B54527"/>
    <w:rsid w:val="00BC448F"/>
    <w:rsid w:val="00D21667"/>
    <w:rsid w:val="00DD0F3B"/>
    <w:rsid w:val="00E42116"/>
    <w:rsid w:val="00EC475D"/>
    <w:rsid w:val="00F8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Приложение № 22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</vt:lpstr>
      <vt:lpstr>    «Приложение № 3</vt:lpstr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Пользователь</cp:lastModifiedBy>
  <cp:revision>8</cp:revision>
  <dcterms:created xsi:type="dcterms:W3CDTF">2020-11-27T06:02:00Z</dcterms:created>
  <dcterms:modified xsi:type="dcterms:W3CDTF">2020-12-28T10:41:00Z</dcterms:modified>
</cp:coreProperties>
</file>