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645" w:rsidRPr="00511645" w:rsidRDefault="00511645" w:rsidP="00511645">
      <w:pPr>
        <w:jc w:val="center"/>
        <w:rPr>
          <w:b/>
          <w:szCs w:val="28"/>
          <w:lang w:val="ru-RU"/>
        </w:rPr>
      </w:pPr>
      <w:r w:rsidRPr="00511645">
        <w:rPr>
          <w:b/>
          <w:szCs w:val="28"/>
          <w:lang w:val="ru-RU"/>
        </w:rPr>
        <w:t>Сведения</w:t>
      </w:r>
    </w:p>
    <w:p w:rsidR="00511645" w:rsidRPr="00511645" w:rsidRDefault="00511645" w:rsidP="00511645">
      <w:pPr>
        <w:jc w:val="center"/>
        <w:rPr>
          <w:b/>
          <w:szCs w:val="28"/>
          <w:lang w:val="ru-RU"/>
        </w:rPr>
      </w:pPr>
      <w:r w:rsidRPr="00511645">
        <w:rPr>
          <w:b/>
          <w:szCs w:val="28"/>
          <w:lang w:val="ru-RU"/>
        </w:rPr>
        <w:t>о доходах, об имуществе и обязательствах имущественного характера лиц,</w:t>
      </w:r>
    </w:p>
    <w:p w:rsidR="00511645" w:rsidRPr="00511645" w:rsidRDefault="00511645" w:rsidP="00511645">
      <w:pPr>
        <w:jc w:val="center"/>
        <w:rPr>
          <w:b/>
          <w:szCs w:val="28"/>
          <w:lang w:val="ru-RU"/>
        </w:rPr>
      </w:pPr>
      <w:proofErr w:type="gramStart"/>
      <w:r w:rsidRPr="00511645">
        <w:rPr>
          <w:b/>
          <w:szCs w:val="28"/>
          <w:lang w:val="ru-RU"/>
        </w:rPr>
        <w:t>замещающих</w:t>
      </w:r>
      <w:proofErr w:type="gramEnd"/>
      <w:r w:rsidRPr="00511645">
        <w:rPr>
          <w:b/>
          <w:szCs w:val="28"/>
          <w:lang w:val="ru-RU"/>
        </w:rPr>
        <w:t xml:space="preserve"> должности в  администрации сельского поселения Ишеевский сельсовет муниципального района Ишимбайский  район РБ</w:t>
      </w:r>
    </w:p>
    <w:p w:rsidR="00420E4C" w:rsidRPr="00511645" w:rsidRDefault="00511645" w:rsidP="00511645">
      <w:pPr>
        <w:jc w:val="center"/>
        <w:rPr>
          <w:b/>
          <w:lang w:val="ru-RU"/>
        </w:rPr>
      </w:pPr>
      <w:r w:rsidRPr="00511645">
        <w:rPr>
          <w:b/>
          <w:szCs w:val="28"/>
          <w:lang w:val="ru-RU"/>
        </w:rPr>
        <w:t xml:space="preserve">и членов их семей </w:t>
      </w:r>
      <w:r w:rsidR="00774F70">
        <w:rPr>
          <w:b/>
          <w:lang w:val="ru-RU"/>
        </w:rPr>
        <w:t>за период с 1 января 2020</w:t>
      </w:r>
      <w:r w:rsidR="00420E4C" w:rsidRPr="00511645">
        <w:rPr>
          <w:b/>
          <w:lang w:val="ru-RU"/>
        </w:rPr>
        <w:t xml:space="preserve"> года по </w:t>
      </w:r>
      <w:r w:rsidR="00774F70">
        <w:rPr>
          <w:b/>
          <w:lang w:val="ru-RU"/>
        </w:rPr>
        <w:t>31 декабря 2020</w:t>
      </w:r>
      <w:r w:rsidR="00420E4C" w:rsidRPr="00511645">
        <w:rPr>
          <w:b/>
          <w:lang w:val="ru-RU"/>
        </w:rPr>
        <w:t xml:space="preserve"> года</w:t>
      </w:r>
    </w:p>
    <w:p w:rsidR="00420E4C" w:rsidRPr="00043135" w:rsidRDefault="00420E4C" w:rsidP="00420E4C">
      <w:pPr>
        <w:jc w:val="right"/>
        <w:rPr>
          <w:lang w:val="ru-RU"/>
        </w:rPr>
      </w:pPr>
    </w:p>
    <w:tbl>
      <w:tblPr>
        <w:tblW w:w="15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1921"/>
        <w:gridCol w:w="1413"/>
        <w:gridCol w:w="1422"/>
        <w:gridCol w:w="1621"/>
        <w:gridCol w:w="876"/>
        <w:gridCol w:w="1047"/>
        <w:gridCol w:w="1559"/>
        <w:gridCol w:w="1440"/>
        <w:gridCol w:w="914"/>
        <w:gridCol w:w="929"/>
        <w:gridCol w:w="1696"/>
      </w:tblGrid>
      <w:tr w:rsidR="00420E4C" w:rsidRPr="00412BE4" w:rsidTr="00420E4C">
        <w:trPr>
          <w:trHeight w:val="924"/>
          <w:jc w:val="center"/>
        </w:trPr>
        <w:tc>
          <w:tcPr>
            <w:tcW w:w="660" w:type="dxa"/>
            <w:vMerge w:val="restart"/>
          </w:tcPr>
          <w:p w:rsidR="00420E4C" w:rsidRPr="00686A11" w:rsidRDefault="00420E4C" w:rsidP="007353B5">
            <w:pPr>
              <w:jc w:val="right"/>
              <w:rPr>
                <w:lang w:val="ru-RU"/>
              </w:rPr>
            </w:pPr>
            <w:r w:rsidRPr="00686A11">
              <w:rPr>
                <w:lang w:val="ru-RU"/>
              </w:rPr>
              <w:t>№</w:t>
            </w:r>
          </w:p>
          <w:p w:rsidR="00420E4C" w:rsidRPr="00686A11" w:rsidRDefault="00420E4C" w:rsidP="007353B5">
            <w:pPr>
              <w:jc w:val="right"/>
              <w:rPr>
                <w:lang w:val="ru-RU"/>
              </w:rPr>
            </w:pPr>
            <w:r w:rsidRPr="00686A11">
              <w:rPr>
                <w:lang w:val="ru-RU"/>
              </w:rPr>
              <w:t>п/п</w:t>
            </w:r>
          </w:p>
        </w:tc>
        <w:tc>
          <w:tcPr>
            <w:tcW w:w="1921" w:type="dxa"/>
            <w:vMerge w:val="restart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Фамилия, инициалы</w:t>
            </w:r>
          </w:p>
        </w:tc>
        <w:tc>
          <w:tcPr>
            <w:tcW w:w="1413" w:type="dxa"/>
            <w:vMerge w:val="restart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Должность</w:t>
            </w:r>
          </w:p>
        </w:tc>
        <w:tc>
          <w:tcPr>
            <w:tcW w:w="1422" w:type="dxa"/>
            <w:vMerge w:val="restart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Общая сумма </w:t>
            </w:r>
            <w:proofErr w:type="spellStart"/>
            <w:r w:rsidRPr="00686A11">
              <w:rPr>
                <w:lang w:val="ru-RU"/>
              </w:rPr>
              <w:t>деклари</w:t>
            </w:r>
            <w:proofErr w:type="spellEnd"/>
            <w:r w:rsidRPr="00686A11">
              <w:rPr>
                <w:lang w:val="ru-RU"/>
              </w:rPr>
              <w:t>-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рованного</w:t>
            </w:r>
            <w:proofErr w:type="spellEnd"/>
            <w:r w:rsidRPr="00686A11">
              <w:rPr>
                <w:lang w:val="ru-RU"/>
              </w:rPr>
              <w:t xml:space="preserve">  годового дохода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 за 201</w:t>
            </w:r>
            <w:r>
              <w:rPr>
                <w:lang w:val="ru-RU"/>
              </w:rPr>
              <w:t>9</w:t>
            </w:r>
            <w:r w:rsidRPr="00686A11">
              <w:rPr>
                <w:lang w:val="ru-RU"/>
              </w:rPr>
              <w:t xml:space="preserve"> г.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 (руб.)</w:t>
            </w:r>
          </w:p>
        </w:tc>
        <w:tc>
          <w:tcPr>
            <w:tcW w:w="3544" w:type="dxa"/>
            <w:gridSpan w:val="3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Перечень объектов недвижимого имущества, 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принадлежащих на праве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собственности</w:t>
            </w:r>
          </w:p>
        </w:tc>
        <w:tc>
          <w:tcPr>
            <w:tcW w:w="1559" w:type="dxa"/>
          </w:tcPr>
          <w:p w:rsidR="00420E4C" w:rsidRDefault="00420E4C" w:rsidP="007353B5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Перечень</w:t>
            </w:r>
          </w:p>
          <w:p w:rsidR="00420E4C" w:rsidRPr="00686A11" w:rsidRDefault="00420E4C" w:rsidP="007353B5">
            <w:pPr>
              <w:ind w:left="-108" w:right="-108"/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транспортных средств, </w:t>
            </w:r>
            <w:proofErr w:type="spellStart"/>
            <w:proofErr w:type="gramStart"/>
            <w:r w:rsidRPr="00686A11">
              <w:rPr>
                <w:lang w:val="ru-RU"/>
              </w:rPr>
              <w:t>принадлежа</w:t>
            </w:r>
            <w:r>
              <w:rPr>
                <w:lang w:val="ru-RU"/>
              </w:rPr>
              <w:t>-</w:t>
            </w:r>
            <w:r w:rsidRPr="00686A11">
              <w:rPr>
                <w:lang w:val="ru-RU"/>
              </w:rPr>
              <w:t>щих</w:t>
            </w:r>
            <w:proofErr w:type="spellEnd"/>
            <w:proofErr w:type="gramEnd"/>
            <w:r w:rsidRPr="00686A11">
              <w:rPr>
                <w:lang w:val="ru-RU"/>
              </w:rPr>
              <w:t xml:space="preserve"> на праве собственности (вид, марка)</w:t>
            </w:r>
          </w:p>
        </w:tc>
        <w:tc>
          <w:tcPr>
            <w:tcW w:w="3283" w:type="dxa"/>
            <w:gridSpan w:val="3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Перечень объектов недвижимого имущества,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находящихся в пользовании</w:t>
            </w:r>
          </w:p>
        </w:tc>
        <w:tc>
          <w:tcPr>
            <w:tcW w:w="1696" w:type="dxa"/>
            <w:vMerge w:val="restart"/>
          </w:tcPr>
          <w:p w:rsidR="00420E4C" w:rsidRPr="00686A11" w:rsidRDefault="0058255F" w:rsidP="007353B5">
            <w:pPr>
              <w:jc w:val="center"/>
              <w:rPr>
                <w:lang w:val="ru-RU"/>
              </w:rPr>
            </w:pPr>
            <w:hyperlink r:id="rId4" w:anchor="RANGE!A47" w:history="1">
              <w:r w:rsidR="00420E4C" w:rsidRPr="00686A11">
                <w:rPr>
                  <w:color w:val="000000"/>
                  <w:lang w:val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420E4C" w:rsidRPr="00686A11" w:rsidTr="007C63FA">
        <w:trPr>
          <w:trHeight w:val="846"/>
          <w:jc w:val="center"/>
        </w:trPr>
        <w:tc>
          <w:tcPr>
            <w:tcW w:w="660" w:type="dxa"/>
            <w:vMerge/>
          </w:tcPr>
          <w:p w:rsidR="00420E4C" w:rsidRPr="00686A11" w:rsidRDefault="00420E4C" w:rsidP="007353B5">
            <w:pPr>
              <w:jc w:val="right"/>
              <w:rPr>
                <w:lang w:val="ru-RU"/>
              </w:rPr>
            </w:pPr>
          </w:p>
        </w:tc>
        <w:tc>
          <w:tcPr>
            <w:tcW w:w="1921" w:type="dxa"/>
            <w:vMerge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</w:p>
        </w:tc>
        <w:tc>
          <w:tcPr>
            <w:tcW w:w="1413" w:type="dxa"/>
            <w:vMerge/>
            <w:tcBorders>
              <w:bottom w:val="nil"/>
            </w:tcBorders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</w:p>
        </w:tc>
        <w:tc>
          <w:tcPr>
            <w:tcW w:w="1422" w:type="dxa"/>
            <w:vMerge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</w:p>
        </w:tc>
        <w:tc>
          <w:tcPr>
            <w:tcW w:w="1621" w:type="dxa"/>
          </w:tcPr>
          <w:p w:rsidR="00420E4C" w:rsidRPr="00686A11" w:rsidRDefault="00420E4C" w:rsidP="007353B5">
            <w:pPr>
              <w:tabs>
                <w:tab w:val="left" w:pos="1359"/>
              </w:tabs>
              <w:ind w:left="-108" w:firstLine="108"/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Вид объектов</w:t>
            </w:r>
            <w:r>
              <w:rPr>
                <w:lang w:val="ru-RU"/>
              </w:rPr>
              <w:t xml:space="preserve">   недвижимост</w:t>
            </w:r>
            <w:r w:rsidRPr="00686A11">
              <w:rPr>
                <w:lang w:val="ru-RU"/>
              </w:rPr>
              <w:t>и</w:t>
            </w:r>
          </w:p>
        </w:tc>
        <w:tc>
          <w:tcPr>
            <w:tcW w:w="876" w:type="dxa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Пло</w:t>
            </w:r>
            <w:proofErr w:type="spellEnd"/>
            <w:r w:rsidRPr="00686A11">
              <w:rPr>
                <w:lang w:val="ru-RU"/>
              </w:rPr>
              <w:t>-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щадь</w:t>
            </w:r>
            <w:proofErr w:type="spellEnd"/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(кв.м)</w:t>
            </w:r>
          </w:p>
        </w:tc>
        <w:tc>
          <w:tcPr>
            <w:tcW w:w="1047" w:type="dxa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Страна </w:t>
            </w:r>
            <w:proofErr w:type="spellStart"/>
            <w:r w:rsidRPr="00686A11">
              <w:rPr>
                <w:lang w:val="ru-RU"/>
              </w:rPr>
              <w:t>располо</w:t>
            </w:r>
            <w:proofErr w:type="spellEnd"/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жения</w:t>
            </w:r>
            <w:proofErr w:type="spellEnd"/>
          </w:p>
        </w:tc>
        <w:tc>
          <w:tcPr>
            <w:tcW w:w="1559" w:type="dxa"/>
          </w:tcPr>
          <w:p w:rsidR="00420E4C" w:rsidRPr="00686A11" w:rsidRDefault="00420E4C" w:rsidP="007353B5">
            <w:pPr>
              <w:jc w:val="right"/>
              <w:rPr>
                <w:lang w:val="ru-RU"/>
              </w:rPr>
            </w:pPr>
          </w:p>
        </w:tc>
        <w:tc>
          <w:tcPr>
            <w:tcW w:w="1440" w:type="dxa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Вид объектов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недвижимости</w:t>
            </w:r>
          </w:p>
        </w:tc>
        <w:tc>
          <w:tcPr>
            <w:tcW w:w="914" w:type="dxa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Пло</w:t>
            </w:r>
            <w:proofErr w:type="spellEnd"/>
            <w:r w:rsidRPr="00686A11">
              <w:rPr>
                <w:lang w:val="ru-RU"/>
              </w:rPr>
              <w:t>-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щадь</w:t>
            </w:r>
            <w:proofErr w:type="spellEnd"/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(кв.м)</w:t>
            </w:r>
          </w:p>
        </w:tc>
        <w:tc>
          <w:tcPr>
            <w:tcW w:w="929" w:type="dxa"/>
          </w:tcPr>
          <w:p w:rsidR="00420E4C" w:rsidRPr="00686A11" w:rsidRDefault="00420E4C" w:rsidP="007353B5">
            <w:pPr>
              <w:ind w:left="-113" w:right="-113"/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Страна </w:t>
            </w:r>
            <w:proofErr w:type="spellStart"/>
            <w:proofErr w:type="gramStart"/>
            <w:r w:rsidRPr="00686A11">
              <w:rPr>
                <w:lang w:val="ru-RU"/>
              </w:rPr>
              <w:t>распо</w:t>
            </w:r>
            <w:r>
              <w:rPr>
                <w:lang w:val="ru-RU"/>
              </w:rPr>
              <w:t>-ло</w:t>
            </w:r>
            <w:r w:rsidRPr="00686A11">
              <w:rPr>
                <w:lang w:val="ru-RU"/>
              </w:rPr>
              <w:t>жения</w:t>
            </w:r>
            <w:proofErr w:type="spellEnd"/>
            <w:proofErr w:type="gramEnd"/>
          </w:p>
        </w:tc>
        <w:tc>
          <w:tcPr>
            <w:tcW w:w="1696" w:type="dxa"/>
            <w:vMerge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</w:p>
        </w:tc>
      </w:tr>
      <w:tr w:rsidR="00331E26" w:rsidRPr="00935D6E" w:rsidTr="007C63FA">
        <w:trPr>
          <w:trHeight w:val="1096"/>
          <w:jc w:val="center"/>
        </w:trPr>
        <w:tc>
          <w:tcPr>
            <w:tcW w:w="660" w:type="dxa"/>
          </w:tcPr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21" w:type="dxa"/>
          </w:tcPr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Тагиров И.М.</w:t>
            </w:r>
          </w:p>
        </w:tc>
        <w:tc>
          <w:tcPr>
            <w:tcW w:w="1413" w:type="dxa"/>
            <w:vMerge w:val="restart"/>
            <w:tcBorders>
              <w:top w:val="nil"/>
            </w:tcBorders>
          </w:tcPr>
          <w:p w:rsidR="00331E26" w:rsidRPr="00A252D6" w:rsidRDefault="00331E26" w:rsidP="004D5F1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Депутат Совета СП </w:t>
            </w:r>
            <w:proofErr w:type="spellStart"/>
            <w:r w:rsidRPr="00A252D6">
              <w:rPr>
                <w:sz w:val="20"/>
                <w:szCs w:val="20"/>
                <w:lang w:val="ru-RU"/>
              </w:rPr>
              <w:t>Ишеевский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МР </w:t>
            </w:r>
            <w:proofErr w:type="spellStart"/>
            <w:r w:rsidRPr="00A252D6">
              <w:rPr>
                <w:sz w:val="20"/>
                <w:szCs w:val="20"/>
                <w:lang w:val="ru-RU"/>
              </w:rPr>
              <w:t>Ишимбайс-кий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район, Глава СП - председатель Совета</w:t>
            </w:r>
            <w:bookmarkStart w:id="0" w:name="_GoBack"/>
            <w:bookmarkEnd w:id="0"/>
          </w:p>
        </w:tc>
        <w:tc>
          <w:tcPr>
            <w:tcW w:w="1422" w:type="dxa"/>
          </w:tcPr>
          <w:p w:rsidR="00331E26" w:rsidRPr="001A4B4C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933490,62</w:t>
            </w:r>
          </w:p>
        </w:tc>
        <w:tc>
          <w:tcPr>
            <w:tcW w:w="1621" w:type="dxa"/>
          </w:tcPr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Жилой дом </w:t>
            </w: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" w:type="dxa"/>
          </w:tcPr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2168,0</w:t>
            </w: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117</w:t>
            </w: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7" w:type="dxa"/>
          </w:tcPr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331E26" w:rsidRPr="00A252D6" w:rsidRDefault="00331E26" w:rsidP="00420E4C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252D6">
              <w:rPr>
                <w:sz w:val="20"/>
                <w:szCs w:val="20"/>
              </w:rPr>
              <w:t xml:space="preserve">Трактор </w:t>
            </w:r>
            <w:proofErr w:type="spellStart"/>
            <w:r w:rsidRPr="00A252D6">
              <w:rPr>
                <w:sz w:val="20"/>
                <w:szCs w:val="20"/>
              </w:rPr>
              <w:t>Белорусь</w:t>
            </w:r>
            <w:proofErr w:type="spellEnd"/>
            <w:r w:rsidRPr="00A252D6">
              <w:rPr>
                <w:sz w:val="20"/>
                <w:szCs w:val="20"/>
              </w:rPr>
              <w:t xml:space="preserve"> 82.1-СМ</w:t>
            </w:r>
          </w:p>
          <w:p w:rsidR="00331E26" w:rsidRPr="00A252D6" w:rsidRDefault="00331E26" w:rsidP="00420E4C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252D6">
              <w:rPr>
                <w:sz w:val="20"/>
                <w:szCs w:val="20"/>
              </w:rPr>
              <w:t>Трактор Т-40</w:t>
            </w:r>
          </w:p>
        </w:tc>
        <w:tc>
          <w:tcPr>
            <w:tcW w:w="1440" w:type="dxa"/>
          </w:tcPr>
          <w:p w:rsidR="00331E26" w:rsidRPr="00A252D6" w:rsidRDefault="00331E26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331E26" w:rsidRPr="00A252D6" w:rsidRDefault="00331E26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331E26" w:rsidRPr="00A252D6" w:rsidRDefault="00331E26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14" w:type="dxa"/>
          </w:tcPr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5670</w:t>
            </w: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124,6</w:t>
            </w: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850</w:t>
            </w:r>
          </w:p>
        </w:tc>
        <w:tc>
          <w:tcPr>
            <w:tcW w:w="929" w:type="dxa"/>
          </w:tcPr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</w:tr>
      <w:tr w:rsidR="00331E26" w:rsidRPr="00935D6E" w:rsidTr="00420E4C">
        <w:trPr>
          <w:trHeight w:val="855"/>
          <w:jc w:val="center"/>
        </w:trPr>
        <w:tc>
          <w:tcPr>
            <w:tcW w:w="660" w:type="dxa"/>
          </w:tcPr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1.1</w:t>
            </w:r>
          </w:p>
        </w:tc>
        <w:tc>
          <w:tcPr>
            <w:tcW w:w="1921" w:type="dxa"/>
          </w:tcPr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413" w:type="dxa"/>
            <w:vMerge/>
          </w:tcPr>
          <w:p w:rsidR="00331E26" w:rsidRPr="00A252D6" w:rsidRDefault="00331E26" w:rsidP="00420E4C">
            <w:pPr>
              <w:jc w:val="center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22" w:type="dxa"/>
          </w:tcPr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252041,72</w:t>
            </w:r>
          </w:p>
        </w:tc>
        <w:tc>
          <w:tcPr>
            <w:tcW w:w="1621" w:type="dxa"/>
          </w:tcPr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252D6">
              <w:rPr>
                <w:sz w:val="20"/>
                <w:szCs w:val="20"/>
                <w:lang w:val="ru-RU"/>
              </w:rPr>
              <w:t>Шевроле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Нива</w:t>
            </w:r>
          </w:p>
        </w:tc>
        <w:tc>
          <w:tcPr>
            <w:tcW w:w="1440" w:type="dxa"/>
          </w:tcPr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 Земельный участок</w:t>
            </w: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14" w:type="dxa"/>
          </w:tcPr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2168,0</w:t>
            </w: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117</w:t>
            </w: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5670</w:t>
            </w: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124,6</w:t>
            </w: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850</w:t>
            </w:r>
          </w:p>
        </w:tc>
        <w:tc>
          <w:tcPr>
            <w:tcW w:w="929" w:type="dxa"/>
          </w:tcPr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331E26" w:rsidRPr="00A252D6" w:rsidRDefault="00331E26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</w:tr>
      <w:tr w:rsidR="00331E26" w:rsidRPr="00686A11" w:rsidTr="007C63FA">
        <w:trPr>
          <w:trHeight w:val="1062"/>
          <w:jc w:val="center"/>
        </w:trPr>
        <w:tc>
          <w:tcPr>
            <w:tcW w:w="660" w:type="dxa"/>
          </w:tcPr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1921" w:type="dxa"/>
          </w:tcPr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vMerge/>
            <w:tcBorders>
              <w:bottom w:val="nil"/>
            </w:tcBorders>
          </w:tcPr>
          <w:p w:rsidR="00331E26" w:rsidRPr="00A252D6" w:rsidRDefault="00331E26" w:rsidP="00420E4C">
            <w:pPr>
              <w:jc w:val="center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22" w:type="dxa"/>
          </w:tcPr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21" w:type="dxa"/>
          </w:tcPr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 Земельный участок</w:t>
            </w: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14" w:type="dxa"/>
          </w:tcPr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2168,0</w:t>
            </w: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117</w:t>
            </w: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5670</w:t>
            </w: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124,6</w:t>
            </w: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850</w:t>
            </w:r>
          </w:p>
        </w:tc>
        <w:tc>
          <w:tcPr>
            <w:tcW w:w="929" w:type="dxa"/>
          </w:tcPr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31E26" w:rsidRPr="00686A11" w:rsidTr="007C63FA">
        <w:trPr>
          <w:trHeight w:val="1062"/>
          <w:jc w:val="center"/>
        </w:trPr>
        <w:tc>
          <w:tcPr>
            <w:tcW w:w="660" w:type="dxa"/>
          </w:tcPr>
          <w:p w:rsidR="00331E26" w:rsidRPr="00A252D6" w:rsidRDefault="00331E26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1.3</w:t>
            </w:r>
          </w:p>
        </w:tc>
        <w:tc>
          <w:tcPr>
            <w:tcW w:w="1921" w:type="dxa"/>
          </w:tcPr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331E26" w:rsidRPr="00A252D6" w:rsidRDefault="00331E26" w:rsidP="00DD23ED">
            <w:pPr>
              <w:jc w:val="center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22" w:type="dxa"/>
          </w:tcPr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21" w:type="dxa"/>
          </w:tcPr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 Земельный участок</w:t>
            </w: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lastRenderedPageBreak/>
              <w:t>Жилой дом</w:t>
            </w: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14" w:type="dxa"/>
          </w:tcPr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lastRenderedPageBreak/>
              <w:t>2168,0</w:t>
            </w: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117</w:t>
            </w: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5670</w:t>
            </w: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lastRenderedPageBreak/>
              <w:t>124,6</w:t>
            </w: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850</w:t>
            </w:r>
          </w:p>
        </w:tc>
        <w:tc>
          <w:tcPr>
            <w:tcW w:w="929" w:type="dxa"/>
          </w:tcPr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lastRenderedPageBreak/>
              <w:t>-</w:t>
            </w: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31E26" w:rsidRPr="00A252D6" w:rsidTr="007C63FA">
        <w:trPr>
          <w:trHeight w:val="1062"/>
          <w:jc w:val="center"/>
        </w:trPr>
        <w:tc>
          <w:tcPr>
            <w:tcW w:w="660" w:type="dxa"/>
          </w:tcPr>
          <w:p w:rsidR="00331E26" w:rsidRPr="00A252D6" w:rsidRDefault="00331E26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921" w:type="dxa"/>
          </w:tcPr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252D6">
              <w:rPr>
                <w:sz w:val="20"/>
                <w:szCs w:val="20"/>
                <w:lang w:val="ru-RU"/>
              </w:rPr>
              <w:t>Тимербулатова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Г.Р.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331E26" w:rsidRPr="00A252D6" w:rsidRDefault="00412BE4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Управляющий делами</w:t>
            </w:r>
          </w:p>
        </w:tc>
        <w:tc>
          <w:tcPr>
            <w:tcW w:w="1422" w:type="dxa"/>
          </w:tcPr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379062,23</w:t>
            </w:r>
          </w:p>
        </w:tc>
        <w:tc>
          <w:tcPr>
            <w:tcW w:w="1621" w:type="dxa"/>
          </w:tcPr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331E2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A252D6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назначения, </w:t>
            </w:r>
            <w:proofErr w:type="gramStart"/>
            <w:r w:rsidRPr="00A252D6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A252D6">
              <w:rPr>
                <w:sz w:val="20"/>
                <w:szCs w:val="20"/>
                <w:lang w:val="ru-RU"/>
              </w:rPr>
              <w:t>)</w:t>
            </w:r>
          </w:p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331E26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A252D6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назначения, </w:t>
            </w:r>
            <w:proofErr w:type="gramStart"/>
            <w:r w:rsidRPr="00A252D6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A252D6">
              <w:rPr>
                <w:sz w:val="20"/>
                <w:szCs w:val="20"/>
                <w:lang w:val="ru-RU"/>
              </w:rPr>
              <w:t>)</w:t>
            </w:r>
          </w:p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Жилой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</w:t>
            </w:r>
            <w:proofErr w:type="spellEnd"/>
          </w:p>
          <w:p w:rsidR="00331E26" w:rsidRDefault="00331E26" w:rsidP="00D03C20">
            <w:pPr>
              <w:jc w:val="center"/>
              <w:rPr>
                <w:sz w:val="20"/>
                <w:szCs w:val="20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:rsidR="00331E26" w:rsidRDefault="00331E26" w:rsidP="00D03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</w:rPr>
            </w:pPr>
          </w:p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22032000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331E2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22032000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59" w:type="dxa"/>
          </w:tcPr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Лада </w:t>
            </w:r>
            <w:r>
              <w:rPr>
                <w:sz w:val="20"/>
                <w:szCs w:val="20"/>
              </w:rPr>
              <w:t>LADA</w:t>
            </w:r>
            <w:r>
              <w:rPr>
                <w:sz w:val="20"/>
                <w:szCs w:val="20"/>
                <w:lang w:val="ru-RU"/>
              </w:rPr>
              <w:t xml:space="preserve"> 210740</w:t>
            </w:r>
          </w:p>
        </w:tc>
        <w:tc>
          <w:tcPr>
            <w:tcW w:w="1440" w:type="dxa"/>
          </w:tcPr>
          <w:p w:rsidR="00331E26" w:rsidRPr="007C63FA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331E26" w:rsidRPr="007C63FA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Квартира</w:t>
            </w:r>
          </w:p>
          <w:p w:rsidR="00331E26" w:rsidRPr="007C63FA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14" w:type="dxa"/>
          </w:tcPr>
          <w:p w:rsidR="00331E26" w:rsidRDefault="00331E26" w:rsidP="00D03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331E26" w:rsidRPr="00A252D6" w:rsidTr="007C63FA">
        <w:trPr>
          <w:trHeight w:val="1062"/>
          <w:jc w:val="center"/>
        </w:trPr>
        <w:tc>
          <w:tcPr>
            <w:tcW w:w="660" w:type="dxa"/>
          </w:tcPr>
          <w:p w:rsidR="00331E26" w:rsidRPr="00A252D6" w:rsidRDefault="00331E26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2.1</w:t>
            </w:r>
          </w:p>
        </w:tc>
        <w:tc>
          <w:tcPr>
            <w:tcW w:w="1921" w:type="dxa"/>
          </w:tcPr>
          <w:p w:rsidR="00331E26" w:rsidRDefault="00331E26" w:rsidP="00D03C2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супруг</w:t>
            </w:r>
            <w:proofErr w:type="spellEnd"/>
            <w:r>
              <w:rPr>
                <w:sz w:val="20"/>
                <w:szCs w:val="20"/>
              </w:rPr>
              <w:t xml:space="preserve"> (а) 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412983,35</w:t>
            </w:r>
          </w:p>
        </w:tc>
        <w:tc>
          <w:tcPr>
            <w:tcW w:w="1621" w:type="dxa"/>
          </w:tcPr>
          <w:p w:rsidR="00331E26" w:rsidRPr="007C63FA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331E26" w:rsidRPr="007C63FA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(общая долевая собственность)</w:t>
            </w:r>
          </w:p>
          <w:p w:rsidR="00331E26" w:rsidRPr="007C63FA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76" w:type="dxa"/>
          </w:tcPr>
          <w:p w:rsidR="00331E26" w:rsidRDefault="00331E26" w:rsidP="00D03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46,00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47" w:type="dxa"/>
          </w:tcPr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59" w:type="dxa"/>
          </w:tcPr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</w:tcPr>
          <w:p w:rsidR="00331E26" w:rsidRPr="007C63FA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331E26" w:rsidRPr="007C63FA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Жилой дом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A252D6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назначения, </w:t>
            </w:r>
            <w:proofErr w:type="gramStart"/>
            <w:r w:rsidRPr="00A252D6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A252D6">
              <w:rPr>
                <w:sz w:val="20"/>
                <w:szCs w:val="20"/>
                <w:lang w:val="ru-RU"/>
              </w:rPr>
              <w:t>)</w:t>
            </w:r>
          </w:p>
          <w:p w:rsidR="00331E26" w:rsidRDefault="00331E26" w:rsidP="00331E26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A252D6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назначения, </w:t>
            </w:r>
            <w:proofErr w:type="gramStart"/>
            <w:r w:rsidRPr="00A252D6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A252D6">
              <w:rPr>
                <w:sz w:val="20"/>
                <w:szCs w:val="20"/>
                <w:lang w:val="ru-RU"/>
              </w:rPr>
              <w:t>)</w:t>
            </w:r>
          </w:p>
          <w:p w:rsidR="00755E30" w:rsidRPr="00A252D6" w:rsidRDefault="00755E30" w:rsidP="00331E26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7C63FA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4" w:type="dxa"/>
          </w:tcPr>
          <w:p w:rsidR="00331E26" w:rsidRDefault="00331E26" w:rsidP="00D03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1013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22032000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331E2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22032000</w:t>
            </w:r>
          </w:p>
          <w:p w:rsidR="00331E26" w:rsidRPr="007C63FA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29" w:type="dxa"/>
          </w:tcPr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331E26" w:rsidRPr="00A252D6" w:rsidTr="007C63FA">
        <w:trPr>
          <w:trHeight w:val="1062"/>
          <w:jc w:val="center"/>
        </w:trPr>
        <w:tc>
          <w:tcPr>
            <w:tcW w:w="660" w:type="dxa"/>
          </w:tcPr>
          <w:p w:rsidR="00331E26" w:rsidRPr="00A252D6" w:rsidRDefault="00331E26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2.2</w:t>
            </w:r>
          </w:p>
        </w:tc>
        <w:tc>
          <w:tcPr>
            <w:tcW w:w="1921" w:type="dxa"/>
          </w:tcPr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21" w:type="dxa"/>
          </w:tcPr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331E26" w:rsidRPr="007C63FA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331E26" w:rsidRPr="007C63FA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331E26" w:rsidRPr="007C63FA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Жилой дом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A252D6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назначения, </w:t>
            </w:r>
            <w:proofErr w:type="gramStart"/>
            <w:r w:rsidRPr="00A252D6">
              <w:rPr>
                <w:sz w:val="20"/>
                <w:szCs w:val="20"/>
                <w:lang w:val="ru-RU"/>
              </w:rPr>
              <w:lastRenderedPageBreak/>
              <w:t>долевая</w:t>
            </w:r>
            <w:proofErr w:type="gramEnd"/>
            <w:r w:rsidRPr="00A252D6">
              <w:rPr>
                <w:sz w:val="20"/>
                <w:szCs w:val="20"/>
                <w:lang w:val="ru-RU"/>
              </w:rPr>
              <w:t>)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A252D6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назначения, </w:t>
            </w:r>
            <w:proofErr w:type="gramStart"/>
            <w:r w:rsidRPr="00A252D6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A252D6">
              <w:rPr>
                <w:sz w:val="20"/>
                <w:szCs w:val="20"/>
                <w:lang w:val="ru-RU"/>
              </w:rPr>
              <w:t>)</w:t>
            </w:r>
          </w:p>
          <w:p w:rsidR="00755E30" w:rsidRDefault="00755E30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55E30" w:rsidRPr="007C63FA" w:rsidRDefault="00755E30" w:rsidP="00755E3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755E30" w:rsidRPr="007C63FA" w:rsidRDefault="00755E30" w:rsidP="00755E3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(общая долевая собственность)</w:t>
            </w:r>
          </w:p>
          <w:p w:rsidR="00755E30" w:rsidRPr="00A252D6" w:rsidRDefault="00755E30" w:rsidP="00755E3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331E26" w:rsidRPr="007C63FA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4" w:type="dxa"/>
          </w:tcPr>
          <w:p w:rsidR="00331E26" w:rsidRDefault="00331E26" w:rsidP="00D03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2950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1013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22032000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22032000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55E30" w:rsidRDefault="00755E30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55E30" w:rsidRDefault="00755E30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55E30" w:rsidRDefault="00755E30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55E30" w:rsidRDefault="00755E30" w:rsidP="00755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46,00</w:t>
            </w:r>
          </w:p>
          <w:p w:rsidR="00755E30" w:rsidRDefault="00755E30" w:rsidP="00755E30">
            <w:pPr>
              <w:jc w:val="center"/>
              <w:rPr>
                <w:sz w:val="20"/>
                <w:szCs w:val="20"/>
              </w:rPr>
            </w:pPr>
          </w:p>
          <w:p w:rsidR="00755E30" w:rsidRDefault="00755E30" w:rsidP="00755E30">
            <w:pPr>
              <w:jc w:val="center"/>
              <w:rPr>
                <w:sz w:val="20"/>
                <w:szCs w:val="20"/>
              </w:rPr>
            </w:pPr>
          </w:p>
          <w:p w:rsidR="00755E30" w:rsidRPr="007C63FA" w:rsidRDefault="00755E30" w:rsidP="00755E3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29" w:type="dxa"/>
          </w:tcPr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55E30" w:rsidRDefault="00755E30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55E30" w:rsidRDefault="00755E30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55E30" w:rsidRDefault="00755E30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55E30" w:rsidRDefault="00755E30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55E30" w:rsidRDefault="00755E30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55E30" w:rsidRDefault="00755E30" w:rsidP="00755E3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55E30" w:rsidRDefault="00755E30" w:rsidP="00755E3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55E30" w:rsidRDefault="00755E30" w:rsidP="00755E3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55E30" w:rsidRPr="00A252D6" w:rsidRDefault="00755E30" w:rsidP="00755E3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</w:tr>
      <w:tr w:rsidR="00331E26" w:rsidRPr="00331E26" w:rsidTr="007C63FA">
        <w:trPr>
          <w:trHeight w:val="1062"/>
          <w:jc w:val="center"/>
        </w:trPr>
        <w:tc>
          <w:tcPr>
            <w:tcW w:w="660" w:type="dxa"/>
          </w:tcPr>
          <w:p w:rsidR="00331E26" w:rsidRPr="00A252D6" w:rsidRDefault="00331E26" w:rsidP="00935D6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21" w:type="dxa"/>
          </w:tcPr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21" w:type="dxa"/>
          </w:tcPr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331E26" w:rsidRPr="007C63FA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331E26" w:rsidRPr="007C63FA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331E26" w:rsidRPr="007C63FA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Жилой дом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A252D6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назначения, </w:t>
            </w:r>
            <w:proofErr w:type="gramStart"/>
            <w:r w:rsidRPr="00A252D6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A252D6">
              <w:rPr>
                <w:sz w:val="20"/>
                <w:szCs w:val="20"/>
                <w:lang w:val="ru-RU"/>
              </w:rPr>
              <w:t>)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A252D6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назначения, </w:t>
            </w:r>
            <w:proofErr w:type="gramStart"/>
            <w:r w:rsidRPr="00A252D6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A252D6">
              <w:rPr>
                <w:sz w:val="20"/>
                <w:szCs w:val="20"/>
                <w:lang w:val="ru-RU"/>
              </w:rPr>
              <w:t>)</w:t>
            </w:r>
          </w:p>
          <w:p w:rsidR="00755E30" w:rsidRDefault="00755E30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55E30" w:rsidRPr="007C63FA" w:rsidRDefault="00755E30" w:rsidP="00755E3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755E30" w:rsidRPr="007C63FA" w:rsidRDefault="00755E30" w:rsidP="00755E3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(общая долевая собственность)</w:t>
            </w:r>
          </w:p>
          <w:p w:rsidR="00755E30" w:rsidRPr="00A252D6" w:rsidRDefault="00755E30" w:rsidP="00755E3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331E26" w:rsidRPr="007C63FA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4" w:type="dxa"/>
          </w:tcPr>
          <w:p w:rsidR="00331E26" w:rsidRDefault="00331E26" w:rsidP="00D03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1013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22032000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22032000</w:t>
            </w:r>
          </w:p>
          <w:p w:rsidR="00755E30" w:rsidRDefault="00755E30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55E30" w:rsidRDefault="00755E30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55E30" w:rsidRDefault="00755E30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55E30" w:rsidRDefault="00755E30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55E30" w:rsidRDefault="00755E30" w:rsidP="00755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46,00</w:t>
            </w:r>
          </w:p>
          <w:p w:rsidR="00755E30" w:rsidRDefault="00755E30" w:rsidP="00755E30">
            <w:pPr>
              <w:jc w:val="center"/>
              <w:rPr>
                <w:sz w:val="20"/>
                <w:szCs w:val="20"/>
              </w:rPr>
            </w:pPr>
          </w:p>
          <w:p w:rsidR="00755E30" w:rsidRDefault="00755E30" w:rsidP="00755E30">
            <w:pPr>
              <w:jc w:val="center"/>
              <w:rPr>
                <w:sz w:val="20"/>
                <w:szCs w:val="20"/>
              </w:rPr>
            </w:pPr>
          </w:p>
          <w:p w:rsidR="00755E30" w:rsidRPr="00A252D6" w:rsidRDefault="00755E30" w:rsidP="00755E3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800</w:t>
            </w:r>
          </w:p>
          <w:p w:rsidR="00331E26" w:rsidRPr="007C63FA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29" w:type="dxa"/>
          </w:tcPr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55E30" w:rsidRDefault="00755E30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55E30" w:rsidRDefault="00755E30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55E30" w:rsidRDefault="00755E30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55E30" w:rsidRDefault="00755E30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55E30" w:rsidRDefault="00755E30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55E30" w:rsidRDefault="00755E30" w:rsidP="00755E3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55E30" w:rsidRDefault="00755E30" w:rsidP="00755E3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55E30" w:rsidRDefault="00755E30" w:rsidP="00755E3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55E30" w:rsidRPr="00A252D6" w:rsidRDefault="00755E30" w:rsidP="00755E3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331E2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31E26" w:rsidRPr="00A252D6" w:rsidTr="007C63FA">
        <w:trPr>
          <w:trHeight w:val="1062"/>
          <w:jc w:val="center"/>
        </w:trPr>
        <w:tc>
          <w:tcPr>
            <w:tcW w:w="660" w:type="dxa"/>
          </w:tcPr>
          <w:p w:rsidR="00331E26" w:rsidRPr="00A252D6" w:rsidRDefault="00331E26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921" w:type="dxa"/>
          </w:tcPr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Галеева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1413" w:type="dxa"/>
            <w:tcBorders>
              <w:bottom w:val="nil"/>
            </w:tcBorders>
          </w:tcPr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Специалист 1 категории</w:t>
            </w:r>
          </w:p>
        </w:tc>
        <w:tc>
          <w:tcPr>
            <w:tcW w:w="1422" w:type="dxa"/>
          </w:tcPr>
          <w:p w:rsidR="00331E26" w:rsidRPr="00A252D6" w:rsidRDefault="00581409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661880,51</w:t>
            </w:r>
          </w:p>
        </w:tc>
        <w:tc>
          <w:tcPr>
            <w:tcW w:w="1621" w:type="dxa"/>
          </w:tcPr>
          <w:p w:rsidR="00331E2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Земельный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участок</w:t>
            </w:r>
            <w:proofErr w:type="spellEnd"/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Жилой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</w:t>
            </w:r>
            <w:proofErr w:type="spellEnd"/>
          </w:p>
          <w:p w:rsidR="00755E30" w:rsidRPr="00755E30" w:rsidRDefault="00755E30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собственность</w:t>
            </w:r>
          </w:p>
          <w:p w:rsidR="00331E26" w:rsidRDefault="00331E26" w:rsidP="00DD23ED">
            <w:pPr>
              <w:jc w:val="center"/>
              <w:rPr>
                <w:sz w:val="20"/>
                <w:szCs w:val="20"/>
              </w:rPr>
            </w:pPr>
          </w:p>
          <w:p w:rsidR="00331E26" w:rsidRDefault="00331E26" w:rsidP="00DD2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:rsidR="00331E26" w:rsidRDefault="00755E30" w:rsidP="00755E3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3992</w:t>
            </w:r>
          </w:p>
          <w:p w:rsidR="00755E30" w:rsidRDefault="00755E30" w:rsidP="00755E3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55E30" w:rsidRDefault="00755E30" w:rsidP="00755E3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55E30" w:rsidRPr="00755E30" w:rsidRDefault="00FA42DD" w:rsidP="00755E3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</w:t>
            </w:r>
            <w:r w:rsidR="00755E30">
              <w:rPr>
                <w:sz w:val="20"/>
                <w:szCs w:val="20"/>
                <w:lang w:val="ru-RU"/>
              </w:rPr>
              <w:t>82,2</w:t>
            </w:r>
          </w:p>
        </w:tc>
        <w:tc>
          <w:tcPr>
            <w:tcW w:w="1047" w:type="dxa"/>
          </w:tcPr>
          <w:p w:rsidR="00331E2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31E2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59" w:type="dxa"/>
          </w:tcPr>
          <w:p w:rsidR="00331E26" w:rsidRPr="00A252D6" w:rsidRDefault="00755E30" w:rsidP="00755E3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Фольксваген Поло,2011</w:t>
            </w:r>
          </w:p>
        </w:tc>
        <w:tc>
          <w:tcPr>
            <w:tcW w:w="1440" w:type="dxa"/>
          </w:tcPr>
          <w:p w:rsidR="00331E26" w:rsidRPr="007C63FA" w:rsidRDefault="00755E30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14" w:type="dxa"/>
          </w:tcPr>
          <w:p w:rsidR="00331E26" w:rsidRPr="00755E30" w:rsidRDefault="00755E30" w:rsidP="00755E3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53,7</w:t>
            </w:r>
          </w:p>
        </w:tc>
        <w:tc>
          <w:tcPr>
            <w:tcW w:w="929" w:type="dxa"/>
          </w:tcPr>
          <w:p w:rsidR="00331E2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31E2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</w:tcPr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331E26" w:rsidRPr="00A252D6" w:rsidTr="007C63FA">
        <w:trPr>
          <w:trHeight w:val="1062"/>
          <w:jc w:val="center"/>
        </w:trPr>
        <w:tc>
          <w:tcPr>
            <w:tcW w:w="660" w:type="dxa"/>
          </w:tcPr>
          <w:p w:rsidR="00331E26" w:rsidRPr="00A252D6" w:rsidRDefault="00331E26" w:rsidP="00935D6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3.1</w:t>
            </w:r>
          </w:p>
        </w:tc>
        <w:tc>
          <w:tcPr>
            <w:tcW w:w="1921" w:type="dxa"/>
          </w:tcPr>
          <w:p w:rsidR="00331E26" w:rsidRDefault="00331E26" w:rsidP="00DD23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супруг</w:t>
            </w:r>
            <w:proofErr w:type="spellEnd"/>
            <w:r>
              <w:rPr>
                <w:sz w:val="20"/>
                <w:szCs w:val="20"/>
              </w:rPr>
              <w:t xml:space="preserve"> (а) 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331E26" w:rsidRPr="00A252D6" w:rsidRDefault="00581409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25,85</w:t>
            </w:r>
          </w:p>
        </w:tc>
        <w:tc>
          <w:tcPr>
            <w:tcW w:w="1621" w:type="dxa"/>
          </w:tcPr>
          <w:p w:rsidR="00331E26" w:rsidRPr="007C63FA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331E26" w:rsidRPr="007C63FA" w:rsidRDefault="00331E26" w:rsidP="00755E3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" w:type="dxa"/>
          </w:tcPr>
          <w:p w:rsidR="00331E26" w:rsidRPr="00755E30" w:rsidRDefault="00755E30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53,7</w:t>
            </w:r>
          </w:p>
          <w:p w:rsidR="00331E26" w:rsidRDefault="00331E26" w:rsidP="00DD23ED">
            <w:pPr>
              <w:jc w:val="center"/>
              <w:rPr>
                <w:sz w:val="20"/>
                <w:szCs w:val="20"/>
              </w:rPr>
            </w:pPr>
          </w:p>
          <w:p w:rsidR="00331E26" w:rsidRDefault="00331E26" w:rsidP="00DD2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331E2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31E2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</w:tcPr>
          <w:p w:rsidR="00331E26" w:rsidRPr="007C63FA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331E26" w:rsidRPr="007C63FA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Жилой дом</w:t>
            </w:r>
          </w:p>
          <w:p w:rsidR="00331E26" w:rsidRPr="007C63FA" w:rsidRDefault="00331E26" w:rsidP="00FA42D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4" w:type="dxa"/>
          </w:tcPr>
          <w:p w:rsidR="00331E26" w:rsidRP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3992</w:t>
            </w:r>
          </w:p>
          <w:p w:rsidR="00331E26" w:rsidRDefault="00331E26" w:rsidP="00DD23ED">
            <w:pPr>
              <w:jc w:val="center"/>
              <w:rPr>
                <w:sz w:val="20"/>
                <w:szCs w:val="20"/>
              </w:rPr>
            </w:pPr>
          </w:p>
          <w:p w:rsidR="00331E26" w:rsidRP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82,2</w:t>
            </w:r>
          </w:p>
          <w:p w:rsidR="00331E26" w:rsidRPr="007C63FA" w:rsidRDefault="00331E26" w:rsidP="00FA42D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29" w:type="dxa"/>
          </w:tcPr>
          <w:p w:rsidR="00331E2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31E2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331E2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331E26" w:rsidRPr="00A252D6" w:rsidRDefault="00331E26" w:rsidP="00FA42D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</w:tcPr>
          <w:p w:rsidR="00331E26" w:rsidRPr="00A252D6" w:rsidRDefault="00331E26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FA42DD" w:rsidRPr="00A252D6" w:rsidTr="007C63FA">
        <w:trPr>
          <w:trHeight w:val="1062"/>
          <w:jc w:val="center"/>
        </w:trPr>
        <w:tc>
          <w:tcPr>
            <w:tcW w:w="660" w:type="dxa"/>
          </w:tcPr>
          <w:p w:rsidR="00FA42DD" w:rsidRPr="00A252D6" w:rsidRDefault="00FA42DD" w:rsidP="00935D6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</w:t>
            </w:r>
          </w:p>
        </w:tc>
        <w:tc>
          <w:tcPr>
            <w:tcW w:w="1921" w:type="dxa"/>
          </w:tcPr>
          <w:p w:rsidR="00FA42DD" w:rsidRPr="00A252D6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FA42DD" w:rsidRPr="00A252D6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FA42DD" w:rsidRPr="00A252D6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21" w:type="dxa"/>
          </w:tcPr>
          <w:p w:rsidR="00FA42DD" w:rsidRPr="00A252D6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FA42DD" w:rsidRPr="007C63FA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FA42DD" w:rsidRPr="00A252D6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A42DD" w:rsidRPr="00A252D6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FA42DD" w:rsidRPr="007C63FA" w:rsidRDefault="00FA42DD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FA42DD" w:rsidRDefault="00FA42DD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Жилой дом</w:t>
            </w:r>
          </w:p>
          <w:p w:rsidR="00FA42DD" w:rsidRPr="007C63FA" w:rsidRDefault="00FA42DD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FA42DD" w:rsidRPr="007C63FA" w:rsidRDefault="00FA42DD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4" w:type="dxa"/>
          </w:tcPr>
          <w:p w:rsidR="00FA42DD" w:rsidRPr="00FA42DD" w:rsidRDefault="00FA42DD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3992</w:t>
            </w:r>
          </w:p>
          <w:p w:rsidR="00FA42DD" w:rsidRDefault="00FA42DD" w:rsidP="00D03C20">
            <w:pPr>
              <w:jc w:val="center"/>
              <w:rPr>
                <w:sz w:val="20"/>
                <w:szCs w:val="20"/>
              </w:rPr>
            </w:pPr>
          </w:p>
          <w:p w:rsidR="00FA42DD" w:rsidRDefault="00FA42DD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82,2</w:t>
            </w:r>
          </w:p>
          <w:p w:rsidR="00FA42DD" w:rsidRPr="00FA42DD" w:rsidRDefault="00FA42DD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53,7</w:t>
            </w:r>
          </w:p>
          <w:p w:rsidR="00FA42DD" w:rsidRPr="007C63FA" w:rsidRDefault="00FA42DD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29" w:type="dxa"/>
          </w:tcPr>
          <w:p w:rsidR="00FA42DD" w:rsidRDefault="00FA42DD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FA42DD" w:rsidRDefault="00FA42DD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FA42DD" w:rsidRDefault="00FA42DD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FA42DD" w:rsidRPr="00A252D6" w:rsidRDefault="00FA42DD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</w:tcPr>
          <w:p w:rsidR="00FA42DD" w:rsidRPr="00A252D6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FA42DD" w:rsidRPr="00A252D6" w:rsidTr="00856A13">
        <w:trPr>
          <w:trHeight w:val="1062"/>
          <w:jc w:val="center"/>
        </w:trPr>
        <w:tc>
          <w:tcPr>
            <w:tcW w:w="660" w:type="dxa"/>
          </w:tcPr>
          <w:p w:rsidR="00FA42DD" w:rsidRPr="00A252D6" w:rsidRDefault="00FA42DD" w:rsidP="00935D6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3.3</w:t>
            </w:r>
          </w:p>
        </w:tc>
        <w:tc>
          <w:tcPr>
            <w:tcW w:w="1921" w:type="dxa"/>
          </w:tcPr>
          <w:p w:rsidR="00FA42DD" w:rsidRPr="00A252D6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FA42DD" w:rsidRPr="00A252D6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FA42DD" w:rsidRPr="00A252D6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21" w:type="dxa"/>
          </w:tcPr>
          <w:p w:rsidR="00FA42DD" w:rsidRPr="00A252D6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FA42DD" w:rsidRPr="007C63FA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FA42DD" w:rsidRPr="00A252D6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A42DD" w:rsidRPr="00A252D6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FA42DD" w:rsidRPr="007C63FA" w:rsidRDefault="00FA42DD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FA42DD" w:rsidRDefault="00FA42DD" w:rsidP="00D03C20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Жилой дом</w:t>
            </w:r>
          </w:p>
          <w:p w:rsidR="00FA42DD" w:rsidRPr="007C63FA" w:rsidRDefault="00FA42DD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FA42DD" w:rsidRPr="007C63FA" w:rsidRDefault="00FA42DD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4" w:type="dxa"/>
          </w:tcPr>
          <w:p w:rsidR="00FA42DD" w:rsidRPr="00FA42DD" w:rsidRDefault="00FA42DD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3992</w:t>
            </w:r>
          </w:p>
          <w:p w:rsidR="00FA42DD" w:rsidRDefault="00FA42DD" w:rsidP="00D03C20">
            <w:pPr>
              <w:jc w:val="center"/>
              <w:rPr>
                <w:sz w:val="20"/>
                <w:szCs w:val="20"/>
              </w:rPr>
            </w:pPr>
          </w:p>
          <w:p w:rsidR="00FA42DD" w:rsidRDefault="00FA42DD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82,2</w:t>
            </w:r>
          </w:p>
          <w:p w:rsidR="00FA42DD" w:rsidRPr="00FA42DD" w:rsidRDefault="00FA42DD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53,7</w:t>
            </w:r>
          </w:p>
          <w:p w:rsidR="00FA42DD" w:rsidRPr="007C63FA" w:rsidRDefault="00FA42DD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29" w:type="dxa"/>
          </w:tcPr>
          <w:p w:rsidR="00FA42DD" w:rsidRDefault="00FA42DD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FA42DD" w:rsidRDefault="00FA42DD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FA42DD" w:rsidRDefault="00FA42DD" w:rsidP="00D03C2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FA42DD" w:rsidRPr="00A252D6" w:rsidRDefault="00FA42DD" w:rsidP="00D03C2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</w:tcPr>
          <w:p w:rsidR="00FA42DD" w:rsidRPr="00A252D6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FA42DD" w:rsidRPr="00A252D6" w:rsidTr="00856A13">
        <w:trPr>
          <w:trHeight w:val="1062"/>
          <w:jc w:val="center"/>
        </w:trPr>
        <w:tc>
          <w:tcPr>
            <w:tcW w:w="660" w:type="dxa"/>
          </w:tcPr>
          <w:p w:rsidR="00FA42DD" w:rsidRDefault="00FA42DD" w:rsidP="00935D6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21" w:type="dxa"/>
          </w:tcPr>
          <w:p w:rsidR="00FA42DD" w:rsidRPr="00A252D6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Валеева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Р.Б.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FA42DD" w:rsidRPr="00A252D6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Специалист 2 категории</w:t>
            </w:r>
          </w:p>
        </w:tc>
        <w:tc>
          <w:tcPr>
            <w:tcW w:w="1422" w:type="dxa"/>
          </w:tcPr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306955,76</w:t>
            </w:r>
          </w:p>
        </w:tc>
        <w:tc>
          <w:tcPr>
            <w:tcW w:w="1621" w:type="dxa"/>
          </w:tcPr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FA42DD" w:rsidRPr="00856A13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856A13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856A13">
              <w:rPr>
                <w:sz w:val="20"/>
                <w:szCs w:val="20"/>
                <w:lang w:val="ru-RU"/>
              </w:rPr>
              <w:t xml:space="preserve"> назначения </w:t>
            </w:r>
            <w:proofErr w:type="gramStart"/>
            <w:r w:rsidRPr="00856A13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856A13">
              <w:rPr>
                <w:sz w:val="20"/>
                <w:szCs w:val="20"/>
                <w:lang w:val="ru-RU"/>
              </w:rPr>
              <w:t>)</w:t>
            </w:r>
          </w:p>
          <w:p w:rsidR="00FA42DD" w:rsidRPr="00856A13" w:rsidRDefault="00FA42DD" w:rsidP="00856A13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856A13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856A13">
              <w:rPr>
                <w:sz w:val="20"/>
                <w:szCs w:val="20"/>
                <w:lang w:val="ru-RU"/>
              </w:rPr>
              <w:t xml:space="preserve"> назначения </w:t>
            </w:r>
            <w:proofErr w:type="gramStart"/>
            <w:r w:rsidRPr="00856A13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856A13">
              <w:rPr>
                <w:sz w:val="20"/>
                <w:szCs w:val="20"/>
                <w:lang w:val="ru-RU"/>
              </w:rPr>
              <w:t>)</w:t>
            </w:r>
          </w:p>
          <w:p w:rsidR="00FA42DD" w:rsidRDefault="00FA42DD" w:rsidP="00856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Жилой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914" w:type="dxa"/>
          </w:tcPr>
          <w:p w:rsidR="00FA42DD" w:rsidRDefault="00FA42DD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29628000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29628000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856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80,20</w:t>
            </w:r>
          </w:p>
        </w:tc>
        <w:tc>
          <w:tcPr>
            <w:tcW w:w="929" w:type="dxa"/>
          </w:tcPr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856A1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A42DD" w:rsidRPr="00A252D6" w:rsidTr="00856A13">
        <w:trPr>
          <w:trHeight w:val="1062"/>
          <w:jc w:val="center"/>
        </w:trPr>
        <w:tc>
          <w:tcPr>
            <w:tcW w:w="660" w:type="dxa"/>
          </w:tcPr>
          <w:p w:rsidR="00FA42DD" w:rsidRDefault="00FA42DD" w:rsidP="00935D6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</w:t>
            </w:r>
          </w:p>
        </w:tc>
        <w:tc>
          <w:tcPr>
            <w:tcW w:w="1921" w:type="dxa"/>
          </w:tcPr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супруг</w:t>
            </w:r>
            <w:proofErr w:type="spellEnd"/>
            <w:r>
              <w:rPr>
                <w:sz w:val="20"/>
                <w:szCs w:val="20"/>
              </w:rPr>
              <w:t xml:space="preserve"> (а)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22170,00</w:t>
            </w:r>
          </w:p>
        </w:tc>
        <w:tc>
          <w:tcPr>
            <w:tcW w:w="1621" w:type="dxa"/>
          </w:tcPr>
          <w:p w:rsidR="00FA42DD" w:rsidRPr="00856A13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856A13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856A13">
              <w:rPr>
                <w:sz w:val="20"/>
                <w:szCs w:val="20"/>
                <w:lang w:val="ru-RU"/>
              </w:rPr>
              <w:t xml:space="preserve"> назначения </w:t>
            </w:r>
            <w:proofErr w:type="gramStart"/>
            <w:r w:rsidRPr="00856A13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856A13">
              <w:rPr>
                <w:sz w:val="20"/>
                <w:szCs w:val="20"/>
                <w:lang w:val="ru-RU"/>
              </w:rPr>
              <w:t>)</w:t>
            </w:r>
          </w:p>
          <w:p w:rsidR="00FA42DD" w:rsidRPr="00856A13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856A13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856A13">
              <w:rPr>
                <w:sz w:val="20"/>
                <w:szCs w:val="20"/>
                <w:lang w:val="ru-RU"/>
              </w:rPr>
              <w:t xml:space="preserve"> назначения </w:t>
            </w:r>
            <w:proofErr w:type="gramStart"/>
            <w:r w:rsidRPr="00856A13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856A13">
              <w:rPr>
                <w:sz w:val="20"/>
                <w:szCs w:val="20"/>
                <w:lang w:val="ru-RU"/>
              </w:rPr>
              <w:t>)</w:t>
            </w:r>
          </w:p>
          <w:p w:rsidR="00FA42DD" w:rsidRDefault="00FA42DD" w:rsidP="00DD2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Жилой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876" w:type="dxa"/>
          </w:tcPr>
          <w:p w:rsidR="00FA42DD" w:rsidRDefault="00FA42DD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29628000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29628000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80,20</w:t>
            </w:r>
          </w:p>
        </w:tc>
        <w:tc>
          <w:tcPr>
            <w:tcW w:w="1047" w:type="dxa"/>
          </w:tcPr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Россия</w:t>
            </w:r>
          </w:p>
        </w:tc>
        <w:tc>
          <w:tcPr>
            <w:tcW w:w="1559" w:type="dxa"/>
          </w:tcPr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FA42DD" w:rsidRPr="00856A13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14" w:type="dxa"/>
          </w:tcPr>
          <w:p w:rsidR="00FA42DD" w:rsidRPr="00856A13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29" w:type="dxa"/>
          </w:tcPr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96" w:type="dxa"/>
          </w:tcPr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FA42DD" w:rsidRPr="00A252D6" w:rsidTr="00856A13">
        <w:trPr>
          <w:trHeight w:val="1062"/>
          <w:jc w:val="center"/>
        </w:trPr>
        <w:tc>
          <w:tcPr>
            <w:tcW w:w="660" w:type="dxa"/>
          </w:tcPr>
          <w:p w:rsidR="00FA42DD" w:rsidRDefault="00FA42DD" w:rsidP="00935D6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1921" w:type="dxa"/>
          </w:tcPr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Алембетова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Ф.А.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Специалист 2 категории</w:t>
            </w:r>
          </w:p>
        </w:tc>
        <w:tc>
          <w:tcPr>
            <w:tcW w:w="1422" w:type="dxa"/>
          </w:tcPr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312026,23</w:t>
            </w:r>
          </w:p>
        </w:tc>
        <w:tc>
          <w:tcPr>
            <w:tcW w:w="1621" w:type="dxa"/>
          </w:tcPr>
          <w:p w:rsidR="00FA42DD" w:rsidRPr="00856A13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856A13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856A13">
              <w:rPr>
                <w:sz w:val="20"/>
                <w:szCs w:val="20"/>
                <w:lang w:val="ru-RU"/>
              </w:rPr>
              <w:t xml:space="preserve"> назначения, </w:t>
            </w:r>
            <w:proofErr w:type="gramStart"/>
            <w:r w:rsidRPr="00856A13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856A13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76" w:type="dxa"/>
          </w:tcPr>
          <w:p w:rsidR="00FA42DD" w:rsidRDefault="00FA42DD" w:rsidP="00DD23ED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29628000</w:t>
            </w:r>
          </w:p>
        </w:tc>
        <w:tc>
          <w:tcPr>
            <w:tcW w:w="1047" w:type="dxa"/>
          </w:tcPr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59" w:type="dxa"/>
          </w:tcPr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FA42DD" w:rsidRPr="00856A13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FA42DD" w:rsidRPr="00856A13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856A13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856A13">
              <w:rPr>
                <w:sz w:val="20"/>
                <w:szCs w:val="20"/>
                <w:lang w:val="ru-RU"/>
              </w:rPr>
              <w:t xml:space="preserve"> назначения, </w:t>
            </w:r>
            <w:proofErr w:type="gramStart"/>
            <w:r w:rsidRPr="00856A13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856A13">
              <w:rPr>
                <w:sz w:val="20"/>
                <w:szCs w:val="20"/>
                <w:lang w:val="ru-RU"/>
              </w:rPr>
              <w:t>)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511645">
              <w:rPr>
                <w:sz w:val="20"/>
                <w:szCs w:val="20"/>
                <w:lang w:val="ru-RU"/>
              </w:rPr>
              <w:t>Жилой дом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FA42DD" w:rsidRPr="00856A13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14" w:type="dxa"/>
          </w:tcPr>
          <w:p w:rsidR="00FA42DD" w:rsidRDefault="00FA42DD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29628000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76,4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2211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Pr="00DE133F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66,4</w:t>
            </w:r>
          </w:p>
        </w:tc>
        <w:tc>
          <w:tcPr>
            <w:tcW w:w="929" w:type="dxa"/>
          </w:tcPr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FA42DD">
            <w:pPr>
              <w:rPr>
                <w:sz w:val="20"/>
                <w:szCs w:val="20"/>
                <w:lang w:val="ru-RU"/>
              </w:rPr>
            </w:pPr>
          </w:p>
          <w:p w:rsidR="00FA42DD" w:rsidRDefault="00FA42DD" w:rsidP="00FA42DD">
            <w:pPr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Договор дарения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Договор дарения</w:t>
            </w:r>
          </w:p>
        </w:tc>
      </w:tr>
      <w:tr w:rsidR="00FA42DD" w:rsidRPr="00DE133F" w:rsidTr="00856A13">
        <w:trPr>
          <w:trHeight w:val="1062"/>
          <w:jc w:val="center"/>
        </w:trPr>
        <w:tc>
          <w:tcPr>
            <w:tcW w:w="660" w:type="dxa"/>
          </w:tcPr>
          <w:p w:rsidR="00FA42DD" w:rsidRDefault="00FA42DD" w:rsidP="00DE13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5.1</w:t>
            </w:r>
          </w:p>
        </w:tc>
        <w:tc>
          <w:tcPr>
            <w:tcW w:w="1921" w:type="dxa"/>
          </w:tcPr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супруг</w:t>
            </w:r>
            <w:proofErr w:type="spellEnd"/>
            <w:r>
              <w:rPr>
                <w:sz w:val="20"/>
                <w:szCs w:val="20"/>
              </w:rPr>
              <w:t xml:space="preserve"> (а)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310607,94</w:t>
            </w:r>
          </w:p>
        </w:tc>
        <w:tc>
          <w:tcPr>
            <w:tcW w:w="1621" w:type="dxa"/>
          </w:tcPr>
          <w:p w:rsidR="00FA42DD" w:rsidRPr="00856A13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FA42DD" w:rsidRPr="00856A13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856A13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856A13">
              <w:rPr>
                <w:sz w:val="20"/>
                <w:szCs w:val="20"/>
                <w:lang w:val="ru-RU"/>
              </w:rPr>
              <w:t xml:space="preserve"> назначения, </w:t>
            </w:r>
            <w:proofErr w:type="gramStart"/>
            <w:r w:rsidRPr="00856A13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856A13">
              <w:rPr>
                <w:sz w:val="20"/>
                <w:szCs w:val="20"/>
                <w:lang w:val="ru-RU"/>
              </w:rPr>
              <w:t>)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DE133F">
              <w:rPr>
                <w:sz w:val="20"/>
                <w:szCs w:val="20"/>
                <w:lang w:val="ru-RU"/>
              </w:rPr>
              <w:t>Жилой дом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FA42DD" w:rsidRPr="00856A13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76" w:type="dxa"/>
          </w:tcPr>
          <w:p w:rsidR="00FA42DD" w:rsidRDefault="00FA42DD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29628000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</w:rPr>
            </w:pPr>
          </w:p>
          <w:p w:rsidR="00FA42DD" w:rsidRDefault="00FA42DD" w:rsidP="00DE133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</w:rPr>
              <w:t>76,4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2211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Pr="00DE133F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66,4</w:t>
            </w:r>
          </w:p>
        </w:tc>
        <w:tc>
          <w:tcPr>
            <w:tcW w:w="1047" w:type="dxa"/>
          </w:tcPr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E133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Россия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59" w:type="dxa"/>
          </w:tcPr>
          <w:p w:rsidR="00FA42DD" w:rsidRDefault="00FA42DD" w:rsidP="00DD23ED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ВАЗ 21093</w:t>
            </w:r>
          </w:p>
          <w:p w:rsidR="00FA42DD" w:rsidRPr="00DE133F" w:rsidRDefault="00FA42DD" w:rsidP="00DD23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Лада </w:t>
            </w:r>
            <w:r>
              <w:rPr>
                <w:sz w:val="20"/>
                <w:szCs w:val="20"/>
                <w:lang w:val="ba-RU"/>
              </w:rPr>
              <w:t xml:space="preserve">LADA </w:t>
            </w:r>
            <w:r>
              <w:rPr>
                <w:sz w:val="20"/>
                <w:szCs w:val="20"/>
                <w:lang w:val="ru-RU"/>
              </w:rPr>
              <w:t xml:space="preserve"> 219010 </w:t>
            </w:r>
            <w:r>
              <w:rPr>
                <w:sz w:val="20"/>
                <w:szCs w:val="20"/>
              </w:rPr>
              <w:t>GRANTA</w:t>
            </w:r>
          </w:p>
          <w:p w:rsidR="00FA42DD" w:rsidRPr="00DE133F" w:rsidRDefault="00FA42DD" w:rsidP="00DD23ED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</w:tcPr>
          <w:p w:rsidR="00FA42DD" w:rsidRPr="00DE133F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DE133F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DE133F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DE133F">
              <w:rPr>
                <w:sz w:val="20"/>
                <w:szCs w:val="20"/>
                <w:lang w:val="ru-RU"/>
              </w:rPr>
              <w:t xml:space="preserve"> назначения, </w:t>
            </w:r>
            <w:proofErr w:type="gramStart"/>
            <w:r w:rsidRPr="00DE133F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DE133F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914" w:type="dxa"/>
          </w:tcPr>
          <w:p w:rsidR="00FA42DD" w:rsidRDefault="00FA42DD" w:rsidP="00DD23ED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29628000</w:t>
            </w:r>
          </w:p>
        </w:tc>
        <w:tc>
          <w:tcPr>
            <w:tcW w:w="929" w:type="dxa"/>
          </w:tcPr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FA42DD" w:rsidRPr="00DE133F" w:rsidRDefault="00FA42DD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 (кредит)</w:t>
            </w:r>
          </w:p>
        </w:tc>
      </w:tr>
    </w:tbl>
    <w:p w:rsidR="00623349" w:rsidRPr="00420E4C" w:rsidRDefault="00623349" w:rsidP="00331E26">
      <w:pPr>
        <w:rPr>
          <w:lang w:val="ru-RU"/>
        </w:rPr>
      </w:pPr>
    </w:p>
    <w:sectPr w:rsidR="00623349" w:rsidRPr="00420E4C" w:rsidSect="00420E4C">
      <w:pgSz w:w="16838" w:h="11906" w:orient="landscape" w:code="9"/>
      <w:pgMar w:top="709" w:right="465" w:bottom="629" w:left="295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420E4C"/>
    <w:rsid w:val="000436E9"/>
    <w:rsid w:val="000B4EC0"/>
    <w:rsid w:val="003207E8"/>
    <w:rsid w:val="00331E26"/>
    <w:rsid w:val="00412BE4"/>
    <w:rsid w:val="00420E4C"/>
    <w:rsid w:val="004D5F1D"/>
    <w:rsid w:val="00511645"/>
    <w:rsid w:val="00581409"/>
    <w:rsid w:val="0058255F"/>
    <w:rsid w:val="00623349"/>
    <w:rsid w:val="00755E30"/>
    <w:rsid w:val="00774F70"/>
    <w:rsid w:val="007C63FA"/>
    <w:rsid w:val="00856A13"/>
    <w:rsid w:val="00935D6E"/>
    <w:rsid w:val="009459BD"/>
    <w:rsid w:val="009C5AD9"/>
    <w:rsid w:val="00A252D6"/>
    <w:rsid w:val="00DE133F"/>
    <w:rsid w:val="00E149D3"/>
    <w:rsid w:val="00ED6C5B"/>
    <w:rsid w:val="00F50E89"/>
    <w:rsid w:val="00FA42DD"/>
    <w:rsid w:val="00FC2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E4C"/>
    <w:pPr>
      <w:spacing w:before="100" w:beforeAutospacing="1" w:after="100" w:afterAutospacing="1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20E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0E4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5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8</cp:revision>
  <cp:lastPrinted>2020-07-27T12:50:00Z</cp:lastPrinted>
  <dcterms:created xsi:type="dcterms:W3CDTF">2020-07-28T07:47:00Z</dcterms:created>
  <dcterms:modified xsi:type="dcterms:W3CDTF">2021-06-09T12:58:00Z</dcterms:modified>
</cp:coreProperties>
</file>