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AA84D" w14:textId="77777777" w:rsidR="0005314D" w:rsidRDefault="0005314D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0793BF" w14:textId="77777777" w:rsidR="0005314D" w:rsidRDefault="0005314D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BBF74E" w14:textId="77777777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</w:t>
      </w:r>
    </w:p>
    <w:p w14:paraId="290B3AE9" w14:textId="77777777" w:rsidR="0005314D" w:rsidRPr="0005314D" w:rsidRDefault="00D00D1E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ИШЕЕВСКИЙ</w:t>
      </w:r>
      <w:r w:rsidR="0005314D" w:rsidRPr="0005314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5314D"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</w:t>
      </w:r>
    </w:p>
    <w:p w14:paraId="2EDFD2BD" w14:textId="77777777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ИШИМБАЙСКИЙ </w:t>
      </w:r>
      <w:r w:rsidR="00A26334"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 РЕСПУБЛИКИ БАШКОРТОСТАН</w:t>
      </w:r>
    </w:p>
    <w:p w14:paraId="5BA46B2F" w14:textId="77777777" w:rsidR="0005314D" w:rsidRPr="0005314D" w:rsidRDefault="0005314D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0D1B3" w14:textId="77777777" w:rsidR="0005314D" w:rsidRPr="0005314D" w:rsidRDefault="0005314D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9A1E3" w14:textId="77777777" w:rsidR="0005314D" w:rsidRPr="0005314D" w:rsidRDefault="0005314D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6743D7B" w14:textId="77777777" w:rsidR="0005314D" w:rsidRPr="0005314D" w:rsidRDefault="0005314D" w:rsidP="0005314D">
      <w:pPr>
        <w:tabs>
          <w:tab w:val="left" w:pos="61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14:paraId="4467847B" w14:textId="77777777" w:rsidR="0005314D" w:rsidRPr="0005314D" w:rsidRDefault="0005314D" w:rsidP="0005314D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25232A2" w14:textId="77777777" w:rsidR="0005314D" w:rsidRPr="0005314D" w:rsidRDefault="0005314D" w:rsidP="0005314D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29563" w14:textId="761AEC83"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8969751"/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8E0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оциально-экономическо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E0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="00D00D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Ишеевский</w:t>
      </w:r>
      <w:proofErr w:type="spellEnd"/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  <w:r w:rsidR="008E0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14:paraId="4C49E569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2BCF1" w14:textId="77777777" w:rsidR="00A26334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 – ФЗ «Об общих принципах организации местного самоуправления в Российской Федерации», постановлением администрации от 29.01.2024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111-П  «Об утверждении порядка разработки, реализации и оценки эффективности муниципальных программ муниципального района Ишимбайский район Республики Башкортостан»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устойчивого 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сельского поселения </w:t>
      </w:r>
      <w:proofErr w:type="spellStart"/>
      <w:r w:rsidR="00D00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Ишеевский</w:t>
      </w:r>
      <w:proofErr w:type="spellEnd"/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47548D" w14:textId="77777777"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4B836762" w14:textId="77777777" w:rsidR="00A26334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«Социально-экономическое развитие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D00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Ишеевский</w:t>
      </w:r>
      <w:proofErr w:type="spellEnd"/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2025-2030 годы»</w:t>
      </w:r>
      <w:r w:rsidR="00886685" w:rsidRPr="00886685">
        <w:t xml:space="preserve">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67E5DB11" w14:textId="16F020EF" w:rsidR="00027552" w:rsidRPr="0005314D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муниципальным заказчиком и исполнителем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«Социально-экономическое развитие сельского поселения </w:t>
      </w:r>
      <w:proofErr w:type="spellStart"/>
      <w:r w:rsidR="00D00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Ишеевский</w:t>
      </w:r>
      <w:proofErr w:type="spellEnd"/>
      <w:r w:rsidR="00A26334" w:rsidRPr="00A263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Ишимбайский район Республики Башкортостан на 2025-2030 годы»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D00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Ишеевский</w:t>
      </w:r>
      <w:proofErr w:type="spellEnd"/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E77960" w14:textId="77777777"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выполнением настоящего </w:t>
      </w:r>
      <w:r w:rsidR="00A26334"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собой.</w:t>
      </w:r>
    </w:p>
    <w:p w14:paraId="75281E01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40D2B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9E763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A6B8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EADF2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3F33B" w14:textId="77777777"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701DE" w14:textId="7F1B62F3" w:rsidR="0005314D" w:rsidRPr="0005314D" w:rsidRDefault="0005314D" w:rsidP="0005314D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B462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 Тагиров</w:t>
      </w:r>
    </w:p>
    <w:p w14:paraId="335F568D" w14:textId="77777777" w:rsidR="0005314D" w:rsidRPr="0005314D" w:rsidRDefault="0005314D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14:paraId="6B881BD7" w14:textId="77777777"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A0EA6C" w14:textId="77777777"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E1544" w14:textId="77777777"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7C620F" w14:textId="77777777" w:rsidR="00A25702" w:rsidRDefault="00A25702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D5FFE6" w14:textId="77777777" w:rsidR="00E8073E" w:rsidRDefault="00E8073E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9297FD" w14:textId="147670E7"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14:paraId="3BDD86EC" w14:textId="77777777"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3C8DE68C" w14:textId="77777777"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</w:t>
      </w: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поселения </w:t>
      </w:r>
      <w:proofErr w:type="spellStart"/>
      <w:r w:rsidR="00D00D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Ишеевский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Ишимбайский район Республики Башкортостан</w:t>
      </w:r>
    </w:p>
    <w:p w14:paraId="2AD26865" w14:textId="77777777"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6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</w:t>
      </w:r>
      <w:r w:rsidRPr="003D56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</w:t>
      </w:r>
      <w:r w:rsidRPr="003D56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январ</w:t>
      </w:r>
      <w:r w:rsidRPr="003D56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 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3D56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</w:p>
    <w:p w14:paraId="64FBB4DE" w14:textId="77777777" w:rsidR="003D5610" w:rsidRDefault="003D5610" w:rsidP="003D5610">
      <w:pPr>
        <w:jc w:val="right"/>
      </w:pPr>
    </w:p>
    <w:p w14:paraId="2756A21C" w14:textId="77777777" w:rsidR="003D5610" w:rsidRDefault="003D5610" w:rsidP="003D5610">
      <w:pPr>
        <w:jc w:val="right"/>
      </w:pPr>
    </w:p>
    <w:p w14:paraId="4195D082" w14:textId="77777777" w:rsidR="003D5610" w:rsidRDefault="003D5610" w:rsidP="003D5610">
      <w:pPr>
        <w:jc w:val="right"/>
      </w:pPr>
    </w:p>
    <w:p w14:paraId="2B6CD7E1" w14:textId="77777777" w:rsidR="003D5610" w:rsidRDefault="003D5610" w:rsidP="003D5610">
      <w:pPr>
        <w:jc w:val="center"/>
      </w:pPr>
    </w:p>
    <w:p w14:paraId="09A2A59D" w14:textId="77777777" w:rsidR="003D5610" w:rsidRDefault="003D5610" w:rsidP="003D5610">
      <w:pPr>
        <w:jc w:val="center"/>
      </w:pPr>
    </w:p>
    <w:p w14:paraId="3FB82777" w14:textId="77777777" w:rsidR="003D5610" w:rsidRDefault="003D5610" w:rsidP="003D5610">
      <w:pPr>
        <w:jc w:val="center"/>
      </w:pPr>
    </w:p>
    <w:p w14:paraId="16CED940" w14:textId="77777777" w:rsidR="003D5610" w:rsidRDefault="003D5610" w:rsidP="003D5610">
      <w:pPr>
        <w:jc w:val="center"/>
      </w:pPr>
    </w:p>
    <w:p w14:paraId="187117A3" w14:textId="77777777" w:rsidR="003D5610" w:rsidRPr="003D5610" w:rsidRDefault="003D5610" w:rsidP="003D56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МУНИЦИПАЛЬНАЯ ПРОГРАММА</w:t>
      </w:r>
    </w:p>
    <w:p w14:paraId="45A48236" w14:textId="77777777" w:rsidR="003D5610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87835487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2" w:name="_Hlk140684686"/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0D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ИШЕЕВСКИЙ</w:t>
      </w:r>
      <w:r w:rsidRPr="00554D7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СЕЛЬСОВЕТ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2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ГО РАЙОНА ИШИМБАЙСКИЙ РАЙОН РЕСПУБЛИКИ БАШКОРТОСТАН</w:t>
      </w:r>
      <w:r w:rsidR="00053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1"/>
    <w:p w14:paraId="53241BB8" w14:textId="77777777" w:rsidR="003D5610" w:rsidRDefault="003D5610" w:rsidP="003D5610">
      <w:pPr>
        <w:jc w:val="center"/>
      </w:pPr>
    </w:p>
    <w:p w14:paraId="2B485456" w14:textId="77777777" w:rsidR="003D5610" w:rsidRDefault="003D5610" w:rsidP="003D5610">
      <w:pPr>
        <w:jc w:val="center"/>
      </w:pPr>
    </w:p>
    <w:p w14:paraId="10D82FB3" w14:textId="77777777" w:rsidR="003D5610" w:rsidRDefault="003D5610" w:rsidP="003D5610">
      <w:pPr>
        <w:jc w:val="center"/>
      </w:pPr>
    </w:p>
    <w:p w14:paraId="50AAB24E" w14:textId="77777777" w:rsidR="003D5610" w:rsidRDefault="003D5610" w:rsidP="003D5610">
      <w:pPr>
        <w:jc w:val="center"/>
      </w:pPr>
    </w:p>
    <w:p w14:paraId="3F8730BB" w14:textId="77777777" w:rsidR="003D5610" w:rsidRDefault="003D5610" w:rsidP="003D5610">
      <w:pPr>
        <w:jc w:val="center"/>
      </w:pPr>
    </w:p>
    <w:p w14:paraId="406539F8" w14:textId="77777777" w:rsidR="003D5610" w:rsidRDefault="003D5610" w:rsidP="003D5610">
      <w:pPr>
        <w:jc w:val="center"/>
      </w:pPr>
    </w:p>
    <w:p w14:paraId="066DB63D" w14:textId="77777777" w:rsidR="003D5610" w:rsidRDefault="003D5610" w:rsidP="003D5610">
      <w:pPr>
        <w:jc w:val="center"/>
      </w:pPr>
    </w:p>
    <w:p w14:paraId="39F4FF27" w14:textId="77777777" w:rsidR="003D5610" w:rsidRDefault="003D5610" w:rsidP="003D5610">
      <w:pPr>
        <w:jc w:val="center"/>
      </w:pPr>
    </w:p>
    <w:p w14:paraId="06ED4F77" w14:textId="77777777" w:rsidR="003D5610" w:rsidRDefault="003D5610" w:rsidP="003D5610">
      <w:pPr>
        <w:jc w:val="center"/>
      </w:pPr>
    </w:p>
    <w:p w14:paraId="590E48F8" w14:textId="77777777" w:rsidR="003D5610" w:rsidRDefault="003D5610" w:rsidP="003D5610">
      <w:pPr>
        <w:jc w:val="center"/>
      </w:pPr>
    </w:p>
    <w:p w14:paraId="1412298A" w14:textId="77777777" w:rsidR="003D5610" w:rsidRDefault="003D5610" w:rsidP="003D5610">
      <w:pPr>
        <w:jc w:val="center"/>
      </w:pPr>
    </w:p>
    <w:p w14:paraId="17D045A3" w14:textId="77777777" w:rsidR="003D5610" w:rsidRDefault="003D5610" w:rsidP="003D5610">
      <w:pPr>
        <w:jc w:val="center"/>
      </w:pPr>
    </w:p>
    <w:p w14:paraId="2C0C4207" w14:textId="77777777" w:rsidR="003D5610" w:rsidRDefault="003D5610" w:rsidP="003D5610">
      <w:pPr>
        <w:jc w:val="center"/>
      </w:pPr>
    </w:p>
    <w:p w14:paraId="6D4DC8C7" w14:textId="77777777" w:rsidR="003D5610" w:rsidRDefault="003D5610" w:rsidP="003D5610">
      <w:pPr>
        <w:jc w:val="center"/>
      </w:pPr>
    </w:p>
    <w:p w14:paraId="5C1C6A02" w14:textId="77777777" w:rsidR="003D5610" w:rsidRDefault="003D5610" w:rsidP="003D5610">
      <w:pPr>
        <w:jc w:val="center"/>
      </w:pPr>
    </w:p>
    <w:p w14:paraId="491BC856" w14:textId="77777777" w:rsidR="003D5610" w:rsidRDefault="003D5610" w:rsidP="003D5610">
      <w:pPr>
        <w:jc w:val="center"/>
      </w:pPr>
    </w:p>
    <w:p w14:paraId="49E15D83" w14:textId="77777777" w:rsidR="003D5610" w:rsidRDefault="003D5610" w:rsidP="003D5610">
      <w:pPr>
        <w:jc w:val="center"/>
      </w:pPr>
    </w:p>
    <w:p w14:paraId="65CD555C" w14:textId="77777777" w:rsidR="00E4614B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1150A469" w14:textId="77777777" w:rsidR="00E4614B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3D4A1E29" w14:textId="77777777" w:rsidR="00A25702" w:rsidRDefault="00A25702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14:paraId="5DBFF888" w14:textId="28B1850D" w:rsidR="003D5610" w:rsidRPr="003D5610" w:rsidRDefault="003D5610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D5610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ХАРАКТЕРИСТИКА ТЕКУЩЕГО СОСТОЯНИЯ </w:t>
      </w:r>
    </w:p>
    <w:p w14:paraId="28AE4F93" w14:textId="77777777" w:rsidR="003D5610" w:rsidRPr="003D5610" w:rsidRDefault="003D5610" w:rsidP="003D5610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СФЕРЫ РЕАЛИЗАЦИИ МУНИЦИПАЛЬНОЙ ПРОГРАММЫ </w:t>
      </w:r>
    </w:p>
    <w:p w14:paraId="422F8FE5" w14:textId="77777777" w:rsidR="003D5610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00D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ИШЕЕВСКИЙ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ГО РАЙОНА ИШИМБАЙСКИЙ РАЙОН РЕСПУБЛИКИ БАШКОРТОСТАН</w:t>
      </w:r>
      <w:r w:rsidR="00053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5B027B2" w14:textId="77777777" w:rsidR="003D5610" w:rsidRPr="005628F8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7116B2" w14:textId="26C55614" w:rsidR="00A20E77" w:rsidRPr="005628F8" w:rsidRDefault="00A20E77" w:rsidP="00A20E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041056"/>
      <w:r w:rsidRPr="005628F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 сельсовет с центром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 находится в </w:t>
      </w:r>
      <w:smartTag w:uri="urn:schemas-microsoft-com:office:smarttags" w:element="metricconverter">
        <w:smartTagPr>
          <w:attr w:name="ProductID" w:val="30 км"/>
        </w:smartTagPr>
        <w:r w:rsidRPr="005628F8">
          <w:rPr>
            <w:rFonts w:ascii="Times New Roman" w:hAnsi="Times New Roman" w:cs="Times New Roman"/>
            <w:sz w:val="28"/>
            <w:szCs w:val="28"/>
          </w:rPr>
          <w:t>30 км</w:t>
        </w:r>
      </w:smartTag>
      <w:r w:rsidRPr="005628F8">
        <w:rPr>
          <w:rFonts w:ascii="Times New Roman" w:hAnsi="Times New Roman" w:cs="Times New Roman"/>
          <w:sz w:val="28"/>
          <w:szCs w:val="28"/>
        </w:rPr>
        <w:t xml:space="preserve"> от г. Ишимбай и занимает площадь 20331,4 га, из них земли категории сельскохозяйственного назначения </w:t>
      </w:r>
      <w:smartTag w:uri="urn:schemas-microsoft-com:office:smarttags" w:element="metricconverter">
        <w:smartTagPr>
          <w:attr w:name="ProductID" w:val="9979 га"/>
        </w:smartTagPr>
        <w:r w:rsidRPr="005628F8">
          <w:rPr>
            <w:rFonts w:ascii="Times New Roman" w:hAnsi="Times New Roman" w:cs="Times New Roman"/>
            <w:sz w:val="28"/>
            <w:szCs w:val="28"/>
          </w:rPr>
          <w:t>9979 га</w:t>
        </w:r>
      </w:smartTag>
      <w:r w:rsidRPr="005628F8">
        <w:rPr>
          <w:rFonts w:ascii="Times New Roman" w:hAnsi="Times New Roman" w:cs="Times New Roman"/>
          <w:sz w:val="28"/>
          <w:szCs w:val="28"/>
        </w:rPr>
        <w:t xml:space="preserve">, в т.ч. сельхозугодий </w:t>
      </w:r>
      <w:smartTag w:uri="urn:schemas-microsoft-com:office:smarttags" w:element="metricconverter">
        <w:smartTagPr>
          <w:attr w:name="ProductID" w:val="8601 га"/>
        </w:smartTagPr>
        <w:r w:rsidRPr="005628F8">
          <w:rPr>
            <w:rFonts w:ascii="Times New Roman" w:hAnsi="Times New Roman" w:cs="Times New Roman"/>
            <w:sz w:val="28"/>
            <w:szCs w:val="28"/>
          </w:rPr>
          <w:t>8601 га</w:t>
        </w:r>
      </w:smartTag>
      <w:r w:rsidRPr="005628F8">
        <w:rPr>
          <w:rFonts w:ascii="Times New Roman" w:hAnsi="Times New Roman" w:cs="Times New Roman"/>
          <w:sz w:val="28"/>
          <w:szCs w:val="28"/>
        </w:rPr>
        <w:t xml:space="preserve">, из них пашни </w:t>
      </w:r>
      <w:smartTag w:uri="urn:schemas-microsoft-com:office:smarttags" w:element="metricconverter">
        <w:smartTagPr>
          <w:attr w:name="ProductID" w:val="4763 га"/>
        </w:smartTagPr>
        <w:r w:rsidRPr="005628F8">
          <w:rPr>
            <w:rFonts w:ascii="Times New Roman" w:hAnsi="Times New Roman" w:cs="Times New Roman"/>
            <w:sz w:val="28"/>
            <w:szCs w:val="28"/>
          </w:rPr>
          <w:t>4763 га</w:t>
        </w:r>
      </w:smartTag>
      <w:r w:rsidRPr="005628F8">
        <w:rPr>
          <w:rFonts w:ascii="Times New Roman" w:hAnsi="Times New Roman" w:cs="Times New Roman"/>
          <w:sz w:val="28"/>
          <w:szCs w:val="28"/>
        </w:rPr>
        <w:t xml:space="preserve">, сенокосов </w:t>
      </w:r>
      <w:smartTag w:uri="urn:schemas-microsoft-com:office:smarttags" w:element="metricconverter">
        <w:smartTagPr>
          <w:attr w:name="ProductID" w:val="1270 га"/>
        </w:smartTagPr>
        <w:r w:rsidRPr="005628F8">
          <w:rPr>
            <w:rFonts w:ascii="Times New Roman" w:hAnsi="Times New Roman" w:cs="Times New Roman"/>
            <w:sz w:val="28"/>
            <w:szCs w:val="28"/>
          </w:rPr>
          <w:t>1270 га</w:t>
        </w:r>
      </w:smartTag>
      <w:r w:rsidRPr="005628F8">
        <w:rPr>
          <w:rFonts w:ascii="Times New Roman" w:hAnsi="Times New Roman" w:cs="Times New Roman"/>
          <w:sz w:val="28"/>
          <w:szCs w:val="28"/>
        </w:rPr>
        <w:t xml:space="preserve">, пастбищ </w:t>
      </w:r>
      <w:smartTag w:uri="urn:schemas-microsoft-com:office:smarttags" w:element="metricconverter">
        <w:smartTagPr>
          <w:attr w:name="ProductID" w:val="2568 га"/>
        </w:smartTagPr>
        <w:r w:rsidRPr="005628F8">
          <w:rPr>
            <w:rFonts w:ascii="Times New Roman" w:hAnsi="Times New Roman" w:cs="Times New Roman"/>
            <w:sz w:val="28"/>
            <w:szCs w:val="28"/>
          </w:rPr>
          <w:t>2568 га</w:t>
        </w:r>
      </w:smartTag>
      <w:r w:rsidRPr="005628F8">
        <w:rPr>
          <w:rFonts w:ascii="Times New Roman" w:hAnsi="Times New Roman" w:cs="Times New Roman"/>
          <w:sz w:val="28"/>
          <w:szCs w:val="28"/>
        </w:rPr>
        <w:t>, многолетних насаждений(садов)</w:t>
      </w:r>
      <w:smartTag w:uri="urn:schemas-microsoft-com:office:smarttags" w:element="metricconverter">
        <w:smartTagPr>
          <w:attr w:name="ProductID" w:val="-310 га"/>
        </w:smartTagPr>
        <w:r w:rsidRPr="005628F8">
          <w:rPr>
            <w:rFonts w:ascii="Times New Roman" w:hAnsi="Times New Roman" w:cs="Times New Roman"/>
            <w:sz w:val="28"/>
            <w:szCs w:val="28"/>
          </w:rPr>
          <w:t>-310 га</w:t>
        </w:r>
      </w:smartTag>
      <w:r w:rsidRPr="005628F8">
        <w:rPr>
          <w:rFonts w:ascii="Times New Roman" w:hAnsi="Times New Roman" w:cs="Times New Roman"/>
          <w:sz w:val="28"/>
          <w:szCs w:val="28"/>
        </w:rPr>
        <w:t>.</w:t>
      </w:r>
      <w:r w:rsidR="00E4614B" w:rsidRPr="005628F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628F8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расположены 8 населенных пунктов: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д.Восток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д.Янги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-Аул,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д.Октябрь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д.Карасевка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4FF6E9" w14:textId="77777777" w:rsidR="00305E7B" w:rsidRPr="005628F8" w:rsidRDefault="00A20E77" w:rsidP="00A20E7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628F8">
        <w:rPr>
          <w:rFonts w:ascii="Times New Roman" w:hAnsi="Times New Roman"/>
          <w:b/>
          <w:sz w:val="28"/>
          <w:szCs w:val="28"/>
        </w:rPr>
        <w:t xml:space="preserve"> </w:t>
      </w:r>
      <w:r w:rsidRPr="005628F8">
        <w:rPr>
          <w:rFonts w:ascii="Times New Roman" w:hAnsi="Times New Roman"/>
          <w:sz w:val="28"/>
          <w:szCs w:val="28"/>
        </w:rPr>
        <w:t xml:space="preserve">Численность постоянно проживающего населения на 01.01.2025 года составляет 3557 человек. Зарегистрированных по месту жительства – 3341 человек, зарегистрированных по месту пребывания - 123 человек, дачники. Численность трудоспособного населения составляет 1365 человек (51% всего населения), которые заняты в следующих отраслях экономики: бюджетная сфера - 273 чел., в </w:t>
      </w:r>
      <w:proofErr w:type="spellStart"/>
      <w:r w:rsidRPr="005628F8">
        <w:rPr>
          <w:rFonts w:ascii="Times New Roman" w:hAnsi="Times New Roman"/>
          <w:sz w:val="28"/>
          <w:szCs w:val="28"/>
        </w:rPr>
        <w:t>крестьянско</w:t>
      </w:r>
      <w:proofErr w:type="spellEnd"/>
      <w:r w:rsidRPr="005628F8">
        <w:rPr>
          <w:rFonts w:ascii="Times New Roman" w:hAnsi="Times New Roman"/>
          <w:sz w:val="28"/>
          <w:szCs w:val="28"/>
        </w:rPr>
        <w:t xml:space="preserve"> -фермерских хозяйствах  – 179 чел.,  торговля – 24 чел., пищевая промышленность (пекарня) – 14 чел, вахтовым методом на Севере - 463, в других предприятиях близлежащих городов - 97, в обслуживающих предприятиях села (почта, связь, газоснабжение) заняты 8 человека. Зарегистрированных безработных- 6 чел., занятых в домашнем подсобном хозяйстве 366 человека. В личных подсобных хозяйствах занимаются птицеводством, животноводством, многие занимаются пчеловодством, также развито огородничество, где преобладает выращивание картофеля.</w:t>
      </w:r>
      <w:r w:rsidR="00305E7B" w:rsidRPr="005628F8">
        <w:rPr>
          <w:rFonts w:ascii="Times New Roman" w:hAnsi="Times New Roman"/>
          <w:sz w:val="28"/>
          <w:szCs w:val="28"/>
        </w:rPr>
        <w:t xml:space="preserve"> </w:t>
      </w:r>
    </w:p>
    <w:p w14:paraId="24DABB48" w14:textId="2886C628" w:rsidR="00A20E77" w:rsidRPr="005628F8" w:rsidRDefault="00305E7B" w:rsidP="00305E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F8">
        <w:rPr>
          <w:rFonts w:ascii="Times New Roman" w:hAnsi="Times New Roman" w:cs="Times New Roman"/>
          <w:sz w:val="28"/>
          <w:szCs w:val="28"/>
        </w:rPr>
        <w:t xml:space="preserve">В населенных пунктах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Ишеево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Ахмерово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Канакаево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 функционируют 3 школы, 3 детского сада. В школах учатся </w:t>
      </w:r>
      <w:r w:rsidRPr="005628F8">
        <w:rPr>
          <w:rFonts w:ascii="Times New Roman" w:hAnsi="Times New Roman" w:cs="Times New Roman"/>
          <w:sz w:val="28"/>
          <w:szCs w:val="28"/>
          <w:lang w:val="ba-RU"/>
        </w:rPr>
        <w:t>274</w:t>
      </w:r>
      <w:r w:rsidRPr="005628F8">
        <w:rPr>
          <w:rFonts w:ascii="Times New Roman" w:hAnsi="Times New Roman" w:cs="Times New Roman"/>
          <w:sz w:val="28"/>
          <w:szCs w:val="28"/>
        </w:rPr>
        <w:t xml:space="preserve"> учащихся, детский сад посещают </w:t>
      </w:r>
      <w:r w:rsidRPr="005628F8">
        <w:rPr>
          <w:rFonts w:ascii="Times New Roman" w:hAnsi="Times New Roman" w:cs="Times New Roman"/>
          <w:sz w:val="28"/>
          <w:szCs w:val="28"/>
          <w:lang w:val="ba-RU"/>
        </w:rPr>
        <w:t>110</w:t>
      </w:r>
      <w:r w:rsidRPr="005628F8">
        <w:rPr>
          <w:rFonts w:ascii="Times New Roman" w:hAnsi="Times New Roman" w:cs="Times New Roman"/>
          <w:sz w:val="28"/>
          <w:szCs w:val="28"/>
        </w:rPr>
        <w:t xml:space="preserve"> детей.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Ахмеровская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Ишеевская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 школа имеют автобусы, организован подвоз учеников с населенных пунктов  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д.Янги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-Аул,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д.Восток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с жилого района «Новый»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.  На территории сельского поселения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 сельский сельсовет работают 3 СДК и 3 сельских библиотек: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. Кроме этого на территории сельского поселения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 сельсовет есть </w:t>
      </w:r>
      <w:bookmarkEnd w:id="3"/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Ишеевская</w:t>
      </w:r>
      <w:proofErr w:type="spellEnd"/>
      <w:r w:rsidR="00A20E77" w:rsidRPr="005628F8">
        <w:rPr>
          <w:rFonts w:ascii="Times New Roman" w:hAnsi="Times New Roman" w:cs="Times New Roman"/>
          <w:sz w:val="28"/>
          <w:szCs w:val="28"/>
        </w:rPr>
        <w:t xml:space="preserve"> врачебная амбулатория 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 3 </w:t>
      </w:r>
      <w:r w:rsidR="00A20E77" w:rsidRPr="005628F8">
        <w:rPr>
          <w:rFonts w:ascii="Times New Roman" w:hAnsi="Times New Roman" w:cs="Times New Roman"/>
          <w:sz w:val="28"/>
          <w:szCs w:val="28"/>
        </w:rPr>
        <w:t>Фельдшерско-акушерски</w:t>
      </w:r>
      <w:r w:rsidRPr="005628F8">
        <w:rPr>
          <w:rFonts w:ascii="Times New Roman" w:hAnsi="Times New Roman" w:cs="Times New Roman"/>
          <w:sz w:val="28"/>
          <w:szCs w:val="28"/>
        </w:rPr>
        <w:t>х</w:t>
      </w:r>
      <w:r w:rsidR="00A20E77" w:rsidRPr="005628F8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5628F8">
        <w:rPr>
          <w:rFonts w:ascii="Times New Roman" w:hAnsi="Times New Roman" w:cs="Times New Roman"/>
          <w:sz w:val="28"/>
          <w:szCs w:val="28"/>
        </w:rPr>
        <w:t>а</w:t>
      </w:r>
      <w:r w:rsidR="00A20E77" w:rsidRPr="005628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A20E77"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A20E77"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д.Восток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r w:rsidR="00A20E77" w:rsidRPr="005628F8">
        <w:rPr>
          <w:rFonts w:ascii="Times New Roman" w:hAnsi="Times New Roman" w:cs="Times New Roman"/>
          <w:sz w:val="28"/>
          <w:szCs w:val="28"/>
        </w:rPr>
        <w:t xml:space="preserve">Отделение почтовой  связи  в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, </w:t>
      </w:r>
      <w:r w:rsidR="00A20E77" w:rsidRPr="005628F8">
        <w:rPr>
          <w:rFonts w:ascii="Times New Roman" w:hAnsi="Times New Roman" w:cs="Times New Roman"/>
          <w:sz w:val="28"/>
          <w:szCs w:val="28"/>
        </w:rPr>
        <w:t xml:space="preserve">Пожарное ДЕПО в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>, а также д</w:t>
      </w:r>
      <w:r w:rsidR="00A20E77" w:rsidRPr="005628F8">
        <w:rPr>
          <w:rFonts w:ascii="Times New Roman" w:hAnsi="Times New Roman" w:cs="Times New Roman"/>
          <w:sz w:val="28"/>
          <w:szCs w:val="28"/>
        </w:rPr>
        <w:t xml:space="preserve">обровольная пожарная команда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r w:rsidR="00A20E77" w:rsidRPr="005628F8">
        <w:rPr>
          <w:rFonts w:ascii="Times New Roman" w:hAnsi="Times New Roman" w:cs="Times New Roman"/>
          <w:sz w:val="28"/>
          <w:szCs w:val="28"/>
        </w:rPr>
        <w:t xml:space="preserve"> </w:t>
      </w:r>
      <w:r w:rsidRPr="005628F8">
        <w:rPr>
          <w:rFonts w:ascii="Times New Roman" w:hAnsi="Times New Roman" w:cs="Times New Roman"/>
          <w:sz w:val="28"/>
          <w:szCs w:val="28"/>
        </w:rPr>
        <w:t xml:space="preserve"> из </w:t>
      </w:r>
      <w:r w:rsidR="00A20E77" w:rsidRPr="005628F8">
        <w:rPr>
          <w:rFonts w:ascii="Times New Roman" w:hAnsi="Times New Roman" w:cs="Times New Roman"/>
          <w:sz w:val="28"/>
          <w:szCs w:val="28"/>
        </w:rPr>
        <w:t>4 пожарных</w:t>
      </w:r>
      <w:r w:rsidRPr="005628F8">
        <w:rPr>
          <w:rFonts w:ascii="Times New Roman" w:hAnsi="Times New Roman" w:cs="Times New Roman"/>
          <w:sz w:val="28"/>
          <w:szCs w:val="28"/>
        </w:rPr>
        <w:t>. Построены и функционируют 4 м</w:t>
      </w:r>
      <w:r w:rsidR="00A20E77" w:rsidRPr="005628F8">
        <w:rPr>
          <w:rFonts w:ascii="Times New Roman" w:hAnsi="Times New Roman" w:cs="Times New Roman"/>
          <w:sz w:val="28"/>
          <w:szCs w:val="28"/>
        </w:rPr>
        <w:t>ечети</w:t>
      </w:r>
      <w:r w:rsidRPr="00562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28F8">
        <w:rPr>
          <w:rFonts w:ascii="Times New Roman" w:hAnsi="Times New Roman" w:cs="Times New Roman"/>
          <w:sz w:val="28"/>
          <w:szCs w:val="28"/>
        </w:rPr>
        <w:t xml:space="preserve">в </w:t>
      </w:r>
      <w:r w:rsidR="00A20E77" w:rsidRPr="00562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с.Ишеево</w:t>
      </w:r>
      <w:proofErr w:type="spellEnd"/>
      <w:proofErr w:type="gramEnd"/>
      <w:r w:rsidR="00A20E77"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с.Ахмерово</w:t>
      </w:r>
      <w:proofErr w:type="spellEnd"/>
      <w:r w:rsidR="00A20E77"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д.Канакаево</w:t>
      </w:r>
      <w:proofErr w:type="spellEnd"/>
      <w:r w:rsidR="00A20E77" w:rsidRPr="005628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E77" w:rsidRPr="005628F8">
        <w:rPr>
          <w:rFonts w:ascii="Times New Roman" w:hAnsi="Times New Roman" w:cs="Times New Roman"/>
          <w:sz w:val="28"/>
          <w:szCs w:val="28"/>
        </w:rPr>
        <w:t>д.Урняк</w:t>
      </w:r>
      <w:proofErr w:type="spellEnd"/>
      <w:r w:rsidR="00A20E77" w:rsidRPr="005628F8">
        <w:rPr>
          <w:rFonts w:ascii="Times New Roman" w:hAnsi="Times New Roman" w:cs="Times New Roman"/>
          <w:sz w:val="28"/>
          <w:szCs w:val="28"/>
        </w:rPr>
        <w:t>.</w:t>
      </w:r>
    </w:p>
    <w:p w14:paraId="6400E6BD" w14:textId="4D0C6DBE" w:rsidR="00A20E77" w:rsidRPr="005628F8" w:rsidRDefault="00305E7B" w:rsidP="00A20E7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628F8">
        <w:rPr>
          <w:rFonts w:ascii="Times New Roman" w:hAnsi="Times New Roman"/>
          <w:sz w:val="28"/>
          <w:szCs w:val="28"/>
        </w:rPr>
        <w:t>Н</w:t>
      </w:r>
      <w:r w:rsidR="00A20E77" w:rsidRPr="005628F8">
        <w:rPr>
          <w:rFonts w:ascii="Times New Roman" w:hAnsi="Times New Roman"/>
          <w:sz w:val="28"/>
          <w:szCs w:val="28"/>
        </w:rPr>
        <w:t xml:space="preserve">а территории </w:t>
      </w:r>
      <w:r w:rsidRPr="005628F8">
        <w:rPr>
          <w:rFonts w:ascii="Times New Roman" w:hAnsi="Times New Roman"/>
          <w:sz w:val="28"/>
          <w:szCs w:val="28"/>
        </w:rPr>
        <w:t>действуют</w:t>
      </w:r>
      <w:r w:rsidR="00A20E77" w:rsidRPr="005628F8">
        <w:rPr>
          <w:rFonts w:ascii="Times New Roman" w:hAnsi="Times New Roman"/>
          <w:sz w:val="28"/>
          <w:szCs w:val="28"/>
        </w:rPr>
        <w:t xml:space="preserve"> следующие сельхоз организации: </w:t>
      </w:r>
    </w:p>
    <w:p w14:paraId="11A0DF5E" w14:textId="77777777" w:rsidR="00A20E77" w:rsidRPr="005628F8" w:rsidRDefault="00A20E77" w:rsidP="00A20E7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628F8">
        <w:rPr>
          <w:rFonts w:ascii="Times New Roman" w:hAnsi="Times New Roman"/>
          <w:sz w:val="28"/>
          <w:szCs w:val="28"/>
        </w:rPr>
        <w:t>- ООО «Интернационал»;</w:t>
      </w:r>
    </w:p>
    <w:p w14:paraId="63A5D28B" w14:textId="77777777" w:rsidR="00A20E77" w:rsidRPr="005628F8" w:rsidRDefault="00A20E77" w:rsidP="00A20E7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628F8">
        <w:rPr>
          <w:rFonts w:ascii="Times New Roman" w:hAnsi="Times New Roman"/>
          <w:sz w:val="28"/>
          <w:szCs w:val="28"/>
        </w:rPr>
        <w:t xml:space="preserve">- ИП КФХ </w:t>
      </w:r>
      <w:proofErr w:type="spellStart"/>
      <w:r w:rsidRPr="005628F8">
        <w:rPr>
          <w:rFonts w:ascii="Times New Roman" w:hAnsi="Times New Roman"/>
          <w:sz w:val="28"/>
          <w:szCs w:val="28"/>
        </w:rPr>
        <w:t>Едих</w:t>
      </w:r>
      <w:proofErr w:type="spellEnd"/>
      <w:r w:rsidRPr="005628F8">
        <w:rPr>
          <w:rFonts w:ascii="Times New Roman" w:hAnsi="Times New Roman"/>
          <w:sz w:val="28"/>
          <w:szCs w:val="28"/>
        </w:rPr>
        <w:t>;</w:t>
      </w:r>
    </w:p>
    <w:p w14:paraId="6B8AFD94" w14:textId="77777777" w:rsidR="00A20E77" w:rsidRPr="005628F8" w:rsidRDefault="00A20E77" w:rsidP="00A20E7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628F8">
        <w:rPr>
          <w:rFonts w:ascii="Times New Roman" w:hAnsi="Times New Roman"/>
          <w:sz w:val="28"/>
          <w:szCs w:val="28"/>
        </w:rPr>
        <w:lastRenderedPageBreak/>
        <w:t>- ИП КФХ Козырев;</w:t>
      </w:r>
    </w:p>
    <w:p w14:paraId="4E2F03DC" w14:textId="77777777" w:rsidR="00A20E77" w:rsidRPr="005628F8" w:rsidRDefault="00A20E77" w:rsidP="00A20E7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628F8">
        <w:rPr>
          <w:rFonts w:ascii="Times New Roman" w:hAnsi="Times New Roman"/>
          <w:sz w:val="28"/>
          <w:szCs w:val="28"/>
        </w:rPr>
        <w:t xml:space="preserve">- ИП КФХ </w:t>
      </w:r>
      <w:proofErr w:type="spellStart"/>
      <w:r w:rsidRPr="005628F8">
        <w:rPr>
          <w:rFonts w:ascii="Times New Roman" w:hAnsi="Times New Roman"/>
          <w:sz w:val="28"/>
          <w:szCs w:val="28"/>
        </w:rPr>
        <w:t>Сайфутдинов</w:t>
      </w:r>
      <w:proofErr w:type="spellEnd"/>
      <w:r w:rsidRPr="005628F8">
        <w:rPr>
          <w:rFonts w:ascii="Times New Roman" w:hAnsi="Times New Roman"/>
          <w:sz w:val="28"/>
          <w:szCs w:val="28"/>
        </w:rPr>
        <w:t>;</w:t>
      </w:r>
    </w:p>
    <w:p w14:paraId="7CB3FABE" w14:textId="77777777" w:rsidR="00A20E77" w:rsidRPr="005628F8" w:rsidRDefault="00A20E77" w:rsidP="00A20E7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5628F8">
        <w:rPr>
          <w:rFonts w:ascii="Times New Roman" w:hAnsi="Times New Roman"/>
          <w:sz w:val="28"/>
          <w:szCs w:val="28"/>
        </w:rPr>
        <w:t>- ИП КФХ «Отара».</w:t>
      </w:r>
    </w:p>
    <w:p w14:paraId="67D30FD0" w14:textId="26AD76E8" w:rsidR="00A20E77" w:rsidRPr="005628F8" w:rsidRDefault="00A20E77" w:rsidP="00A20E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F8">
        <w:rPr>
          <w:rFonts w:ascii="Times New Roman" w:hAnsi="Times New Roman" w:cs="Times New Roman"/>
          <w:sz w:val="28"/>
          <w:szCs w:val="28"/>
        </w:rPr>
        <w:t xml:space="preserve">ООО «Интернационал» с 2014 года передано  в аренду на 10 лет 2203 га пашни, на март месяц  2025 года запланировано повторное общее собрание пайщиков, ИП КФХ </w:t>
      </w:r>
      <w:proofErr w:type="spellStart"/>
      <w:r w:rsidRPr="005628F8">
        <w:rPr>
          <w:rFonts w:ascii="Times New Roman" w:hAnsi="Times New Roman" w:cs="Times New Roman"/>
          <w:sz w:val="28"/>
          <w:szCs w:val="28"/>
        </w:rPr>
        <w:t>Едих</w:t>
      </w:r>
      <w:proofErr w:type="spellEnd"/>
      <w:r w:rsidRPr="005628F8">
        <w:rPr>
          <w:rFonts w:ascii="Times New Roman" w:hAnsi="Times New Roman" w:cs="Times New Roman"/>
          <w:sz w:val="28"/>
          <w:szCs w:val="28"/>
        </w:rPr>
        <w:t xml:space="preserve"> Е.В. передано в аренду на 5 лет 2458 га пашни, все сельхозпредприятия и КФХ занимаются растениеводством и животноводством, КФХ «Отара» занимается агротуризмом.</w:t>
      </w:r>
    </w:p>
    <w:p w14:paraId="5C1F8C58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15803C8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ЦЕЛЬ И ЗАДАЧИ МУНИЦИПАЛЬНОЙ ПРОГРАММЫ</w:t>
      </w:r>
    </w:p>
    <w:p w14:paraId="6895D423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6F843AA" w14:textId="77777777" w:rsid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Цель муниципальной программы:</w:t>
      </w:r>
    </w:p>
    <w:p w14:paraId="0D48C1C1" w14:textId="77777777" w:rsidR="00E4614B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4614B">
        <w:rPr>
          <w:rFonts w:ascii="Times New Roman" w:eastAsia="Calibri" w:hAnsi="Times New Roman" w:cs="Times New Roman"/>
          <w:sz w:val="28"/>
          <w:szCs w:val="28"/>
        </w:rPr>
        <w:t>овышение благосостояния населения на основе экономического и социального развития поселения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3DB94B" w14:textId="77777777" w:rsidR="00E4614B" w:rsidRPr="003D5610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4614B">
        <w:rPr>
          <w:rFonts w:ascii="Times New Roman" w:eastAsia="Calibri" w:hAnsi="Times New Roman" w:cs="Times New Roman"/>
          <w:sz w:val="28"/>
          <w:szCs w:val="28"/>
        </w:rPr>
        <w:t>создать комфортные условия жизнедеятельности в сельском поселении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FA4438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-развитие и повышение уровня благоустройства </w:t>
      </w:r>
      <w:r w:rsidR="00E4614B"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территорий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пользования;</w:t>
      </w:r>
    </w:p>
    <w:p w14:paraId="2117E73F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</w:t>
      </w:r>
      <w:r w:rsid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0F19A1" w14:textId="77777777" w:rsidR="00E4614B" w:rsidRPr="00E4614B" w:rsidRDefault="003D5610" w:rsidP="00E4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375702BD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</w:r>
    </w:p>
    <w:p w14:paraId="2010F0EB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осуществление полномочий первичного воинского учета на территориях, где отсутствуют военные комиссариаты; </w:t>
      </w:r>
    </w:p>
    <w:p w14:paraId="44F71C32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</w:r>
    </w:p>
    <w:p w14:paraId="5701862D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деятельность подразделений противопожарной охраны сельского поселения;</w:t>
      </w:r>
    </w:p>
    <w:p w14:paraId="70854848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уровень благоустроенности населенных пунктов в сельском поселении;</w:t>
      </w:r>
    </w:p>
    <w:p w14:paraId="4432ED7D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улучшение экологической обстановки населенных пунктов в сельском поселении;</w:t>
      </w:r>
    </w:p>
    <w:p w14:paraId="70CDADA6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эффективность управления и распоряжения земельными участками;</w:t>
      </w:r>
    </w:p>
    <w:p w14:paraId="1D8B9FF5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участие населения сельского поселения в массовы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культурной направленности; </w:t>
      </w:r>
    </w:p>
    <w:p w14:paraId="10844E27" w14:textId="77777777"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стабильное функционирование автомобильных дорог общего пользования местного значения; </w:t>
      </w:r>
    </w:p>
    <w:p w14:paraId="3EB6E0F8" w14:textId="77777777" w:rsidR="003D5610" w:rsidRPr="003D5610" w:rsidRDefault="00E4614B" w:rsidP="00E4614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устойчивое функционирование и развитие жилищно-коммунального комплекса.</w:t>
      </w:r>
    </w:p>
    <w:p w14:paraId="08E169C8" w14:textId="77777777" w:rsidR="000E2068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A3CF69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НАЦИОНАЛЬНЫХ (РЕГИОНАЛЬНЫХ) ПРОЕКТОВ, В РЕАЛИЗАЦИИ КОТОРЫХ ПРИНИМАЕТ УЧАСТИЕ </w:t>
      </w:r>
    </w:p>
    <w:p w14:paraId="0958BA00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E4614B">
        <w:rPr>
          <w:rFonts w:ascii="Times New Roman" w:eastAsia="Calibri" w:hAnsi="Times New Roman" w:cs="Times New Roman"/>
          <w:b/>
          <w:sz w:val="28"/>
          <w:szCs w:val="28"/>
        </w:rPr>
        <w:t>ОЕ</w:t>
      </w:r>
      <w:r w:rsidRPr="003D56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614B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</w:p>
    <w:p w14:paraId="2BE45716" w14:textId="77777777" w:rsidR="003D5610" w:rsidRPr="003D5610" w:rsidRDefault="003D5610" w:rsidP="003D5610">
      <w:pPr>
        <w:shd w:val="clear" w:color="auto" w:fill="FFFFFF"/>
        <w:spacing w:after="0" w:line="240" w:lineRule="auto"/>
        <w:ind w:left="284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1EDAC99" w14:textId="77777777" w:rsidR="003D5610" w:rsidRPr="003D5610" w:rsidRDefault="00E4614B" w:rsidP="00E4614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lastRenderedPageBreak/>
        <w:t xml:space="preserve">В рамках программы </w:t>
      </w:r>
      <w:r w:rsidR="004344B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</w:t>
      </w:r>
      <w:r w:rsidR="004344BF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ациональны</w:t>
      </w:r>
      <w:r w:rsidR="004344B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е</w:t>
      </w:r>
      <w:r w:rsidR="004344BF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проекты</w:t>
      </w:r>
      <w:r w:rsidR="003D5610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не реализуются.</w:t>
      </w:r>
    </w:p>
    <w:p w14:paraId="46035FF8" w14:textId="77777777" w:rsidR="000E2068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A8586A3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СРОК И ЭТАПЫ РЕАЛИЗАЦИИ МУНИЦИПАЛЬНОЙ ПРОГРАММЫ</w:t>
      </w:r>
    </w:p>
    <w:p w14:paraId="3F8AD104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8149F7" w14:textId="77777777" w:rsidR="003D5610" w:rsidRPr="003D5610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Реализация программы – 2025 -2030 годы (без деления на этапы).</w:t>
      </w:r>
    </w:p>
    <w:p w14:paraId="39FF5575" w14:textId="77777777" w:rsidR="003D5610" w:rsidRPr="003D5610" w:rsidRDefault="003D5610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137E4359" w14:textId="77777777" w:rsidR="003D5610" w:rsidRPr="003D5610" w:rsidRDefault="006B4C88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D5610"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ПЕРЕЧЕНЬ ЦЕЛЕВЫХ ИНДИКАТОРОВ И ПОКАЗАТЕЛЕЙ МУНИЦИПАЛЬНОЙ ПРОГРАММЫ</w:t>
      </w:r>
    </w:p>
    <w:p w14:paraId="6DEA58A3" w14:textId="77777777" w:rsidR="003D5610" w:rsidRPr="003D5610" w:rsidRDefault="003D5610" w:rsidP="003D561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25764F7" w14:textId="77777777" w:rsidR="003D5610" w:rsidRPr="005628F8" w:rsidRDefault="003D5610" w:rsidP="003D5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8F8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мероприятий, предусмотренных муниципальной программой и в соответствии Указа Главы Республики Башкортостан №УГ-72 от 04.04.2016 «Об оценке эффективности деятельности органов местного самоуправления Республики Башкортостан», планируется:</w:t>
      </w:r>
    </w:p>
    <w:p w14:paraId="7DC94C64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0E20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ол</w:t>
      </w:r>
      <w:r w:rsidR="000E2068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служащих, соблюдающих ограничения и запреты в общей численности муниципальных служащих в сельском поселении;</w:t>
      </w:r>
    </w:p>
    <w:p w14:paraId="2E84916A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облюдение штатной численности муниципальных служащих в соответствии с нормативами; </w:t>
      </w:r>
    </w:p>
    <w:p w14:paraId="2ECB575E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оля граждан, которым назначена пенсия за выслугу лет на муниципальной службе, от общего количества граждан, имеющих на это право;</w:t>
      </w:r>
    </w:p>
    <w:p w14:paraId="49E36C0B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еализация мероприятий по содержанию объектов муниципальной казны; </w:t>
      </w:r>
    </w:p>
    <w:p w14:paraId="34B4B2FF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беспечение проведения выборов в соответствии с требованиями действующего законодательства;</w:t>
      </w:r>
    </w:p>
    <w:p w14:paraId="1343A1AD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комиссариаты; </w:t>
      </w:r>
    </w:p>
    <w:p w14:paraId="249E36CD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обнародование нормативных документов, требующих опубликования в печатных изданиях; </w:t>
      </w:r>
    </w:p>
    <w:p w14:paraId="64A91EDA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поселении; </w:t>
      </w:r>
    </w:p>
    <w:p w14:paraId="47117CDE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мероприятий по благоустройству и содержанию территории сельского поселения;</w:t>
      </w:r>
    </w:p>
    <w:p w14:paraId="04F02B2A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проекта развития общественной инфраструктуры, основанных на местных инициативах;</w:t>
      </w:r>
    </w:p>
    <w:p w14:paraId="0CB4ADEC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еализация проектов в рамках наказов избирателей, адресованных депутатам Государственного Собрания-Курултая Республики Башкортостан; </w:t>
      </w:r>
    </w:p>
    <w:p w14:paraId="0A80EB0A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беспечение потребности сельского поселения в установке, содержании в чистоте контейнерных площадок, приобретении контейнеров; </w:t>
      </w:r>
    </w:p>
    <w:p w14:paraId="0EC589DF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беспечение потребности сельского поселения в </w:t>
      </w:r>
      <w:r w:rsidR="00413700"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проведении кадастровых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 по межеванию земельных участков в целях обеспечения государственной регистрации права; </w:t>
      </w:r>
    </w:p>
    <w:p w14:paraId="4B46DC12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проведённых культурно-массовых мероприятий в сельском поселении; </w:t>
      </w:r>
    </w:p>
    <w:p w14:paraId="787570E2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ремонте; </w:t>
      </w:r>
    </w:p>
    <w:p w14:paraId="4C787FD8" w14:textId="77777777"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мероприятий по содержанию объектов водоснабжения</w:t>
      </w:r>
      <w:r w:rsidR="00C0207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5CD511E" w14:textId="77777777" w:rsidR="003D5610" w:rsidRPr="003D5610" w:rsidRDefault="0007147E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5610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D5610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доли граждан, принявших участие в решении вопросов развития от общего количества граждан, проживающих на территории</w:t>
      </w:r>
      <w:r w:rsidR="00FC1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14:paraId="70ADC8F5" w14:textId="77777777" w:rsidR="003D5610" w:rsidRPr="003D5610" w:rsidRDefault="003D5610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034FC5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14:paraId="581820A4" w14:textId="77777777" w:rsidR="003D5610" w:rsidRPr="003D5610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A918E2" w14:textId="77777777" w:rsidR="003D5610" w:rsidRPr="003D5610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Финансирование мероприятий муниципальной программы в 2025-2030 годы планируется осуществлять за счет средств федерального бюджета, бюджета Республики Башкортостан, местного бюджета муниципального района Ишимбайского района Республики Башкортостан, внебюджетных источников.</w:t>
      </w:r>
    </w:p>
    <w:p w14:paraId="622C5FC1" w14:textId="77777777" w:rsidR="003D5610" w:rsidRPr="003D5610" w:rsidRDefault="003D5610" w:rsidP="003D5610">
      <w:pPr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Объем финансирования программы за счет средств федерального бюджета и бюджета Республики Башкортостан ежегодно уточняется в соответствии с федеральным законом о федеральном бюджете и законом Республики Башкортостан о бюджете на соответствующий финансовый год.</w:t>
      </w:r>
    </w:p>
    <w:p w14:paraId="5B625E28" w14:textId="77777777" w:rsidR="003D5610" w:rsidRPr="003D5610" w:rsidRDefault="003D5610" w:rsidP="003D56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Объём финансирования проведения мероприятий программы, осуществляется за счёт средств федерального бюджета, средств бюджета Республики Башкортостан, средств местного бюджета и 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внебюджетных 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>средств на 20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>-20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 приведены в приложении №2 к муниципальной программе.</w:t>
      </w:r>
    </w:p>
    <w:p w14:paraId="67C305B6" w14:textId="77777777" w:rsidR="003D5610" w:rsidRPr="003D5610" w:rsidRDefault="003D5610" w:rsidP="003D5610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14:paraId="3FBF0783" w14:textId="77777777" w:rsidR="003D5610" w:rsidRPr="003D5610" w:rsidRDefault="003D5610" w:rsidP="006B4C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</w:p>
    <w:p w14:paraId="1E8FF1C0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ПЕРЕЧЕНЬ, ОБОСНОВАНИЕ И ОПИСАНИЕ ПОДПРОГРАММ</w:t>
      </w:r>
    </w:p>
    <w:p w14:paraId="133A1F54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D0A56B" w14:textId="77777777" w:rsidR="003D5610" w:rsidRPr="006B4C88" w:rsidRDefault="006B4C88" w:rsidP="006B4C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88">
        <w:rPr>
          <w:rFonts w:ascii="Times New Roman" w:eastAsia="Calibri" w:hAnsi="Times New Roman" w:cs="Times New Roman"/>
          <w:sz w:val="28"/>
          <w:szCs w:val="28"/>
        </w:rPr>
        <w:t>В рамках программы подпрограммы не предусмотрены.</w:t>
      </w:r>
    </w:p>
    <w:p w14:paraId="5A66D3C9" w14:textId="77777777" w:rsidR="006B4C88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D79EA9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. ПЛАН РЕАЛИЗАЦИИ И ФИНАНСОВОЕ ОБЕСПЕЧЕНИЕ МУНИЦИПАЛЬНОЙ ПРОГРАММЫ</w:t>
      </w:r>
    </w:p>
    <w:p w14:paraId="2BEE8EAA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9E3DE5B" w14:textId="77777777" w:rsidR="003D5610" w:rsidRPr="003D5610" w:rsidRDefault="003D5610" w:rsidP="003D5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бюджетных ассигнований на реализацию программы за счет средств бюджета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</w:t>
      </w:r>
      <w:proofErr w:type="spellStart"/>
      <w:r w:rsidR="00D00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Ишеевский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утверждаются решением Совета </w:t>
      </w:r>
      <w:bookmarkStart w:id="4" w:name="_Hlk140684904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bookmarkEnd w:id="4"/>
      <w:proofErr w:type="spellStart"/>
      <w:r w:rsidR="00D00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Ишеевский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B4C88"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 w:rsidR="00D00D1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Ишеевский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6B4C88"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решениями Совета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B4C88"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 w:rsidR="00D00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Ишеевский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внесении в него изменений по соответствующей целевой статье расходов.</w:t>
      </w:r>
    </w:p>
    <w:p w14:paraId="35D637A7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финансового обеспечения муниципальной программы в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2025-2030 годы составляет  </w:t>
      </w:r>
      <w:r w:rsidR="004E6516">
        <w:rPr>
          <w:rFonts w:ascii="Times New Roman" w:eastAsia="Times New Roman" w:hAnsi="Times New Roman" w:cs="Times New Roman"/>
          <w:sz w:val="28"/>
          <w:szCs w:val="28"/>
        </w:rPr>
        <w:t>99 2</w:t>
      </w:r>
      <w:r w:rsidR="0050607E">
        <w:rPr>
          <w:rFonts w:ascii="Times New Roman" w:eastAsia="Times New Roman" w:hAnsi="Times New Roman" w:cs="Times New Roman"/>
          <w:sz w:val="28"/>
          <w:szCs w:val="28"/>
        </w:rPr>
        <w:t>15,9</w:t>
      </w:r>
      <w:r w:rsidR="00C26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тыс. рублей, в том числе за счет средств:</w:t>
      </w:r>
    </w:p>
    <w:p w14:paraId="7621DF66" w14:textId="77777777" w:rsidR="003D5610" w:rsidRPr="003D5610" w:rsidRDefault="003D5610" w:rsidP="006F620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а) местного бюджета–</w:t>
      </w:r>
      <w:r w:rsidR="004E6516">
        <w:rPr>
          <w:rFonts w:ascii="Times New Roman" w:eastAsia="Times New Roman" w:hAnsi="Times New Roman" w:cs="Times New Roman"/>
          <w:color w:val="000000"/>
          <w:sz w:val="28"/>
          <w:szCs w:val="28"/>
        </w:rPr>
        <w:t>84 0</w:t>
      </w:r>
      <w:r w:rsidR="003358DE">
        <w:rPr>
          <w:rFonts w:ascii="Times New Roman" w:eastAsia="Times New Roman" w:hAnsi="Times New Roman" w:cs="Times New Roman"/>
          <w:color w:val="000000"/>
          <w:sz w:val="28"/>
          <w:szCs w:val="28"/>
        </w:rPr>
        <w:t>23,1</w:t>
      </w:r>
      <w:r w:rsidR="00E13BE4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 w:rsidR="006F6208" w:rsidRPr="006F6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208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 w:rsidR="006F6208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лей, из них по годам:</w:t>
      </w:r>
      <w:r w:rsidR="00924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14:paraId="0C84552D" w14:textId="77777777" w:rsidR="003D5610" w:rsidRPr="003D5610" w:rsidRDefault="003D5610" w:rsidP="006F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BC46268" w14:textId="27F890CB"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8A75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3BA5">
        <w:rPr>
          <w:rFonts w:ascii="Times New Roman" w:eastAsia="Times New Roman" w:hAnsi="Times New Roman" w:cs="Times New Roman"/>
          <w:sz w:val="28"/>
          <w:szCs w:val="28"/>
        </w:rPr>
        <w:t>406</w:t>
      </w:r>
      <w:r w:rsidR="008A75A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001F6D" w14:textId="6F279D4E"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3358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3BA5">
        <w:rPr>
          <w:rFonts w:ascii="Times New Roman" w:eastAsia="Times New Roman" w:hAnsi="Times New Roman" w:cs="Times New Roman"/>
          <w:sz w:val="28"/>
          <w:szCs w:val="28"/>
        </w:rPr>
        <w:t>3860</w:t>
      </w:r>
      <w:r w:rsidR="003358DE">
        <w:rPr>
          <w:rFonts w:ascii="Times New Roman" w:eastAsia="Times New Roman" w:hAnsi="Times New Roman" w:cs="Times New Roman"/>
          <w:sz w:val="28"/>
          <w:szCs w:val="28"/>
        </w:rPr>
        <w:t>,3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C264CD" w14:textId="69A6453A"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063BA5">
        <w:rPr>
          <w:rFonts w:ascii="Times New Roman" w:eastAsia="Times New Roman" w:hAnsi="Times New Roman" w:cs="Times New Roman"/>
          <w:sz w:val="28"/>
          <w:szCs w:val="28"/>
        </w:rPr>
        <w:t>13824</w:t>
      </w:r>
      <w:r w:rsidR="003358DE">
        <w:rPr>
          <w:rFonts w:ascii="Times New Roman" w:eastAsia="Times New Roman" w:hAnsi="Times New Roman" w:cs="Times New Roman"/>
          <w:sz w:val="28"/>
          <w:szCs w:val="28"/>
        </w:rPr>
        <w:t>,7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A1DBE7" w14:textId="46B55450"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3358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3BA5">
        <w:rPr>
          <w:rFonts w:ascii="Times New Roman" w:eastAsia="Times New Roman" w:hAnsi="Times New Roman" w:cs="Times New Roman"/>
          <w:sz w:val="28"/>
          <w:szCs w:val="28"/>
        </w:rPr>
        <w:t>3824</w:t>
      </w:r>
      <w:r w:rsidR="003358DE">
        <w:rPr>
          <w:rFonts w:ascii="Times New Roman" w:eastAsia="Times New Roman" w:hAnsi="Times New Roman" w:cs="Times New Roman"/>
          <w:sz w:val="28"/>
          <w:szCs w:val="28"/>
        </w:rPr>
        <w:t>,7</w:t>
      </w:r>
      <w:r w:rsidR="00E13BE4"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7DCEB5" w14:textId="62DB518B" w:rsidR="003D167D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3358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3BA5">
        <w:rPr>
          <w:rFonts w:ascii="Times New Roman" w:eastAsia="Times New Roman" w:hAnsi="Times New Roman" w:cs="Times New Roman"/>
          <w:sz w:val="28"/>
          <w:szCs w:val="28"/>
        </w:rPr>
        <w:t>382</w:t>
      </w:r>
      <w:r w:rsidR="003358DE">
        <w:rPr>
          <w:rFonts w:ascii="Times New Roman" w:eastAsia="Times New Roman" w:hAnsi="Times New Roman" w:cs="Times New Roman"/>
          <w:sz w:val="28"/>
          <w:szCs w:val="28"/>
        </w:rPr>
        <w:t>4,7</w:t>
      </w:r>
      <w:r w:rsidR="00E13BE4"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6FF2E2" w14:textId="4115DB21" w:rsidR="003D167D" w:rsidRPr="003D5610" w:rsidRDefault="003D167D" w:rsidP="003D1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 w:rsidR="003358D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3BA5">
        <w:rPr>
          <w:rFonts w:ascii="Times New Roman" w:eastAsia="Times New Roman" w:hAnsi="Times New Roman" w:cs="Times New Roman"/>
          <w:sz w:val="28"/>
          <w:szCs w:val="28"/>
        </w:rPr>
        <w:t>3824</w:t>
      </w:r>
      <w:r w:rsidR="003358DE">
        <w:rPr>
          <w:rFonts w:ascii="Times New Roman" w:eastAsia="Times New Roman" w:hAnsi="Times New Roman" w:cs="Times New Roman"/>
          <w:sz w:val="28"/>
          <w:szCs w:val="28"/>
        </w:rPr>
        <w:t>,7</w:t>
      </w:r>
      <w:r w:rsidR="00E13BE4"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="003358D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C5AEFA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Объемы финансирования подлежат корректировке при утверждении бюджета </w:t>
      </w:r>
      <w:r w:rsidR="006B4C8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поселения на соответствующий год.</w:t>
      </w:r>
    </w:p>
    <w:p w14:paraId="57D695B8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>б) бюджета Республики Башкортостан –</w:t>
      </w:r>
      <w:r w:rsidR="004137C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2459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137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356A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24599">
        <w:rPr>
          <w:rFonts w:ascii="Times New Roman" w:eastAsia="Times New Roman" w:hAnsi="Times New Roman" w:cs="Times New Roman"/>
          <w:sz w:val="28"/>
          <w:szCs w:val="28"/>
        </w:rPr>
        <w:t>,0</w:t>
      </w:r>
      <w:r w:rsidR="005A35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24599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924599"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, из них по годам:</w:t>
      </w:r>
    </w:p>
    <w:p w14:paraId="5E3A9912" w14:textId="7E846850" w:rsidR="004137C7" w:rsidRPr="00063BA5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3BA5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proofErr w:type="gramStart"/>
      <w:r w:rsidRPr="00063BA5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="006A750D" w:rsidRPr="00063BA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>00</w:t>
      </w:r>
      <w:proofErr w:type="gramEnd"/>
      <w:r w:rsidRPr="00063BA5">
        <w:rPr>
          <w:rFonts w:ascii="Times New Roman" w:eastAsia="Times New Roman" w:hAnsi="Times New Roman" w:cs="Times New Roman"/>
          <w:sz w:val="28"/>
          <w:szCs w:val="28"/>
        </w:rPr>
        <w:t>,00 тыс. рублей;</w:t>
      </w:r>
    </w:p>
    <w:p w14:paraId="090F3098" w14:textId="38A2B169" w:rsidR="004137C7" w:rsidRPr="00063BA5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BA5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6A750D" w:rsidRPr="00063BA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>00,00 тыс. рублей;</w:t>
      </w:r>
    </w:p>
    <w:p w14:paraId="26C7DDA9" w14:textId="547CD5CC" w:rsidR="004137C7" w:rsidRPr="00063BA5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BA5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6A750D" w:rsidRPr="00063BA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>00,00 тыс. рублей;</w:t>
      </w:r>
    </w:p>
    <w:p w14:paraId="5C8F56D6" w14:textId="5422C5FB" w:rsidR="004137C7" w:rsidRPr="00063BA5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BA5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6A750D" w:rsidRPr="00063BA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>00,00 тыс. рублей;</w:t>
      </w:r>
    </w:p>
    <w:p w14:paraId="020343A9" w14:textId="551203FA" w:rsidR="004137C7" w:rsidRPr="00063BA5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B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2029</w:t>
      </w:r>
      <w:r w:rsidRPr="00063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– </w:t>
      </w:r>
      <w:r w:rsidR="006A750D" w:rsidRPr="00063BA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63BA5">
        <w:rPr>
          <w:rFonts w:ascii="Times New Roman" w:eastAsia="Times New Roman" w:hAnsi="Times New Roman" w:cs="Times New Roman"/>
          <w:color w:val="000000"/>
          <w:sz w:val="28"/>
          <w:szCs w:val="28"/>
        </w:rPr>
        <w:t>00,00 тыс. рублей;</w:t>
      </w:r>
    </w:p>
    <w:p w14:paraId="52475DCB" w14:textId="2F2F66D6" w:rsidR="004137C7" w:rsidRPr="003D5610" w:rsidRDefault="004137C7" w:rsidP="00413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BA5">
        <w:rPr>
          <w:rFonts w:ascii="Times New Roman" w:eastAsia="Times New Roman" w:hAnsi="Times New Roman" w:cs="Times New Roman"/>
          <w:sz w:val="28"/>
          <w:szCs w:val="28"/>
          <w:u w:val="single"/>
        </w:rPr>
        <w:t>2030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6A750D" w:rsidRPr="00063BA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3BA5">
        <w:rPr>
          <w:rFonts w:ascii="Times New Roman" w:eastAsia="Times New Roman" w:hAnsi="Times New Roman" w:cs="Times New Roman"/>
          <w:sz w:val="28"/>
          <w:szCs w:val="28"/>
        </w:rPr>
        <w:t>00,00 тыс. рублей.</w:t>
      </w:r>
    </w:p>
    <w:p w14:paraId="16E625D1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в) федерального бюджета – </w:t>
      </w:r>
      <w:r w:rsidR="0050607E">
        <w:rPr>
          <w:rFonts w:ascii="Times New Roman" w:eastAsia="Times New Roman" w:hAnsi="Times New Roman" w:cs="Times New Roman"/>
          <w:sz w:val="28"/>
          <w:szCs w:val="28"/>
        </w:rPr>
        <w:t>2 892,8</w:t>
      </w:r>
      <w:r w:rsidR="006F620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 по годам:</w:t>
      </w:r>
    </w:p>
    <w:p w14:paraId="16459114" w14:textId="77777777" w:rsidR="00805981" w:rsidRPr="003D5610" w:rsidRDefault="00805981" w:rsidP="0080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438,8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DB710E" w14:textId="77777777" w:rsidR="00805981" w:rsidRPr="003D5610" w:rsidRDefault="00805981" w:rsidP="0080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481,52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8CCFD2" w14:textId="77777777" w:rsidR="00805981" w:rsidRPr="003D5610" w:rsidRDefault="00805981" w:rsidP="0080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493,12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0D8BCD" w14:textId="77777777" w:rsidR="00805981" w:rsidRPr="003D5610" w:rsidRDefault="00805981" w:rsidP="0080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493,12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B8E927" w14:textId="77777777" w:rsidR="00805981" w:rsidRPr="003D5610" w:rsidRDefault="00805981" w:rsidP="00805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493,12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D5410D" w14:textId="77777777" w:rsidR="000D7EED" w:rsidRPr="003D5610" w:rsidRDefault="003D5610" w:rsidP="000D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 w:rsidR="00805981">
        <w:rPr>
          <w:rFonts w:ascii="Times New Roman" w:eastAsia="Times New Roman" w:hAnsi="Times New Roman" w:cs="Times New Roman"/>
          <w:sz w:val="28"/>
          <w:szCs w:val="28"/>
        </w:rPr>
        <w:t>493,12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EED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0D7EED"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805981"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 w14:paraId="6C4593CE" w14:textId="77777777" w:rsidR="003D5610" w:rsidRPr="003D5610" w:rsidRDefault="003D5610" w:rsidP="003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Прогнозная оценка расходов на реализацию основных мероприятий программы на 2025-2030 годы по источникам и годам финансирования приведена в приложении №3 к муниципальной программе. Финансовые показатели определяются по мере выделения бюджетных ассигнований за счет средств федерального бюджета и бюджета Республики Башкортостан.</w:t>
      </w:r>
    </w:p>
    <w:p w14:paraId="444449A3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AC9B92D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ОЦЕНКА ЭФФЕКТИВНОСТИ РЕАЛИЗАЦИИ И ФИНАНСОВОЕ ОБЕСПЕЧЕНИЕ МУНИЦИПАЛЬНОЙ ПРОГРАММЫ</w:t>
      </w:r>
    </w:p>
    <w:p w14:paraId="77D1A758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10DDD6B" w14:textId="77777777" w:rsidR="006B4C88" w:rsidRPr="006B4C88" w:rsidRDefault="006B4C88" w:rsidP="006B4C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будет осуществляться с использованием показателей ее выполнения, мониторинг и оценка степени, достижения целевых значений которых позволяют проанализировать ход выполнения программных мероприятий и принять оптимальное управленческое решение</w:t>
      </w:r>
      <w:r w:rsidR="000E20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приведенных в приложении  №2</w:t>
      </w: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F434DA" w14:textId="77777777" w:rsidR="006B4C88" w:rsidRPr="006B4C88" w:rsidRDefault="006B4C88" w:rsidP="006B4C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муниципальной программы осуществляется в соответствии с методикой, утверждаемой главой Администрации муниципального района Ишимбайский район Республики Башкортостан.</w:t>
      </w:r>
    </w:p>
    <w:p w14:paraId="729C6702" w14:textId="77777777" w:rsidR="003D5610" w:rsidRPr="003D5610" w:rsidRDefault="006B4C88" w:rsidP="006B4C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610" w:rsidRPr="003D5610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показателей, как по годам по отношению к предыдущему году, так и нарастающим итогом. </w:t>
      </w:r>
    </w:p>
    <w:p w14:paraId="7528B36E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(мероприятий) производится ответственным исполнителем в соответствии с компетенцией и в пределах полномочий.</w:t>
      </w:r>
    </w:p>
    <w:p w14:paraId="35787EF8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Годовой отчет об итогах реализации и оценке эффективности реализации муниципальной программы (далее - годовой отчет) подготавливается ее ответственным исполнителем и направляется в отдел администрирования национальных проектов и программ, Финансовое управление и в отдел по муниципальным закупкам и услугам, до 1 марта года, следующего за отчетным.</w:t>
      </w:r>
    </w:p>
    <w:p w14:paraId="6AABBB3F" w14:textId="77777777"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Ответственный исполнитель (администрация</w:t>
      </w:r>
      <w:r w:rsidR="006B4C88" w:rsidRPr="006B4C88">
        <w:t xml:space="preserve"> </w:t>
      </w:r>
      <w:r w:rsidR="006B4C88" w:rsidRPr="006B4C88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00D1E">
        <w:rPr>
          <w:rFonts w:ascii="Times New Roman" w:eastAsia="Calibri" w:hAnsi="Times New Roman" w:cs="Times New Roman"/>
          <w:color w:val="FF0000"/>
          <w:sz w:val="28"/>
          <w:szCs w:val="28"/>
        </w:rPr>
        <w:t>Ишеевский</w:t>
      </w:r>
      <w:proofErr w:type="spellEnd"/>
      <w:r w:rsidR="006B4C88" w:rsidRPr="006B4C88">
        <w:rPr>
          <w:rFonts w:ascii="Times New Roman" w:eastAsia="Calibri" w:hAnsi="Times New Roman" w:cs="Times New Roman"/>
          <w:sz w:val="28"/>
          <w:szCs w:val="28"/>
        </w:rPr>
        <w:t xml:space="preserve"> сельсовет  </w:t>
      </w:r>
      <w:r w:rsidRPr="003D5610">
        <w:rPr>
          <w:rFonts w:ascii="Times New Roman" w:eastAsia="Calibri" w:hAnsi="Times New Roman" w:cs="Times New Roman"/>
          <w:sz w:val="28"/>
          <w:szCs w:val="28"/>
        </w:rPr>
        <w:t>муниципального района Ишимбайский район Республики Башкортостан) в срок до 1 марта следующего года, следующего за отчетным подготавливает доклад о выполнении муниципальной программы, эффективности использования финансовых средств за весь период ее реализации.</w:t>
      </w:r>
    </w:p>
    <w:p w14:paraId="593B40D8" w14:textId="77777777" w:rsidR="003D5610" w:rsidRPr="003D5610" w:rsidRDefault="003D5610" w:rsidP="003D5610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Источником получения информации для расчета и анализа целевых</w:t>
      </w:r>
      <w:r w:rsidRPr="003D5610">
        <w:rPr>
          <w:rFonts w:ascii="Times New Roman" w:eastAsia="Calibri" w:hAnsi="Times New Roman" w:cs="Times New Roman"/>
          <w:sz w:val="28"/>
          <w:szCs w:val="28"/>
        </w:rPr>
        <w:br/>
        <w:t>показателей (индикаторов) являются: статистическая отчетность, мониторинг</w:t>
      </w:r>
      <w:r w:rsidRPr="003D5610">
        <w:rPr>
          <w:rFonts w:ascii="Times New Roman" w:eastAsia="Calibri" w:hAnsi="Times New Roman" w:cs="Times New Roman"/>
          <w:sz w:val="28"/>
          <w:szCs w:val="28"/>
        </w:rPr>
        <w:br/>
        <w:t>основных показателей, периодическая отчетность, административная информация.</w:t>
      </w:r>
    </w:p>
    <w:p w14:paraId="513379F5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EDA7D87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F0E6F7F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7D8319B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BF3D250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3D81A15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46D7B5B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7224932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95ED5CF" w14:textId="77777777"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525B500" w14:textId="77777777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F30CAFB" w14:textId="77777777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39FDFCA" w14:textId="77777777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024ECD33" w14:textId="77777777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8CCAD1C" w14:textId="77777777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38F866D" w14:textId="77777777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92CB6F1" w14:textId="77777777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8073E95" w14:textId="77777777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4D2C8A8" w14:textId="77777777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EB2B408" w14:textId="7B840A83" w:rsidR="00A25702" w:rsidRDefault="00A257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3944E36" w14:textId="3B892298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700E4CF" w14:textId="18568689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A73E520" w14:textId="5B29CEAC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DEA725A" w14:textId="5631C6AD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E9FCEE9" w14:textId="63D1A858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D3420CA" w14:textId="53DAEA01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05015B0" w14:textId="6B5CB4EF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E963746" w14:textId="43D35B69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E66A2F6" w14:textId="62868CB5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ED0F7AF" w14:textId="11BADF0D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90BAD78" w14:textId="600AB3D3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5A1A0B0" w14:textId="749E3D27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59CEA5D" w14:textId="1FD7F2E4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A8DC71B" w14:textId="6C1C2C13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0FD3C9DE" w14:textId="4AF411F4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061A259" w14:textId="0C9DE89B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0F14599" w14:textId="6307B667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9ED739F" w14:textId="4888F17D" w:rsidR="005628F8" w:rsidRDefault="005628F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8A528C5" w14:textId="0319D7AD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173AD9D" w14:textId="1DD8287F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08964D0F" w14:textId="0916DF6A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D85AA5E" w14:textId="1BE5AF38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57FAD5E" w14:textId="1E2AC791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A36C609" w14:textId="52584898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FE5DCB1" w14:textId="5050343D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FF0DC02" w14:textId="4634F605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8CEE79E" w14:textId="34989561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CA7832D" w14:textId="77777777" w:rsidR="00063BA5" w:rsidRDefault="00063BA5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63D4D73" w14:textId="6568C0A0" w:rsidR="003D5610" w:rsidRPr="003D5610" w:rsidRDefault="003D5610" w:rsidP="003D561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Times New Roman" w:hAnsi="Times New Roman" w:cs="Times New Roman"/>
        </w:rPr>
        <w:lastRenderedPageBreak/>
        <w:t>Приложение № 1</w:t>
      </w:r>
      <w:r w:rsidRPr="003D5610">
        <w:rPr>
          <w:rFonts w:ascii="Times New Roman" w:eastAsia="Calibri" w:hAnsi="Times New Roman" w:cs="Times New Roman"/>
        </w:rPr>
        <w:t xml:space="preserve"> </w:t>
      </w:r>
    </w:p>
    <w:p w14:paraId="28D11A28" w14:textId="77777777" w:rsidR="003D5610" w:rsidRPr="003D5610" w:rsidRDefault="003D5610" w:rsidP="003D561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Calibri" w:hAnsi="Times New Roman" w:cs="Times New Roman"/>
        </w:rPr>
        <w:t xml:space="preserve">к муниципальной программе </w:t>
      </w:r>
    </w:p>
    <w:p w14:paraId="78E5413A" w14:textId="77777777" w:rsidR="006B4C88" w:rsidRDefault="003D5610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color w:val="000000"/>
          <w:lang w:eastAsia="ru-RU"/>
        </w:rPr>
        <w:t>«</w:t>
      </w:r>
      <w:r w:rsidR="006B4C88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Социально-экономическое развитие </w:t>
      </w:r>
    </w:p>
    <w:p w14:paraId="0E043FF7" w14:textId="77777777" w:rsid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сельского поселения </w:t>
      </w:r>
    </w:p>
    <w:p w14:paraId="54169DCD" w14:textId="77777777" w:rsidR="006B4C88" w:rsidRPr="006B4C88" w:rsidRDefault="00D00D1E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FF0000"/>
          <w:lang w:eastAsia="ru-RU"/>
        </w:rPr>
      </w:pPr>
      <w:proofErr w:type="spellStart"/>
      <w:r>
        <w:rPr>
          <w:rFonts w:ascii="Times New Roman" w:eastAsia="Arial" w:hAnsi="Times New Roman" w:cs="Times New Roman"/>
          <w:bCs/>
          <w:color w:val="FF0000"/>
          <w:lang w:eastAsia="ru-RU"/>
        </w:rPr>
        <w:t>Ишеевский</w:t>
      </w:r>
      <w:proofErr w:type="spellEnd"/>
      <w:r w:rsidR="006B4C88" w:rsidRPr="006B4C88">
        <w:rPr>
          <w:rFonts w:ascii="Times New Roman" w:eastAsia="Arial" w:hAnsi="Times New Roman" w:cs="Times New Roman"/>
          <w:bCs/>
          <w:color w:val="FF0000"/>
          <w:lang w:eastAsia="ru-RU"/>
        </w:rPr>
        <w:t xml:space="preserve"> </w:t>
      </w:r>
      <w:r w:rsidR="006B4C88" w:rsidRPr="006B4C88">
        <w:rPr>
          <w:rFonts w:ascii="Times New Roman" w:eastAsia="Arial" w:hAnsi="Times New Roman" w:cs="Times New Roman"/>
          <w:bCs/>
          <w:lang w:eastAsia="ru-RU"/>
        </w:rPr>
        <w:t>сельсовет</w:t>
      </w:r>
    </w:p>
    <w:p w14:paraId="02B0AEB9" w14:textId="77777777" w:rsid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муниципального района </w:t>
      </w:r>
    </w:p>
    <w:p w14:paraId="4F2B9C3D" w14:textId="77777777" w:rsidR="003D5610" w:rsidRPr="003D5610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Ишимбайский район </w:t>
      </w:r>
    </w:p>
    <w:p w14:paraId="5715B05F" w14:textId="77777777" w:rsidR="003D5610" w:rsidRPr="003D5610" w:rsidRDefault="003D5610" w:rsidP="003D5610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Республики Башкортостан</w:t>
      </w:r>
      <w:r w:rsidR="0005314D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на 2025-2030 годы</w:t>
      </w:r>
      <w:r w:rsidRPr="003D5610">
        <w:rPr>
          <w:rFonts w:ascii="Times New Roman" w:eastAsia="Arial" w:hAnsi="Times New Roman" w:cs="Times New Roman"/>
          <w:color w:val="000000"/>
          <w:lang w:eastAsia="ru-RU"/>
        </w:rPr>
        <w:t>»</w:t>
      </w:r>
    </w:p>
    <w:p w14:paraId="761BFFAE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2CA7E1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14:paraId="6B312B57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МУНИЦИПАЛЬНОЙ ПРОГРАММЫ</w:t>
      </w:r>
    </w:p>
    <w:p w14:paraId="5858A92E" w14:textId="77777777"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B4C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«СОЦИАЛЬНО-ЭКОНОМИЧЕСКОЕ РАЗВИТИЕ СЕЛЬСКОГО ПОСЕЛЕНИЯ </w:t>
      </w:r>
      <w:r w:rsidR="00D00D1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ИШЕЕВСКИЙ</w:t>
      </w:r>
      <w:r w:rsidRPr="006B4C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6B4C88">
        <w:rPr>
          <w:rFonts w:ascii="Times New Roman" w:eastAsia="Calibri" w:hAnsi="Times New Roman" w:cs="Times New Roman"/>
          <w:b/>
          <w:sz w:val="28"/>
          <w:szCs w:val="28"/>
        </w:rPr>
        <w:t>СЕЛЬСОВЕТ</w:t>
      </w:r>
      <w:r w:rsidRPr="006B4C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6B4C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РАЙОНА ИШИМБАЙСКИЙ РАЙОН РЕСПУБЛИКИ БАШКОРТОСТАН»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3"/>
        <w:gridCol w:w="6404"/>
      </w:tblGrid>
      <w:tr w:rsidR="003D5610" w:rsidRPr="003D5610" w14:paraId="77259D89" w14:textId="77777777" w:rsidTr="003D5610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3E39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 w:rsid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4C88"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</w:t>
            </w:r>
            <w:r w:rsid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6B4C88"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2FBDB" w14:textId="77777777" w:rsidR="006B4C88" w:rsidRPr="006B4C88" w:rsidRDefault="003D5610" w:rsidP="006B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6B4C88" w:rsidRP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14:paraId="3AE4D0A8" w14:textId="77777777" w:rsidR="003D5610" w:rsidRPr="003D5610" w:rsidRDefault="00D00D1E" w:rsidP="006B4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Ишеевский</w:t>
            </w:r>
            <w:proofErr w:type="spellEnd"/>
            <w:r w:rsidR="006B4C88" w:rsidRP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  <w:r w:rsidR="003D5610"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Ишимбайский район Республики Башкортостан </w:t>
            </w:r>
          </w:p>
        </w:tc>
      </w:tr>
      <w:tr w:rsidR="003D5610" w:rsidRPr="003D5610" w14:paraId="7B1F27F2" w14:textId="77777777" w:rsidTr="003D5610">
        <w:trPr>
          <w:trHeight w:val="197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8F2C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754E" w14:textId="77777777" w:rsidR="003D5610" w:rsidRPr="003D5610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Отсутствуют </w:t>
            </w:r>
          </w:p>
        </w:tc>
      </w:tr>
      <w:tr w:rsidR="003D5610" w:rsidRPr="003D5610" w14:paraId="5469569A" w14:textId="77777777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5D5B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6260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Цели:</w:t>
            </w:r>
          </w:p>
          <w:p w14:paraId="4318A928" w14:textId="77777777" w:rsidR="006B4C88" w:rsidRPr="006B4C88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-повышение благосостояния населения на основе экономического и социального развития поселения;</w:t>
            </w:r>
          </w:p>
          <w:p w14:paraId="241E4AC9" w14:textId="77777777" w:rsidR="006B4C88" w:rsidRPr="006B4C88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-создать комфортные условия жизнедеятельности в сельском поселении;</w:t>
            </w:r>
          </w:p>
          <w:p w14:paraId="3927C009" w14:textId="77777777" w:rsidR="006B4C88" w:rsidRPr="006B4C88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-развитие и повышение уровня благоустройства общественных территорий общего пользования;</w:t>
            </w:r>
          </w:p>
          <w:p w14:paraId="44FEE9E4" w14:textId="77777777" w:rsidR="003D5610" w:rsidRPr="003D5610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людей.</w:t>
            </w:r>
          </w:p>
          <w:p w14:paraId="025FBAC1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Задачи:</w:t>
            </w:r>
          </w:p>
          <w:p w14:paraId="2D8C394F" w14:textId="77777777"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      </w:r>
          </w:p>
          <w:p w14:paraId="777F5235" w14:textId="77777777"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осуществление полномочий первичного воинского учета на территориях, где отсутствуют военные комиссариаты; </w:t>
            </w:r>
          </w:p>
          <w:p w14:paraId="6A81A92C" w14:textId="77777777"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обеспечить доступность для населения актуальной информации о деятельности </w:t>
            </w: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органов местного самоуправления с помощью средств массовой информации; </w:t>
            </w:r>
          </w:p>
          <w:p w14:paraId="0B43E8CF" w14:textId="77777777"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деятельность подразделений противопожарной охраны сельского поселения;</w:t>
            </w:r>
          </w:p>
          <w:p w14:paraId="47470F49" w14:textId="77777777"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уровень благоустроенности населенных пунктов в сельском поселении;</w:t>
            </w:r>
          </w:p>
          <w:p w14:paraId="0C22454E" w14:textId="77777777"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улучшение экологической обстановки населенных пунктов в сельском поселении;</w:t>
            </w:r>
          </w:p>
          <w:p w14:paraId="19C97663" w14:textId="77777777"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эффективность управления и распоряжения земельными участками;</w:t>
            </w:r>
          </w:p>
          <w:p w14:paraId="60CF7E84" w14:textId="77777777"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участие населения сельского поселения в массовых мероприятиях культурной направленности; </w:t>
            </w:r>
          </w:p>
          <w:p w14:paraId="133583E5" w14:textId="77777777"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стабильное функционирование автомобильных дорог общего пользования местного значения; </w:t>
            </w:r>
          </w:p>
          <w:p w14:paraId="071197ED" w14:textId="77777777" w:rsidR="006B4C88" w:rsidRPr="003D5610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устойчивое функционирование и развитие жилищно-коммунального комплекса.</w:t>
            </w:r>
          </w:p>
          <w:p w14:paraId="48FE0742" w14:textId="77777777" w:rsidR="003D5610" w:rsidRPr="003D5610" w:rsidRDefault="003D5610" w:rsidP="006B4C88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610" w:rsidRPr="003D5610" w14:paraId="44CFA439" w14:textId="77777777" w:rsidTr="003D5610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33CD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Перечень национальных (региональных) проектов, в реализации которых принимает участие муниципальный район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C21DC" w14:textId="77777777" w:rsidR="003D5610" w:rsidRPr="003D5610" w:rsidRDefault="006B4C88" w:rsidP="003D561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</w:rPr>
              <w:t xml:space="preserve">Отсутствуют </w:t>
            </w:r>
          </w:p>
          <w:p w14:paraId="6C3B94FD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610" w:rsidRPr="003D5610" w14:paraId="5740EBD5" w14:textId="77777777" w:rsidTr="003D5610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DC0847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895F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– 2025 -2030 годы (без деления на этапы)</w:t>
            </w:r>
          </w:p>
        </w:tc>
      </w:tr>
      <w:tr w:rsidR="003D5610" w:rsidRPr="003D5610" w14:paraId="0E92C10B" w14:textId="77777777" w:rsidTr="003D5610">
        <w:trPr>
          <w:trHeight w:val="80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40EA" w14:textId="77777777" w:rsidR="003D5610" w:rsidRPr="003D5610" w:rsidRDefault="003D5610" w:rsidP="003D561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387B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610" w:rsidRPr="003D5610" w14:paraId="5A450637" w14:textId="77777777" w:rsidTr="003D5610">
        <w:trPr>
          <w:trHeight w:val="351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8E3A" w14:textId="77777777" w:rsidR="003D5610" w:rsidRPr="003D5610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</w:t>
            </w:r>
            <w:r w:rsidR="003D5610"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одпрограмм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108A2" w14:textId="77777777" w:rsidR="003D5610" w:rsidRPr="003D5610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D5610" w:rsidRPr="003D5610" w14:paraId="4359F46A" w14:textId="77777777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643E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6674" w14:textId="77777777"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территорий;</w:t>
            </w:r>
          </w:p>
          <w:p w14:paraId="115D585E" w14:textId="77777777"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Ишимбайский район Республики Башкортостан</w:t>
            </w:r>
            <w:r w:rsidRPr="003D56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процентном соотношении;</w:t>
            </w:r>
          </w:p>
          <w:p w14:paraId="4513DB06" w14:textId="77777777"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благоустроенных общественных территорий общего пользования (парки, скверы, набережные и др.) от общего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количества общественных территорий общего пользования.</w:t>
            </w:r>
          </w:p>
          <w:p w14:paraId="25C65CF5" w14:textId="77777777"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  <w:p w14:paraId="45E8EC6F" w14:textId="77777777"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протяженности частей улиц и проездов в отношении которых проведены работы по оснащению уличным освещением от общей протяженности улиц.</w:t>
            </w:r>
          </w:p>
          <w:p w14:paraId="13C33877" w14:textId="77777777"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благоустроенных общественных территорий путем установки (обустройства) либо ремонта заборов, ограждений (элементов ограждений) от общего количества общественных территории.</w:t>
            </w:r>
          </w:p>
        </w:tc>
      </w:tr>
      <w:tr w:rsidR="003D5610" w:rsidRPr="003D5610" w14:paraId="16483B8D" w14:textId="77777777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4F69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Ресурсное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653C" w14:textId="77777777"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финансового обеспечения муниципальной программы в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2025-2030 годы составляет </w:t>
            </w:r>
            <w:r w:rsidR="0050607E">
              <w:rPr>
                <w:rFonts w:ascii="Times New Roman" w:eastAsia="Times New Roman" w:hAnsi="Times New Roman" w:cs="Times New Roman"/>
                <w:sz w:val="28"/>
                <w:szCs w:val="28"/>
              </w:rPr>
              <w:t>99 </w:t>
            </w:r>
            <w:r w:rsidR="004E651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0607E"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 за счет средств:</w:t>
            </w:r>
          </w:p>
          <w:p w14:paraId="73116C76" w14:textId="77777777"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местного бюджета – </w:t>
            </w:r>
            <w:r w:rsidR="00335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84 </w:t>
            </w:r>
            <w:r w:rsidR="00C26E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35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23,1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 рублей, из них по годам:</w:t>
            </w:r>
          </w:p>
          <w:p w14:paraId="7E7AD782" w14:textId="394FEA9B" w:rsidR="004E6516" w:rsidRPr="003D5610" w:rsidRDefault="004E6516" w:rsidP="004E65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14064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AAA51D" w14:textId="582CF6BA" w:rsidR="004E6516" w:rsidRPr="003D5610" w:rsidRDefault="004E6516" w:rsidP="004E65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3860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8D325C" w14:textId="0C465E06" w:rsidR="004E6516" w:rsidRPr="003D5610" w:rsidRDefault="004E6516" w:rsidP="004E65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3824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D1D1AE" w14:textId="2AB49661" w:rsidR="004E6516" w:rsidRPr="003D5610" w:rsidRDefault="004E6516" w:rsidP="004E65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3824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65ED62" w14:textId="758D348D" w:rsidR="004E6516" w:rsidRDefault="004E6516" w:rsidP="004E65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3824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50951A" w14:textId="0FB850D9" w:rsidR="004E6516" w:rsidRPr="003D5610" w:rsidRDefault="004E6516" w:rsidP="004E65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3824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74F1BD" w14:textId="77777777"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финансирования подлежат корректировке при утверждении бюджета </w:t>
            </w:r>
            <w:r w:rsidR="00192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 поселения на соответствующий год.</w:t>
            </w:r>
          </w:p>
          <w:p w14:paraId="396AE40F" w14:textId="77777777"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б) бюджета Республики Башкортостан –</w:t>
            </w:r>
            <w:r w:rsidR="00A764E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10 200</w:t>
            </w:r>
            <w:r w:rsidR="00B37D9B">
              <w:rPr>
                <w:rFonts w:ascii="Times New Roman" w:eastAsia="Times New Roman" w:hAnsi="Times New Roman" w:cs="Times New Roman"/>
                <w:sz w:val="28"/>
                <w:szCs w:val="28"/>
              </w:rPr>
              <w:t>,0 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14:paraId="54BBEBCA" w14:textId="77777777"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по годам:</w:t>
            </w:r>
          </w:p>
          <w:p w14:paraId="48518424" w14:textId="4C06D7EB" w:rsidR="003D5610" w:rsidRPr="00063BA5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proofErr w:type="gramStart"/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A764E9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750D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37D9B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,00 тыс. рублей;</w:t>
            </w:r>
          </w:p>
          <w:p w14:paraId="7A473829" w14:textId="3D963BF2" w:rsidR="003D5610" w:rsidRPr="00063BA5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750D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37D9B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194269FE" w14:textId="0F6DFE51" w:rsidR="003D5610" w:rsidRPr="00063BA5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6A750D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37D9B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23E8FABC" w14:textId="09C2133D" w:rsidR="003D5610" w:rsidRPr="00063BA5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6A750D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37D9B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14:paraId="3BE7C062" w14:textId="7568CC45" w:rsidR="003D5610" w:rsidRPr="00063BA5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2029</w:t>
            </w:r>
            <w:r w:rsidRPr="00063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 </w:t>
            </w:r>
            <w:r w:rsidR="006A750D" w:rsidRPr="00063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37D9B" w:rsidRPr="00063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63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 тыс. рублей;</w:t>
            </w:r>
          </w:p>
          <w:p w14:paraId="44CC5162" w14:textId="50716D59"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2030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A764E9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750D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37D9B"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063BA5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рублей.</w:t>
            </w:r>
          </w:p>
          <w:p w14:paraId="6D5AF803" w14:textId="77777777"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федерального бюджета – </w:t>
            </w:r>
            <w:r w:rsidR="00805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2 892,8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из них по годам:</w:t>
            </w:r>
          </w:p>
          <w:p w14:paraId="55E97C01" w14:textId="77777777"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805981">
              <w:rPr>
                <w:rFonts w:ascii="Times New Roman" w:eastAsia="Times New Roman" w:hAnsi="Times New Roman" w:cs="Times New Roman"/>
                <w:sz w:val="28"/>
                <w:szCs w:val="28"/>
              </w:rPr>
              <w:t>438,8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47285F" w14:textId="77777777"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805981">
              <w:rPr>
                <w:rFonts w:ascii="Times New Roman" w:eastAsia="Times New Roman" w:hAnsi="Times New Roman" w:cs="Times New Roman"/>
                <w:sz w:val="28"/>
                <w:szCs w:val="28"/>
              </w:rPr>
              <w:t>481,52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E4C7F0" w14:textId="77777777"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805981">
              <w:rPr>
                <w:rFonts w:ascii="Times New Roman" w:eastAsia="Times New Roman" w:hAnsi="Times New Roman" w:cs="Times New Roman"/>
                <w:sz w:val="28"/>
                <w:szCs w:val="28"/>
              </w:rPr>
              <w:t>493,12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D70CBE" w14:textId="77777777"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805981">
              <w:rPr>
                <w:rFonts w:ascii="Times New Roman" w:eastAsia="Times New Roman" w:hAnsi="Times New Roman" w:cs="Times New Roman"/>
                <w:sz w:val="28"/>
                <w:szCs w:val="28"/>
              </w:rPr>
              <w:t>493,12</w:t>
            </w:r>
            <w:r w:rsidR="00805981"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10A49A" w14:textId="77777777" w:rsidR="00B37D9B" w:rsidRPr="003D5610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805981">
              <w:rPr>
                <w:rFonts w:ascii="Times New Roman" w:eastAsia="Times New Roman" w:hAnsi="Times New Roman" w:cs="Times New Roman"/>
                <w:sz w:val="28"/>
                <w:szCs w:val="28"/>
              </w:rPr>
              <w:t>493,12</w:t>
            </w:r>
            <w:r w:rsidR="00805981"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8757AD" w14:textId="77777777" w:rsidR="00B37D9B" w:rsidRDefault="00B37D9B" w:rsidP="00B37D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 w:rsidR="00805981">
              <w:rPr>
                <w:rFonts w:ascii="Times New Roman" w:eastAsia="Times New Roman" w:hAnsi="Times New Roman" w:cs="Times New Roman"/>
                <w:sz w:val="28"/>
                <w:szCs w:val="28"/>
              </w:rPr>
              <w:t>493,12</w:t>
            </w:r>
            <w:r w:rsidR="00805981"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лей.</w:t>
            </w:r>
          </w:p>
          <w:p w14:paraId="2B7A84DF" w14:textId="2A7CD9F5" w:rsidR="00B37D9B" w:rsidRPr="003D5610" w:rsidRDefault="00B37D9B" w:rsidP="00A764E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3D5610" w:rsidRPr="003D5610" w14:paraId="3C69EF3C" w14:textId="77777777" w:rsidTr="003D5610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5036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F061A" w14:textId="77777777"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14:paraId="470B97D4" w14:textId="77777777"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2CC8159" w14:textId="77777777"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A8B0B4D" w14:textId="77777777" w:rsidR="003D5610" w:rsidRPr="003D5610" w:rsidRDefault="003D5610" w:rsidP="003D561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33D45E3" w14:textId="77777777" w:rsidR="003D5610" w:rsidRPr="003D5610" w:rsidRDefault="003D5610" w:rsidP="003D561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3D5610" w:rsidRPr="003D5610">
          <w:footnotePr>
            <w:pos w:val="beneathText"/>
          </w:footnotePr>
          <w:pgSz w:w="11906" w:h="16838"/>
          <w:pgMar w:top="851" w:right="851" w:bottom="709" w:left="1418" w:header="709" w:footer="709" w:gutter="0"/>
          <w:cols w:space="720"/>
        </w:sectPr>
      </w:pPr>
    </w:p>
    <w:p w14:paraId="40AF0928" w14:textId="77777777"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5" w:name="Par341"/>
      <w:bookmarkEnd w:id="5"/>
      <w:r w:rsidRPr="003D5610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Приложение №2</w:t>
      </w:r>
    </w:p>
    <w:p w14:paraId="15FF0865" w14:textId="77777777"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 муниципальной программе </w:t>
      </w:r>
    </w:p>
    <w:p w14:paraId="73F1BB64" w14:textId="77777777" w:rsidR="006B4C88" w:rsidRPr="006B4C88" w:rsidRDefault="003D5610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3D5610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4C88"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«Социально-экономическое развитие </w:t>
      </w:r>
    </w:p>
    <w:p w14:paraId="1BAEEE15" w14:textId="77777777"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</w:p>
    <w:p w14:paraId="20F04DC2" w14:textId="77777777" w:rsidR="006B4C88" w:rsidRPr="006B4C88" w:rsidRDefault="00D00D1E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Arial" w:hAnsi="Times New Roman" w:cs="Times New Roman"/>
          <w:color w:val="FF0000"/>
          <w:sz w:val="26"/>
          <w:szCs w:val="26"/>
          <w:lang w:eastAsia="ru-RU"/>
        </w:rPr>
        <w:t>Ишеевский</w:t>
      </w:r>
      <w:proofErr w:type="spellEnd"/>
      <w:r w:rsidR="006B4C88" w:rsidRPr="00192556">
        <w:rPr>
          <w:rFonts w:ascii="Times New Roman" w:eastAsia="Arial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B4C88"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сельсовет</w:t>
      </w:r>
    </w:p>
    <w:p w14:paraId="3DE3D2CF" w14:textId="77777777"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</w:t>
      </w:r>
    </w:p>
    <w:p w14:paraId="681B260A" w14:textId="77777777"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Ишимбайский район </w:t>
      </w:r>
    </w:p>
    <w:p w14:paraId="748F3B7A" w14:textId="77777777" w:rsidR="003D5610" w:rsidRPr="003D5610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Республики Башкортостан</w:t>
      </w:r>
      <w:r w:rsidR="000E2068" w:rsidRPr="000E2068">
        <w:t xml:space="preserve"> </w:t>
      </w:r>
      <w:r w:rsidR="000E2068" w:rsidRPr="000E206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на 2025-2030 годы</w:t>
      </w: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»</w:t>
      </w:r>
      <w:r w:rsidR="003D5610"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ab/>
        <w:t xml:space="preserve">                                                                                                                           </w:t>
      </w:r>
    </w:p>
    <w:p w14:paraId="35E99C1A" w14:textId="77777777"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Перечень</w:t>
      </w:r>
    </w:p>
    <w:p w14:paraId="5E1650C2" w14:textId="77777777"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целевых индикаторов и показателей </w:t>
      </w:r>
      <w:r w:rsidRPr="003D5610"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  <w:t>муниципальной программы</w:t>
      </w:r>
    </w:p>
    <w:p w14:paraId="19250EFA" w14:textId="77777777" w:rsidR="006B4C88" w:rsidRPr="006B4C88" w:rsidRDefault="006B4C88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«Социально-экономическое развитие сельского поселения </w:t>
      </w:r>
    </w:p>
    <w:p w14:paraId="3DBC40E5" w14:textId="77777777" w:rsidR="006B4C88" w:rsidRPr="006B4C88" w:rsidRDefault="00D00D1E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Ишеевский</w:t>
      </w:r>
      <w:proofErr w:type="spellEnd"/>
      <w:r w:rsidR="006B4C88"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муниципального района </w:t>
      </w:r>
    </w:p>
    <w:p w14:paraId="7A12743E" w14:textId="77777777" w:rsidR="003D5610" w:rsidRPr="003D5610" w:rsidRDefault="006B4C88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 район Республики Башкортостан»</w:t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196"/>
        <w:gridCol w:w="708"/>
        <w:gridCol w:w="993"/>
        <w:gridCol w:w="1134"/>
        <w:gridCol w:w="1130"/>
        <w:gridCol w:w="996"/>
        <w:gridCol w:w="973"/>
        <w:gridCol w:w="973"/>
        <w:gridCol w:w="2732"/>
        <w:gridCol w:w="993"/>
      </w:tblGrid>
      <w:tr w:rsidR="003D5610" w:rsidRPr="003D5610" w14:paraId="5A8B4D47" w14:textId="77777777" w:rsidTr="008A4830">
        <w:trPr>
          <w:trHeight w:val="498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73A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EC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целевого индикатора и показателя муниципальной программы, единица измерения</w:t>
            </w:r>
          </w:p>
          <w:p w14:paraId="496CFB9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BCC8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11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57268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6E855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Весовой коэффициент *</w:t>
            </w:r>
          </w:p>
          <w:p w14:paraId="77FDB16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5610" w:rsidRPr="003D5610" w14:paraId="653ED968" w14:textId="77777777" w:rsidTr="008A4830">
        <w:trPr>
          <w:trHeight w:val="802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71B0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3F0F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FF4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F6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758D0C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40E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FBF87A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1C3F22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2026</w:t>
            </w:r>
          </w:p>
          <w:p w14:paraId="552E806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03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8AC5E3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7A639F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2027</w:t>
            </w:r>
          </w:p>
          <w:p w14:paraId="5F0AB37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A3F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305018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217B17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2028</w:t>
            </w:r>
          </w:p>
          <w:p w14:paraId="220008E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A1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9617C5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BEACAA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2029</w:t>
            </w:r>
          </w:p>
          <w:p w14:paraId="096C337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3AA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ED7A06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131EAB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2030</w:t>
            </w:r>
          </w:p>
          <w:p w14:paraId="6306FB3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18EA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A22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5610" w:rsidRPr="003D5610" w14:paraId="3CE2CA95" w14:textId="77777777" w:rsidTr="008A4830">
        <w:trPr>
          <w:trHeight w:val="31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54C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3D7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2918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69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E52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DC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C73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EE6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130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DC81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E37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3D5610" w:rsidRPr="003D5610" w14:paraId="50EDD531" w14:textId="77777777" w:rsidTr="008A4830">
        <w:trPr>
          <w:trHeight w:val="135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01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DFC58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A8FAA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A5684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9E7D3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099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муниципальных служащих, соблюдающих ограничения и запреты в общей численности муниципальных служащих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DF2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35619E38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  <w:p w14:paraId="7CFF91BF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508F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7A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6B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2D2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76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EB0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3D28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количества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E9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  <w:p w14:paraId="2E90AAD5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EF67B87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3D5610" w:rsidRPr="003D5610" w14:paraId="7395275C" w14:textId="77777777" w:rsidTr="008A4830">
        <w:trPr>
          <w:trHeight w:val="198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90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FC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D1A3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  <w:p w14:paraId="7B3C1EEC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4C7B333A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2D691CB3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6B2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21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A5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D20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3B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FA7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7C1AB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D1DF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</w:tc>
      </w:tr>
      <w:tr w:rsidR="003D5610" w:rsidRPr="003D5610" w14:paraId="3A3116E1" w14:textId="77777777" w:rsidTr="008A4830">
        <w:trPr>
          <w:trHeight w:val="41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BF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EABA7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01683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07C3C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EF3D5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9FA7" w14:textId="77777777"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облюдение штатной численности муниципальных служащих в соответствии с нормативами</w:t>
            </w:r>
            <w:r w:rsidR="003D5610"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 процентном соотношении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7EDE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323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36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9F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6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F1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47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01458C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численности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муниципальных служащих в соответствии с нормативами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BFF0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3D5610" w:rsidRPr="003D5610" w14:paraId="414463F1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48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19A9E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C97D8D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6E1" w14:textId="77777777"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 количество муниципальных 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штатной численности муниципальных служащих в соответствии с нормативами</w:t>
            </w:r>
          </w:p>
          <w:p w14:paraId="7F7C98E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D0D8" w14:textId="77777777"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7E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28357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2F2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076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667CD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CF309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384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44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EF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1FEE4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056E70" w14:textId="77777777"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AB8F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192556" w:rsidRPr="003D5610" w14:paraId="5B36630A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9F7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BA1" w14:textId="77777777" w:rsidR="00192556" w:rsidRPr="00192556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граждан,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25EA" w14:textId="77777777" w:rsidR="00192556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777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175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FC4E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E44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00E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B8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9681E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численности граждан, которым назначена пенсия за выслугу лет на муниципальной службе, от общего количества граждан, имеющих на это право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411" w14:textId="77777777"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3D5610" w:rsidRPr="003D5610" w14:paraId="217365AC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1E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C57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граждан, которым назначена пенсия за выслугу лет на муниципальной службе, от общего количества граждан, имеющих на это право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168" w14:textId="77777777"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553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575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63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82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14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94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D3E2BB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0145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</w:tc>
      </w:tr>
      <w:tr w:rsidR="003D5610" w:rsidRPr="003D5610" w14:paraId="0A72559A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346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0B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содержанию объектов муниципальной казны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F70043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BC06" w14:textId="77777777"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BE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BB0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DA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50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70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517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84D723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мероприятий по содержанию объектов муниципальной казны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731" w14:textId="77777777"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3D5610" w:rsidRPr="003D5610" w14:paraId="7C352078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9D6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7BE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проведения выборов в соответствии с требованиями действующего законодательства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общего количества </w:t>
            </w:r>
            <w:r w:rsid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проведенных выборов на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B7BE" w14:textId="77777777"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7E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7A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5B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B1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22DB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75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C0840B" w14:textId="77777777"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</w:t>
            </w:r>
            <w:r>
              <w:t xml:space="preserve">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ых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выборов в соответствии с требованиями действующего законодательства от общего количества проведенных выборов на территории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484" w14:textId="77777777"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3D5610" w:rsidRPr="003D5610" w14:paraId="2C2F4B13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979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BA1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320B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851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C7C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579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396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59A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7F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F6B277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  <w:r w:rsid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29A4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,1</w:t>
            </w:r>
          </w:p>
        </w:tc>
      </w:tr>
      <w:tr w:rsidR="00192556" w:rsidRPr="003D5610" w14:paraId="24E7B164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138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89A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оля обнародование нормативных документов, требующих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опубликования в печатных изданиях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BD1" w14:textId="77777777"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32E4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93B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58E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C2C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966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E39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3E766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обнародовани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нормативных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документов, требующих опубликования в печатных изданиях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3F6" w14:textId="77777777"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0,1</w:t>
            </w:r>
          </w:p>
        </w:tc>
      </w:tr>
      <w:tr w:rsidR="00192556" w:rsidRPr="003D5610" w14:paraId="7A65D327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7D1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C980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E8B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96E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020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31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2ED1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B2D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7ED5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9AB37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DCC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14:paraId="1755FB30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A47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A0D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0C5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0CB6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5F1C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977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8155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715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FA8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003D7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37B6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14:paraId="71F2EAE1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C38" w14:textId="0ABADB52" w:rsidR="00192556" w:rsidRPr="003D5610" w:rsidRDefault="008A483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38C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E95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531B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FDE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131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1D3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A25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3A6" w14:textId="77777777"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F68B6" w14:textId="77777777"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D0E" w14:textId="77777777"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8A4830" w:rsidRPr="003D5610" w14:paraId="28A62CB3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ADCE" w14:textId="674BCCC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93F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55AE" w14:textId="77777777" w:rsidR="008A4830" w:rsidRPr="003D561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CE5A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19E0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5A5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ABE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FA9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88E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20855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установке, содержании в чистоте контейнерных площадок, приобретении контейнеров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289" w14:textId="77777777" w:rsidR="008A4830" w:rsidRPr="003D561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8A4830" w:rsidRPr="003D5610" w14:paraId="059E0688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9B15" w14:textId="61FBD0D2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61E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D4B" w14:textId="77777777" w:rsidR="008A4830" w:rsidRPr="003D561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2A0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B20B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BD1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A973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987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77C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F88E9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CD1" w14:textId="77777777" w:rsidR="008A4830" w:rsidRPr="003D561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8A4830" w:rsidRPr="003D5610" w14:paraId="6895C807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266" w14:textId="14870306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639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A5F" w14:textId="77777777" w:rsidR="008A4830" w:rsidRPr="003D561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D69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206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58D1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E7D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8C9A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CD1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1914D9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70EC" w14:textId="77777777" w:rsidR="008A4830" w:rsidRPr="003D561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8A4830" w:rsidRPr="003D5610" w14:paraId="6C242BEC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A85" w14:textId="1A8BC4E4" w:rsidR="008A483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52" w14:textId="77777777" w:rsidR="008A483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41B" w14:textId="77777777" w:rsidR="008A483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46F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245A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E9E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8DC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202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882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92EA4" w14:textId="77777777" w:rsidR="008A483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422" w14:textId="77777777" w:rsidR="008A483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8A4830" w:rsidRPr="003D5610" w14:paraId="13A195D9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931" w14:textId="7F0D0BC8" w:rsidR="008A483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B66" w14:textId="77777777" w:rsidR="008A483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содержанию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6A5" w14:textId="77777777" w:rsidR="008A483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C0A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E77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51D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0C1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474C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9C2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4E8ECC" w14:textId="77777777" w:rsidR="008A483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по содержанию объектов водоснабжения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03C0" w14:textId="77777777" w:rsidR="008A483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8A4830" w:rsidRPr="003D5610" w14:paraId="4788FB0D" w14:textId="77777777" w:rsidTr="008A4830">
        <w:trPr>
          <w:trHeight w:val="33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690B" w14:textId="71DF85B3" w:rsidR="008A483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A237" w14:textId="77777777" w:rsidR="008A483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граждан, принявших участие в решении вопросов развития от общего количества граждан, проживающих на территории сельского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BF2" w14:textId="77777777" w:rsidR="008A483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CBA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CB0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7E2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7891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26BF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F95" w14:textId="77777777" w:rsidR="008A4830" w:rsidRPr="003D561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B1AEF" w14:textId="77777777" w:rsidR="008A4830" w:rsidRDefault="008A4830" w:rsidP="008A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доли граждан, принявших участие в решении вопросов развития от общего количества граждан, проживающих на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1A91" w14:textId="77777777" w:rsidR="008A4830" w:rsidRDefault="008A4830" w:rsidP="008A48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</w:tbl>
    <w:p w14:paraId="6D13FB69" w14:textId="77777777"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</w:rPr>
        <w:sectPr w:rsidR="003D5610" w:rsidRPr="003D5610">
          <w:footnotePr>
            <w:pos w:val="beneathText"/>
          </w:footnotePr>
          <w:pgSz w:w="16838" w:h="11906" w:orient="landscape"/>
          <w:pgMar w:top="993" w:right="851" w:bottom="567" w:left="851" w:header="708" w:footer="70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88"/>
        <w:gridCol w:w="4282"/>
      </w:tblGrid>
      <w:tr w:rsidR="003D5610" w:rsidRPr="003D5610" w14:paraId="2FF2650A" w14:textId="77777777" w:rsidTr="003D5610">
        <w:trPr>
          <w:trHeight w:val="2009"/>
        </w:trPr>
        <w:tc>
          <w:tcPr>
            <w:tcW w:w="10868" w:type="dxa"/>
          </w:tcPr>
          <w:p w14:paraId="32A0D53E" w14:textId="77777777" w:rsidR="003D5610" w:rsidRPr="003D5610" w:rsidRDefault="003D5610" w:rsidP="003D561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14:paraId="5F218D27" w14:textId="77777777" w:rsidR="003D5610" w:rsidRPr="003D5610" w:rsidRDefault="003D5610" w:rsidP="003D561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610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№3</w:t>
            </w:r>
          </w:p>
          <w:p w14:paraId="25310502" w14:textId="77777777" w:rsidR="000E2068" w:rsidRPr="00BA2291" w:rsidRDefault="003D5610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61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к муниципальной программе </w:t>
            </w:r>
            <w:r w:rsidR="00BA2291"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0E2068"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Социально-экономическое развитие </w:t>
            </w:r>
          </w:p>
          <w:p w14:paraId="6499F085" w14:textId="77777777" w:rsidR="000E2068" w:rsidRPr="00BA2291" w:rsidRDefault="000E206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14:paraId="00AD1382" w14:textId="77777777" w:rsidR="000E2068" w:rsidRPr="00BA2291" w:rsidRDefault="00D00D1E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Ишеевский</w:t>
            </w:r>
            <w:proofErr w:type="spellEnd"/>
            <w:r w:rsidR="000E2068"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  <w:p w14:paraId="0AD21901" w14:textId="77777777" w:rsidR="000E2068" w:rsidRPr="00BA2291" w:rsidRDefault="000E206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</w:p>
          <w:p w14:paraId="3915E660" w14:textId="77777777" w:rsidR="000E2068" w:rsidRPr="00BA2291" w:rsidRDefault="000E206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Ишимбайский район </w:t>
            </w:r>
          </w:p>
          <w:p w14:paraId="1833B9E5" w14:textId="77777777" w:rsidR="003D5610" w:rsidRPr="003D5610" w:rsidRDefault="000E2068" w:rsidP="000E2068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Республики Башкортостан</w:t>
            </w:r>
            <w:r w:rsidRPr="00BA2291">
              <w:rPr>
                <w:sz w:val="20"/>
                <w:szCs w:val="20"/>
              </w:rPr>
              <w:t xml:space="preserve"> </w:t>
            </w: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 2025-2030 годы»</w:t>
            </w:r>
          </w:p>
          <w:p w14:paraId="136F4D3A" w14:textId="77777777" w:rsidR="003D5610" w:rsidRPr="003D5610" w:rsidRDefault="003D5610" w:rsidP="003D5610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14:paraId="011B089A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14:paraId="0525B8DE" w14:textId="77777777"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5610">
        <w:rPr>
          <w:rFonts w:ascii="Times New Roman" w:eastAsia="Calibri" w:hAnsi="Times New Roman" w:cs="Times New Roman"/>
          <w:b/>
          <w:sz w:val="26"/>
          <w:szCs w:val="26"/>
        </w:rPr>
        <w:t>реализации и финансовое обеспечение муниципальной программы</w:t>
      </w:r>
    </w:p>
    <w:p w14:paraId="1331C39E" w14:textId="77777777" w:rsidR="003D5610" w:rsidRPr="003D5610" w:rsidRDefault="00BA2291" w:rsidP="00BA22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«Социально-экономическое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D00D1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Ишеевский</w:t>
      </w:r>
      <w:proofErr w:type="spellEnd"/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 район   Республики Башкортостан на 2025-2030 годы»</w:t>
      </w:r>
    </w:p>
    <w:tbl>
      <w:tblPr>
        <w:tblW w:w="1554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52"/>
        <w:gridCol w:w="1276"/>
        <w:gridCol w:w="1276"/>
        <w:gridCol w:w="1276"/>
        <w:gridCol w:w="1276"/>
        <w:gridCol w:w="1275"/>
        <w:gridCol w:w="574"/>
        <w:gridCol w:w="702"/>
        <w:gridCol w:w="851"/>
        <w:gridCol w:w="566"/>
        <w:gridCol w:w="993"/>
        <w:gridCol w:w="2008"/>
        <w:gridCol w:w="236"/>
      </w:tblGrid>
      <w:tr w:rsidR="003D5610" w:rsidRPr="003D5610" w14:paraId="142C7EBD" w14:textId="77777777" w:rsidTr="006D1190">
        <w:trPr>
          <w:gridAfter w:val="1"/>
          <w:wAfter w:w="236" w:type="dxa"/>
          <w:trHeight w:val="14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A2E63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2906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мероприятия/направления и источники финансирования</w:t>
            </w:r>
          </w:p>
        </w:tc>
        <w:tc>
          <w:tcPr>
            <w:tcW w:w="8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AB400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Прогнозируемый объем финансирования, тыс.руб.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C4EAC4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мероприятия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6F5C4F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целевого </w:t>
            </w:r>
            <w:proofErr w:type="spellStart"/>
            <w:proofErr w:type="gramStart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показателя,на</w:t>
            </w:r>
            <w:proofErr w:type="spellEnd"/>
            <w:proofErr w:type="gramEnd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достижение которого направлено мероприятие (приложение№2)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352D5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Непосредственный результат реализации и мероприятия, единица измерения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188ED6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непосредственного результата реализации мероприятия (по годам)</w:t>
            </w:r>
          </w:p>
        </w:tc>
      </w:tr>
      <w:tr w:rsidR="003D5610" w:rsidRPr="003D5610" w14:paraId="4A077E2D" w14:textId="77777777" w:rsidTr="006D1190">
        <w:trPr>
          <w:gridAfter w:val="1"/>
          <w:wAfter w:w="236" w:type="dxa"/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6C7B8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89404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343C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D145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16980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939E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01E8D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0DED1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0B85E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BDA9B8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24BAD5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203FB2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3839A0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5610" w:rsidRPr="003D5610" w14:paraId="6B26263F" w14:textId="77777777" w:rsidTr="002201DB">
        <w:trPr>
          <w:gridAfter w:val="1"/>
          <w:wAfter w:w="236" w:type="dxa"/>
          <w:trHeight w:val="312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06708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FD59DA" w14:textId="77777777" w:rsidR="003D5610" w:rsidRPr="00425601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Муниципальная программа</w:t>
            </w:r>
          </w:p>
          <w:p w14:paraId="066CBFAA" w14:textId="77777777"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«Социально-экономическое развитие </w:t>
            </w:r>
          </w:p>
          <w:p w14:paraId="15018A78" w14:textId="77777777"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сельского поселения </w:t>
            </w:r>
          </w:p>
          <w:p w14:paraId="7729C96C" w14:textId="77777777" w:rsidR="00BA2291" w:rsidRPr="00425601" w:rsidRDefault="00D00D1E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Ишеевский</w:t>
            </w:r>
            <w:proofErr w:type="spellEnd"/>
            <w:r w:rsidR="00BA2291"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сельсовет</w:t>
            </w:r>
          </w:p>
          <w:p w14:paraId="19213E68" w14:textId="77777777"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муниципального района </w:t>
            </w:r>
          </w:p>
          <w:p w14:paraId="2B63CD29" w14:textId="77777777"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Ишимбайский район </w:t>
            </w:r>
          </w:p>
          <w:p w14:paraId="2EC26C45" w14:textId="77777777" w:rsidR="003D5610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Республики Башкортостан на 2025-2030 годы». </w:t>
            </w:r>
            <w:r w:rsidR="003D5610"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муниципальной программе, в том числе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C06CC1" w14:textId="77777777" w:rsidR="003D5610" w:rsidRPr="00E456A1" w:rsidRDefault="00805981" w:rsidP="00C2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56A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99 </w:t>
            </w:r>
            <w:r w:rsidR="00C26E6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Pr="00E456A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15 900,00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191236" w14:textId="77777777" w:rsidR="003D5610" w:rsidRPr="00425601" w:rsidRDefault="00C26E62" w:rsidP="00C2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  <w:r w:rsidR="00E456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="00E456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52 800,00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DC8340" w14:textId="77777777" w:rsidR="003D5610" w:rsidRPr="00425601" w:rsidRDefault="00E456A1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16 591 820,00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A3FBBB" w14:textId="77777777" w:rsidR="003D5610" w:rsidRPr="00425601" w:rsidRDefault="00E456A1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16 567 820,00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FCE15E" w14:textId="77777777" w:rsidR="003D5610" w:rsidRPr="00425601" w:rsidRDefault="00E456A1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16 567 820,00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5EA1F9" w14:textId="77777777" w:rsidR="003D5610" w:rsidRPr="00425601" w:rsidRDefault="00E456A1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16 567 820,00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078AA98" w14:textId="77777777" w:rsidR="003D5610" w:rsidRPr="00425601" w:rsidRDefault="00E456A1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16 567 820,00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5A97" w14:textId="77777777" w:rsidR="003D5610" w:rsidRPr="009C5372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E136B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FDA902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497BFB" w14:textId="77777777" w:rsidR="003D5610" w:rsidRPr="003D5610" w:rsidRDefault="003D5610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5610" w:rsidRPr="003D5610" w14:paraId="21ED58E8" w14:textId="77777777" w:rsidTr="002201DB">
        <w:trPr>
          <w:gridAfter w:val="1"/>
          <w:wAfter w:w="236" w:type="dxa"/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62577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81354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 w:rsidR="00BA2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A7A32" w14:textId="77777777" w:rsidR="003D5610" w:rsidRPr="003D5610" w:rsidRDefault="003358DE" w:rsidP="00C2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84 </w:t>
            </w:r>
            <w:r w:rsidR="00C26E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23 100,00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AEB398" w14:textId="77777777" w:rsidR="003D5610" w:rsidRPr="003D5610" w:rsidRDefault="00C26E6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</w:t>
            </w:r>
            <w:r w:rsidR="003358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64 000,00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CA97B" w14:textId="77777777" w:rsidR="003D5610" w:rsidRPr="003D5610" w:rsidRDefault="003358DE" w:rsidP="002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14 060 300,00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EB6AA" w14:textId="77777777" w:rsidR="003D5610" w:rsidRPr="003D5610" w:rsidRDefault="003358DE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14 024 700,00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26F94" w14:textId="77777777" w:rsidR="003D5610" w:rsidRPr="003D5610" w:rsidRDefault="003358DE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14 024 700,00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F2FBF" w14:textId="77777777" w:rsidR="003D5610" w:rsidRPr="003D5610" w:rsidRDefault="003358DE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14 024 700,00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787F4" w14:textId="77777777" w:rsidR="003D5610" w:rsidRPr="003D5610" w:rsidRDefault="003358DE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14 024 700,00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7861C" w14:textId="77777777"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10E4A4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206D2E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092C17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5610" w:rsidRPr="003D5610" w14:paraId="742C07DE" w14:textId="77777777" w:rsidTr="002201DB">
        <w:trPr>
          <w:gridAfter w:val="1"/>
          <w:wAfter w:w="236" w:type="dxa"/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87AFF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363C1" w14:textId="77777777" w:rsidR="003D5610" w:rsidRPr="003D5610" w:rsidRDefault="0042560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D5610"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691CC" w14:textId="77777777"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3F8CD" w14:textId="77777777"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CCB6E" w14:textId="77777777"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51792" w14:textId="77777777"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6295C" w14:textId="77777777"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00 000,00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7D88C9" w14:textId="77777777"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5631B" w14:textId="77777777"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7E5B7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646E54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E965FB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FA2362" w14:textId="77777777"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05981" w:rsidRPr="003D5610" w14:paraId="28B8FAA1" w14:textId="77777777" w:rsidTr="002201DB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6C25D" w14:textId="77777777" w:rsidR="00805981" w:rsidRPr="003D5610" w:rsidRDefault="0080598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B5E26" w14:textId="77777777" w:rsidR="00805981" w:rsidRPr="003D5610" w:rsidRDefault="0080598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E7B504" w14:textId="77777777" w:rsidR="00805981" w:rsidRPr="00805981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2 892 800,00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832CB" w14:textId="77777777" w:rsidR="00805981" w:rsidRPr="00805981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17581" w14:textId="77777777" w:rsidR="00805981" w:rsidRPr="00805981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481 520,00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5B4F2" w14:textId="77777777" w:rsidR="00805981" w:rsidRPr="00805981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B9502" w14:textId="77777777" w:rsidR="00805981" w:rsidRPr="00805981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70598D" w14:textId="77777777" w:rsidR="00805981" w:rsidRPr="00805981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8384F" w14:textId="77777777" w:rsidR="00805981" w:rsidRPr="00805981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9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05107B" w14:textId="77777777" w:rsidR="00805981" w:rsidRPr="003D5610" w:rsidRDefault="0080598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561A19" w14:textId="77777777" w:rsidR="00805981" w:rsidRPr="003D5610" w:rsidRDefault="0080598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33FBA2" w14:textId="77777777" w:rsidR="00805981" w:rsidRPr="003D5610" w:rsidRDefault="0080598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496BC9" w14:textId="77777777" w:rsidR="00805981" w:rsidRPr="003D5610" w:rsidRDefault="0080598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13" w:rsidRPr="003D5610" w14:paraId="163A4510" w14:textId="77777777" w:rsidTr="008A4830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3A8A9" w14:textId="77777777"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A41BE" w14:textId="0E32D5F4"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91ADF" w14:textId="6724EA06" w:rsidR="00731C13" w:rsidRPr="003D5610" w:rsidRDefault="00731C1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8B8CC" w14:textId="6E950D1C" w:rsidR="00731C13" w:rsidRPr="003D5610" w:rsidRDefault="00731C1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65782" w14:textId="480B24F1" w:rsidR="00731C13" w:rsidRPr="003D5610" w:rsidRDefault="00731C1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7D133" w14:textId="27AD8D1C" w:rsidR="00731C13" w:rsidRPr="003D5610" w:rsidRDefault="00731C1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14321" w14:textId="6DEFE83E" w:rsidR="00731C13" w:rsidRPr="003D5610" w:rsidRDefault="00731C1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92C45" w14:textId="63B69145" w:rsidR="00731C13" w:rsidRPr="003D5610" w:rsidRDefault="00731C1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242077" w14:textId="7D77459D" w:rsidR="00731C13" w:rsidRPr="003D5610" w:rsidRDefault="00731C13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E676C" w14:textId="77777777"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DD26D2D" w14:textId="0069FF64"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CB35A7A" w14:textId="1BA0BC71"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A2A900" w14:textId="77777777"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41563" w:rsidRPr="003D5610" w14:paraId="557A7239" w14:textId="77777777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8250B" w14:textId="77777777" w:rsidR="00F41563" w:rsidRPr="009C5372" w:rsidRDefault="00447EEB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1F39C" w14:textId="77777777" w:rsidR="00F41563" w:rsidRPr="00447EEB" w:rsidRDefault="00210FB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B6EA1" w14:textId="77777777" w:rsidR="00F41563" w:rsidRPr="00447EEB" w:rsidRDefault="0081522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25 955 774,59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AFF0DA" w14:textId="77777777" w:rsidR="00F41563" w:rsidRPr="00447EEB" w:rsidRDefault="0081522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4 235 674.59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7B747" w14:textId="77777777" w:rsidR="00F41563" w:rsidRPr="00447EEB" w:rsidRDefault="003358DE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4 337 300,00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F2811" w14:textId="77777777" w:rsidR="00F41563" w:rsidRPr="00447EEB" w:rsidRDefault="003358DE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4 345 700,00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0BEA9" w14:textId="77777777" w:rsidR="00F41563" w:rsidRPr="00447EEB" w:rsidRDefault="003358DE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4 345 700,00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F32DC" w14:textId="77777777" w:rsidR="00F41563" w:rsidRPr="00447EEB" w:rsidRDefault="003358DE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4 345 700,00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9EF71D" w14:textId="77777777" w:rsidR="00F41563" w:rsidRPr="00447EEB" w:rsidRDefault="003358DE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4 345 700,00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B0187" w14:textId="77777777" w:rsidR="00F41563" w:rsidRPr="003D5610" w:rsidRDefault="00F4156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F68AC2" w14:textId="77777777" w:rsidR="00F41563" w:rsidRPr="003D5610" w:rsidRDefault="00F4156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3611EA" w14:textId="77777777" w:rsidR="00F41563" w:rsidRPr="003D5610" w:rsidRDefault="00F4156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5A04E3" w14:textId="77777777" w:rsidR="00F41563" w:rsidRPr="003D5610" w:rsidRDefault="00F4156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2199FC2E" w14:textId="77777777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CD4EA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F78A" w14:textId="77777777" w:rsidR="00745954" w:rsidRPr="003D5610" w:rsidRDefault="00745954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53D81" w14:textId="77777777" w:rsidR="00745954" w:rsidRPr="00447EEB" w:rsidRDefault="00815220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25 955 774,59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54591" w14:textId="77777777" w:rsidR="00745954" w:rsidRPr="00447EEB" w:rsidRDefault="00815220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4 235 674.59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AC55D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4 337 300,00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233AA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4 345 700,00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4C10C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4 345 700,00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EBD5A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4 345 700,00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531749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4 345 700,00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13371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0F73C8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D9918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B1BC85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1D6FFF7A" w14:textId="77777777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C3D9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38B44" w14:textId="77777777" w:rsidR="00745954" w:rsidRPr="003D5610" w:rsidRDefault="00745954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29F7F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DA547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A5BF9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74EBA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4055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BED225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90BDF8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4958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7A46D9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FCB9CB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7054C0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3AFF860E" w14:textId="77777777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8A7D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C9A23" w14:textId="77777777" w:rsidR="00745954" w:rsidRPr="003D5610" w:rsidRDefault="00745954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1E3E4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07DF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E3CC9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EB7BF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BBF43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526BF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FC2069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450BB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4A080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23A6C6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C1E1C8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055A156C" w14:textId="77777777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69D1A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5DC5E" w14:textId="4F46A916" w:rsidR="00745954" w:rsidRPr="003D5610" w:rsidRDefault="00745954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3C79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D6DC2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88D42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FF877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BBEC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1BD9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023A25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D6872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1CB070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A9760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22C7D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38DF4AA6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4832F" w14:textId="77777777" w:rsidR="00745954" w:rsidRPr="00447EEB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98FB2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 Зарплата муниципальных служащих и работников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A6F9C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19 408 047,54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8AC9A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296BE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DC82C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50EF5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BB813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51A065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32751" w14:textId="77777777" w:rsidR="00745954" w:rsidRPr="009C5372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884C74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E9EC10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11E732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5954" w:rsidRPr="003D5610" w14:paraId="14D99B46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3F81D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51682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D474D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19 408 047,54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53926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E6177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DD30B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62B67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C0987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36443B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3 234 674,59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44A2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FD6EE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95026A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8A7C92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5954" w:rsidRPr="003D5610" w14:paraId="69A18C4C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2682A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0142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2900F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D7282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E9DA6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2BA86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AA2FD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3B8494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59CBDF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F2D5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AC0C4B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608C56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F49915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5954" w:rsidRPr="003D5610" w14:paraId="1D87EC79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903F5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BA103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CBBD8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F1973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000B4B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E3721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55C2A1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88BED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BD0373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A3276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AEB0F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C87E6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A5FA80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5954" w:rsidRPr="003D5610" w14:paraId="597FD0B6" w14:textId="77777777" w:rsidTr="008A483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87AE0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D2F98" w14:textId="64D19AB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7B244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E8F3A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98A92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5EF77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0556A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98B4A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21702D" w14:textId="77777777" w:rsidR="00745954" w:rsidRPr="00BF5729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D91D1B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3E5579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F61D36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6F8FFF2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7AD4DB11" w14:textId="77777777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76C23E" w14:textId="77777777" w:rsidR="00745954" w:rsidRPr="00447EEB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67C1F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Выплаты гражданам,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48290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184DD" w14:textId="77777777" w:rsidR="00745954" w:rsidRPr="00447EEB" w:rsidRDefault="00745954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2CEC0" w14:textId="77777777" w:rsidR="00745954" w:rsidRPr="00447EEB" w:rsidRDefault="00745954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28BFF" w14:textId="77777777" w:rsidR="00745954" w:rsidRPr="00447EEB" w:rsidRDefault="00745954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16CDC" w14:textId="77777777" w:rsidR="00745954" w:rsidRPr="00447EEB" w:rsidRDefault="00745954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A08BE" w14:textId="77777777" w:rsidR="00745954" w:rsidRPr="00447EEB" w:rsidRDefault="00745954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DE2C2D" w14:textId="77777777" w:rsidR="00745954" w:rsidRPr="00447EEB" w:rsidRDefault="00745954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19B4E" w14:textId="77777777" w:rsidR="00745954" w:rsidRPr="009C5372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EBFDAD3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3AA22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16C63C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3D85F1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7148398D" w14:textId="77777777" w:rsidR="00745954" w:rsidRPr="003D5610" w:rsidRDefault="00745954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45954" w:rsidRPr="003D5610" w14:paraId="765EFBD8" w14:textId="77777777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51D53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2E6A0" w14:textId="77777777" w:rsidR="00745954" w:rsidRPr="003D5610" w:rsidRDefault="00745954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64A11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41BA8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5DFAF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32CBD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84BA4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AAB85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72D818" w14:textId="77777777" w:rsidR="00745954" w:rsidRPr="00447EEB" w:rsidRDefault="0074595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8F533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436F43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F10069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4DB052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7162CCFD" w14:textId="77777777" w:rsidR="00745954" w:rsidRPr="003D5610" w:rsidRDefault="00745954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45954" w:rsidRPr="003D5610" w14:paraId="0BE0B9BA" w14:textId="77777777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F08A13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EDD77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ECA0A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9C01D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C1A9D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75B919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4AD989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83483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5353F6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9046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CBB670B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C6CF998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BB02BF1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0092695D" w14:textId="77777777" w:rsidR="00745954" w:rsidRPr="003D5610" w:rsidRDefault="00745954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45954" w:rsidRPr="003D5610" w14:paraId="633AA368" w14:textId="77777777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41DD1A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CC0D3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2F1C2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17AF7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7274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9B41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DC6A5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A72F2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C880E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7348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77FC6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41C07CA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263A594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33D3E666" w14:textId="77777777" w:rsidR="00745954" w:rsidRPr="003D5610" w:rsidRDefault="00745954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45954" w:rsidRPr="003D5610" w14:paraId="3ECEAB29" w14:textId="77777777" w:rsidTr="006D1190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9BAA24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B0D5A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C3393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36E3D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58D9D9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A42C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1C508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0A8D5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D9E6FF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F829A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C23019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BC2D7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829D84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14:paraId="085BA4D1" w14:textId="77777777" w:rsidR="00745954" w:rsidRPr="003D5610" w:rsidRDefault="00745954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45954" w:rsidRPr="003D5610" w14:paraId="62156511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91771" w14:textId="77777777" w:rsidR="00745954" w:rsidRPr="00447EEB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511D5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Финансирование мероприятий по содержанию объектов муниципальной казны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9F2AB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F5F3E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58E30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C97E9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3CA2A1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7E44A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3DB0A4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E618A" w14:textId="77777777" w:rsidR="00745954" w:rsidRPr="009C5372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E0BC6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A9A4D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26E1D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8B2E559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7C4AF901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D31FE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CD6B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6CC0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D16D0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0D1E0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04D94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CF105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726E2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3B6C5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72C73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5312D7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AAAFC09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93C720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013AF3EC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3F883B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5A3CC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AE6C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D52303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CEA27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FBFA0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70E5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E797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C7DF1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57899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4B0754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090DE24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0A6FCB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38EA78EF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AC519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3ECA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B525D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35F07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14D96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A3642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02F62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69F4A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19A7D0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78670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FFD7983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A2B7620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05F73C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17ED5D80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2E2D29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874A8D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3AFB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96EB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9AE97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B823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03E86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B3E6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56815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D953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4337C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8C08A04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D7B8D6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37D1E9A9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8B53F" w14:textId="77777777" w:rsidR="00745954" w:rsidRPr="00447EEB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DD8C7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в соответствии с требованиями действующего законодательства от общего количества проведенных выборов на территории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2082F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0CE43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5BC59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7A4A2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3AFE5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FC440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C89FFF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BDD2" w14:textId="77777777" w:rsidR="00745954" w:rsidRPr="009C5372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7B5065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6C21F43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362263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150F3D05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FDCCF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DF0E8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FDCCF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6B396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458C8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EE1F3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EF355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9C55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5778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080BE0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BC7E4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745EEF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0EE67C1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2C891412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A49D7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3AB8D9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24102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14E450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78AD5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5E8F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263E0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6F353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1B45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0F4E8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14026B2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5196044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8EF63B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70476D62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D3B9D4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8CB1D6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8F44F1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4C876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B3AE7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F4FD6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6AD1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C3E2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A1BD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3BCD1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8DE0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8AA7C1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F689956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ACF5D9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26AA6CDD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3C3385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917D50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1339D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5E7C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BA6E2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191D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572C6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0E547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18BC58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FE56DB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456F611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72A89E0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5F8037B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43C62AEC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F1254" w14:textId="77777777" w:rsidR="00745954" w:rsidRPr="00447EEB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F1BA0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выполнения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38D64" w14:textId="77777777" w:rsidR="00745954" w:rsidRPr="00447EEB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2 892 800,00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73D4A7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1BB4B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481 520,00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B3387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4AD45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7E0C5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96C1F4" w14:textId="77777777" w:rsidR="00745954" w:rsidRPr="00447EEB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B860F" w14:textId="77777777" w:rsidR="00745954" w:rsidRPr="009C5372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72ADC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982DF86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CC6054D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177A137B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69724F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2FA9E" w14:textId="77777777" w:rsidR="00745954" w:rsidRPr="003D5610" w:rsidRDefault="00745954" w:rsidP="00BF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568E6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60FCD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919E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41C2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9889F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AFDE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DC2F7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67F5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41FF788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680ED2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80D7623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71FAD1D3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4A055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BBA229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8EAA4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E770F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A606C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2179A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05F44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371E5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B52EE4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4AC5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5E4FC7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CB75B05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2BA236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5FC489CE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506E2F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9FD585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F1DFE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2 892 800,00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E6879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AC393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481 520,00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D9B2B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6A660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97DFA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32B623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493 120,00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24025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7E3A6B3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37F2A5E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0895666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74CFEEDA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E77C54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9969D8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E80AD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B3469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63F2B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20FBE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2B9F4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47586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7D4BC7" w14:textId="77777777" w:rsidR="00745954" w:rsidRPr="003D5610" w:rsidRDefault="0074595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0F0A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CADFF8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A30C06C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B52DC08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954" w:rsidRPr="003D5610" w14:paraId="245A9194" w14:textId="77777777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0B1A21" w14:textId="77777777" w:rsidR="00745954" w:rsidRPr="00447EEB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F6446D" w14:textId="77777777" w:rsidR="00745954" w:rsidRPr="00447EEB" w:rsidRDefault="00745954" w:rsidP="00ED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подразделения противопожарной охраны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BB44E" w14:textId="77777777" w:rsidR="008A6EC4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C3102B4" w14:textId="77777777" w:rsidR="00745954" w:rsidRPr="00447EEB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10 910 000,00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1A295" w14:textId="77777777" w:rsidR="00745954" w:rsidRDefault="0074595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071D40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F9E21C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643F69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E18713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0794E7" w14:textId="77777777" w:rsidR="008A6EC4" w:rsidRPr="00447EEB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2 368 000,00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85A2E" w14:textId="77777777" w:rsidR="00745954" w:rsidRDefault="0074595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D86A1A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B6E05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871FD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E9A4EA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89313" w14:textId="77777777" w:rsidR="008A6EC4" w:rsidRPr="00447EEB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2 002 000,00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F39A8" w14:textId="77777777" w:rsidR="00745954" w:rsidRDefault="0074595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B3E8AD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F21E6C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5EC86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CFC1F8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513982" w14:textId="77777777" w:rsidR="008A6EC4" w:rsidRPr="00447EEB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81813" w14:textId="77777777" w:rsidR="00745954" w:rsidRDefault="0074595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6087D0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471A97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FF93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0099D2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9EAF3" w14:textId="77777777" w:rsidR="008A6EC4" w:rsidRPr="00447EEB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74811" w14:textId="77777777" w:rsidR="00745954" w:rsidRDefault="0074595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47B35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78196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232F75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E07EC8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6CB258" w14:textId="77777777" w:rsidR="008A6EC4" w:rsidRPr="00447EEB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1 635 000,00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02C531" w14:textId="77777777" w:rsidR="00745954" w:rsidRDefault="0074595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53BFF1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F763E7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C08F93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50E194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EAC92E" w14:textId="77777777" w:rsidR="008A6EC4" w:rsidRPr="00447EEB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1 635 000,00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4981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ABB94E7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4C4725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E523F7E" w14:textId="77777777" w:rsidR="00745954" w:rsidRPr="003D5610" w:rsidRDefault="0074595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1FC8002A" w14:textId="77777777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8F9536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C062B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57963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EE95AC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F09EA3" w14:textId="77777777" w:rsidR="008A6EC4" w:rsidRPr="008A6EC4" w:rsidRDefault="008A6EC4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10 910 000,00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27AB4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A1AAA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DCC57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5049E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6E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2 368 000,00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EE12A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0D1D7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EE6D0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9C53B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6EC4">
              <w:rPr>
                <w:rFonts w:ascii="Times New Roman" w:hAnsi="Times New Roman" w:cs="Times New Roman"/>
                <w:sz w:val="20"/>
                <w:szCs w:val="20"/>
              </w:rPr>
              <w:t>2 002 000,00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C03216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E6509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6EB9B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94AE9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6EC4">
              <w:rPr>
                <w:rFonts w:ascii="Times New Roman" w:hAnsi="Times New Roman" w:cs="Times New Roman"/>
                <w:sz w:val="20"/>
                <w:szCs w:val="20"/>
              </w:rPr>
              <w:t>1 635 000,00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BAFED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8EFE3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7BAAC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11ED8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6EC4">
              <w:rPr>
                <w:rFonts w:ascii="Times New Roman" w:hAnsi="Times New Roman" w:cs="Times New Roman"/>
                <w:sz w:val="20"/>
                <w:szCs w:val="20"/>
              </w:rPr>
              <w:t>1 635 000,00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990D73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5CB78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B9A81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30D86" w14:textId="77777777" w:rsidR="008A6EC4" w:rsidRPr="008A6EC4" w:rsidRDefault="008A6EC4" w:rsidP="00805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6EC4">
              <w:rPr>
                <w:rFonts w:ascii="Times New Roman" w:hAnsi="Times New Roman" w:cs="Times New Roman"/>
                <w:sz w:val="20"/>
                <w:szCs w:val="20"/>
              </w:rPr>
              <w:t>1 635 000,00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8A8C2C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03A31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54B34" w14:textId="77777777" w:rsidR="008A6EC4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30F31" w14:textId="77777777" w:rsidR="008A6EC4" w:rsidRPr="00E030E2" w:rsidRDefault="008A6EC4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BA83AD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B5A3227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E42F13E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2DDEC4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7AC653AE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BB0181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359F2F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8A871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2ACC6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B0AD5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B8497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A6E66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9F4DA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A33913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13458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3D1CE6A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2E8860F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D6BC737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0F574BF2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853E16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AB9FD9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FF0BE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3899B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2DE52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7AF8D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6A42A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4C756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BFED42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DCD99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AC55182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ED4A36C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E8E2CBE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127C35C9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092B01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C37FA9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53602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5CCBC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C1240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505CD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C8088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BD360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58C7FE" w14:textId="77777777" w:rsidR="008A6EC4" w:rsidRPr="003D5610" w:rsidRDefault="008A6EC4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D2501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816702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B59BB27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C6D91B8" w14:textId="77777777" w:rsidR="008A6EC4" w:rsidRPr="003D5610" w:rsidRDefault="008A6EC4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0254F97A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280FE6" w14:textId="77777777" w:rsidR="008A6EC4" w:rsidRPr="009C5372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6C705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благоустройству и содержанию территории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DC3D6" w14:textId="77777777" w:rsidR="008A6EC4" w:rsidRPr="009C5372" w:rsidRDefault="008A6EC4" w:rsidP="0016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  <w:r w:rsidR="00161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521 325,41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ECB59" w14:textId="77777777" w:rsidR="008A6EC4" w:rsidRPr="009C5372" w:rsidRDefault="00815220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3 766 325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BF0AC" w14:textId="77777777" w:rsidR="008A6EC4" w:rsidRPr="009C5372" w:rsidRDefault="008A6EC4" w:rsidP="00C97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3 795 000,00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CBA11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3 740 000,00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B183B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3 740 000,00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CD8B97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3 740 000,00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70F8F1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3 740 000,00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B34A1" w14:textId="77777777" w:rsidR="008A6EC4" w:rsidRPr="009C5372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DEEE0B9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0300A0C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FE5D7A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650D6CA5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F35CD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E762F" w14:textId="77777777" w:rsidR="008A6EC4" w:rsidRPr="003D5610" w:rsidRDefault="008A6EC4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8C921" w14:textId="77777777" w:rsidR="008A6EC4" w:rsidRPr="003D5610" w:rsidRDefault="00161A2A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19 521 325,41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8F1F1" w14:textId="77777777" w:rsidR="008A6EC4" w:rsidRPr="003D5610" w:rsidRDefault="00161A2A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3 266 325,41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46AD99" w14:textId="77777777" w:rsidR="008A6EC4" w:rsidRPr="003D5610" w:rsidRDefault="008A6EC4" w:rsidP="00C97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3 295 000,00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EBAF3" w14:textId="77777777" w:rsidR="008A6EC4" w:rsidRPr="003D5610" w:rsidRDefault="008A6EC4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D6B320" w14:textId="77777777" w:rsidR="008A6EC4" w:rsidRPr="003D5610" w:rsidRDefault="008A6EC4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2AAF7" w14:textId="77777777" w:rsidR="008A6EC4" w:rsidRPr="003D5610" w:rsidRDefault="008A6EC4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85A57D" w14:textId="77777777" w:rsidR="008A6EC4" w:rsidRPr="003D5610" w:rsidRDefault="008A6EC4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A8B7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1364DD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B562978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381C91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13A38FA0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0DF398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6FF82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510A4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C4B6D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68B82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2DE41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55043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4DC5B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964382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8B1C2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CB85005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5E2A2EA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90AF57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4FA669C4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C999A3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17B1A5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6DFF5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A8BC0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0251C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C6D46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908EB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80E31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253A14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1E7A8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A91026D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8170D1A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5E81C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183E3DA1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346B4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566C6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4B928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01DDB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062ACE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50F49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80CF4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5D7A3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E70BE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7EB69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49EF26F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0C77D9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02AE273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0117101F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CF19E3" w14:textId="77777777" w:rsidR="008A6EC4" w:rsidRPr="009C5372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20EF7B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проекта развития общественной инфраструктуры, основанных на местных инициативах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02F9A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F12C4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FD1BA" w14:textId="77777777" w:rsidR="008A6EC4" w:rsidRPr="009C5372" w:rsidRDefault="008A6EC4" w:rsidP="00905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DB553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1E214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B0A8F" w14:textId="77777777" w:rsidR="008A6EC4" w:rsidRPr="009C5372" w:rsidRDefault="008A6EC4" w:rsidP="006D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A0DC00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1 750 000,00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4D3D9" w14:textId="77777777" w:rsidR="008A6EC4" w:rsidRPr="009C5372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E02297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F9BF750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6B8696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62A95F61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D230C1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53E7F" w14:textId="77777777" w:rsidR="008A6EC4" w:rsidRPr="003D5610" w:rsidRDefault="008A6EC4" w:rsidP="006D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5B6030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5C0F0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7BD89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EFE78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5294B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E0B12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FB8FCC" w14:textId="77777777" w:rsidR="008A6EC4" w:rsidRPr="003D5610" w:rsidRDefault="008A6EC4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87247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D500A9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3871867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C00C6D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01FAA277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BCE568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B98B90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C09C6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FD170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28DBB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402D3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CFB7E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8FC60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06B310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02B88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262B528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FCC9494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6CAB76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2A24EB1C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37657B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3CE6A4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912F0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84500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BD33E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3AB85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7D76B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0165E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C6B63F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A34CC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3D872D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BB7E26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E346EF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00A7D9B9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5C520F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C4FA55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447D4" w14:textId="79793F64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4454A" w14:textId="0EEEC7F2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30758" w14:textId="7BC3505C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D7E2F" w14:textId="7894B3D1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E81ED" w14:textId="277CC4C0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CB4B6B" w14:textId="42147FEF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193E7D" w14:textId="582943A2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EE333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4DF18A9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DC1CC0F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EBE2BED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489FA76E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5851A5" w14:textId="77777777" w:rsidR="008A6EC4" w:rsidRPr="009C5372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0ECB3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57874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AC36C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17D270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0E21C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F3AB1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1B6F12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0C60D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AC99F" w14:textId="77777777" w:rsidR="008A6EC4" w:rsidRPr="009C5372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F55BDF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7667BF6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1AE592A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4AF037E9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E6F483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F1F5B" w14:textId="77777777" w:rsidR="008A6EC4" w:rsidRPr="009F6C67" w:rsidRDefault="008A6EC4" w:rsidP="009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2B0C2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40659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4788C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16223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E92EE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7B9D6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C10681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372CF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FF83110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F7EFFB0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623EAB7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5F00E54F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9DBFC8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D34933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AC18F3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5D993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8B831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EF6D5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02AB6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36016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89E8E8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B8FFF8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940B851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2EBD27F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BF70829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12FE90AC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69EE6D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CA690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EA96C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6562B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4A9D5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40DAC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D494A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17281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527171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6C6D5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F96977F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F3EACDE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27A904C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00964B00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00E0E3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04C76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24F91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33B86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F7951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DF903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6A0BD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1326C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E8492E" w14:textId="77777777" w:rsidR="008A6EC4" w:rsidRPr="003D5610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C2B6D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A2AB38A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3367EC9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CAAD410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6EC4" w:rsidRPr="003D5610" w14:paraId="4AD53FB6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C7E2AB" w14:textId="77777777" w:rsidR="008A6EC4" w:rsidRPr="009C5372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F7F48" w14:textId="77777777" w:rsidR="008A6EC4" w:rsidRPr="009C5372" w:rsidRDefault="008A6EC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потребности сельского поселения в установке, содержании в чистоте контейнерных </w:t>
            </w: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площадок, приобретении контейнеров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D2C53D" w14:textId="77777777" w:rsidR="008A6EC4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6 738 000,00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5695A" w14:textId="77777777" w:rsidR="008A6EC4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755A8" w14:textId="77777777" w:rsidR="008A6EC4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DF9D0" w14:textId="77777777" w:rsidR="008A6EC4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598D3" w14:textId="77777777" w:rsidR="008A6EC4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49E96" w14:textId="77777777" w:rsidR="008A6EC4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4A25B" w14:textId="77777777" w:rsidR="008A6EC4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549EF" w14:textId="77777777" w:rsidR="008A6EC4" w:rsidRPr="009C5372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E923D9A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B52065F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4CB6B04" w14:textId="77777777" w:rsidR="008A6EC4" w:rsidRPr="003D5610" w:rsidRDefault="008A6EC4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3D08D56D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F9F8FD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1F3E1" w14:textId="77777777" w:rsidR="00CD42C9" w:rsidRPr="003D5610" w:rsidRDefault="00CD42C9" w:rsidP="003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85BCDB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6 738 000,00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AE74A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7D189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AE2B78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664FF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D72A3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C3B58D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1 123 000,00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8AFFF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C24B84F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7BF6D09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5C6F745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3B68B7F7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F09BC1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93F6D5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711A4C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ADC67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652ED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84383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2C445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05013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DCCDE9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4116D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3AD5BC3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CA62786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D4717CB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6559F455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6643D1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46E88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14DCB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23E49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C52AF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CC715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E63B8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463AF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61023F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00446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D0E604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E151993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A82C204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597E7CA8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FF5BC3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01D7B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7E920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74A9D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648A5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FDB316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C4855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FA997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19CEFD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67E2D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CC35C04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ADCCDC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F98F1BB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05A28350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811E42" w14:textId="77777777" w:rsidR="00CD42C9" w:rsidRPr="009C5372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72B307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AE057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8D70C7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C4FD8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FEB3C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0277F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83703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D33BF2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F5BD3" w14:textId="77777777" w:rsidR="00CD42C9" w:rsidRPr="009C5372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E628E3B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5F772CF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FC2EF7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10DFEF42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9455C6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B723C" w14:textId="77777777" w:rsidR="00CD42C9" w:rsidRPr="003D5610" w:rsidRDefault="00CD42C9" w:rsidP="003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A3174" w14:textId="77777777" w:rsidR="00CD42C9" w:rsidRPr="003D5610" w:rsidRDefault="00CD42C9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7F7D2" w14:textId="77777777" w:rsidR="00CD42C9" w:rsidRPr="003D5610" w:rsidRDefault="00CD42C9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CB1478" w14:textId="77777777" w:rsidR="00CD42C9" w:rsidRPr="003D5610" w:rsidRDefault="00CD42C9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D300F" w14:textId="77777777" w:rsidR="00CD42C9" w:rsidRPr="003D5610" w:rsidRDefault="00CD42C9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9A205" w14:textId="77777777" w:rsidR="00CD42C9" w:rsidRPr="003D5610" w:rsidRDefault="00CD42C9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942F3" w14:textId="77777777" w:rsidR="00CD42C9" w:rsidRPr="003D5610" w:rsidRDefault="00CD42C9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2A59C5" w14:textId="77777777" w:rsidR="00CD42C9" w:rsidRPr="003D5610" w:rsidRDefault="00CD42C9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286DA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9BC1A16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0417D01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B658659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66BF8F12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EA722B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2AC87E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A60C4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F149F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6F44B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6EDF6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3D500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BF4AA5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9FA07E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CC1AF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FF5474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A57C5FA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452C796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04C2DF15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E08D9D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A5A557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4C443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A0706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C2C00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0C608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9E611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BE6C1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604605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AE15F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54ABCB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64F4807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A8B1574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3D8BF23B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F4D73C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1F1E3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96A2D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B42F3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42ED5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570F4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B16BC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C3F8D2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2D77EA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E2DDC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41259AB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F06BBA2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058E669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2B2D8214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D8A217" w14:textId="77777777" w:rsidR="00CD42C9" w:rsidRPr="009C5372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F3255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потребности сельского поселения в </w:t>
            </w: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текущем содержании автомобильных дорог общего пользования местного значения, нуждавшихся в ремонте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AC8E2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10 392 000,00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9766C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0CB7F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BC52A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7CA07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E4C5B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44026C" w14:textId="77777777" w:rsidR="00CD42C9" w:rsidRPr="009C5372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DA806" w14:textId="77777777" w:rsidR="00CD42C9" w:rsidRPr="009C5372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2C3D044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D196B42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334C9C6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3FE1A85D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E4083E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CF73C" w14:textId="77777777" w:rsidR="00CD42C9" w:rsidRPr="003D5610" w:rsidRDefault="00CD42C9" w:rsidP="00F7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581ED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10 392 000,00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9645B9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DC83C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79391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E4FF7C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A21C6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5E67B7" w14:textId="77777777" w:rsidR="00CD42C9" w:rsidRPr="009C5372" w:rsidRDefault="00CD42C9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1 732  000,00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DDFED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C445819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4F4781E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1B10A37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1A73072B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04BD18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D71C3C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2ED74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C7C2A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44F5D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5A982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4AA7B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D0ABF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F227F7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3FBD5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E10F0B2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AEEC018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44C33FC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030483D1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E6AE13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0E43F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11A74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0BE9C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D6B24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449AE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B4698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FF967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DFC97F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1E840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777B44A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64C814E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096216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22075AE4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41A7A4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92758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750C1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1EAA2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31F9E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0D746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1F8167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B438B0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EFA3D5" w14:textId="77777777" w:rsidR="00CD42C9" w:rsidRPr="003D5610" w:rsidRDefault="00CD42C9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D11CC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7509CD8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A9DED39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7A28CFC" w14:textId="77777777" w:rsidR="00CD42C9" w:rsidRPr="003D5610" w:rsidRDefault="00CD42C9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2C9" w:rsidRPr="003D5610" w14:paraId="3B894E2F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36B147" w14:textId="77777777" w:rsidR="00CD42C9" w:rsidRPr="00447EEB" w:rsidRDefault="00CD42C9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B991B" w14:textId="77777777" w:rsidR="00CD42C9" w:rsidRPr="00447EEB" w:rsidRDefault="00CD42C9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объектов водоснабжения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D7002" w14:textId="77777777" w:rsidR="00CD42C9" w:rsidRPr="00447EEB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1 570 789,58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ED658" w14:textId="77777777" w:rsidR="00CD42C9" w:rsidRPr="00447EEB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206 004,40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1AABC" w14:textId="77777777" w:rsidR="00CD42C9" w:rsidRPr="00447EEB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265 729,74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FD40C" w14:textId="77777777" w:rsidR="00CD42C9" w:rsidRPr="00447EEB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274 763,86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6C3D3" w14:textId="77777777" w:rsidR="00CD42C9" w:rsidRPr="00447EEB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274 763,86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34BF9" w14:textId="77777777" w:rsidR="00CD42C9" w:rsidRPr="00447EEB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274 763,86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E64C87" w14:textId="77777777" w:rsidR="00CD42C9" w:rsidRPr="00447EEB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274 763,86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28BF1" w14:textId="77777777" w:rsidR="00CD42C9" w:rsidRPr="009C5372" w:rsidRDefault="00CD42C9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58F7F88" w14:textId="77777777" w:rsidR="00CD42C9" w:rsidRPr="003D5610" w:rsidRDefault="00CD42C9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1C5C4C" w14:textId="77777777" w:rsidR="00CD42C9" w:rsidRPr="003D5610" w:rsidRDefault="00CD42C9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40DABEC" w14:textId="77777777" w:rsidR="00CD42C9" w:rsidRPr="003D5610" w:rsidRDefault="00CD42C9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1CCA9E88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892590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72B98A" w14:textId="77777777" w:rsidR="00C03155" w:rsidRPr="003D5610" w:rsidRDefault="00C03155" w:rsidP="00F7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4ADC4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1 570 789,58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AE861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206 004,40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1C992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265 729,74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EDB73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274 763,86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5BCD2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274 763,86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9894C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274 763,86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950D9E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274 763,86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8142F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A6B01E0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633CE0F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C74ED91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3D4C7A1F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308C7E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8A8361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F16A0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3D1AA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F42EC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71B3E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D0C9E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9BCE0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0FAF0D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B38C0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97CEBFA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875A194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3C45062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3C6B19E9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F5CBC8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78D4D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48E0D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A62B7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9BFBA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D13B8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A48D1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864FF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577A21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5289F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6240D10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0160C95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8ED8DF1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50E05882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CDE4CB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F4831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150CC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558982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9338A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B23F4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F13EB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BF4C3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49C73C" w14:textId="77777777" w:rsidR="00C03155" w:rsidRPr="003D5610" w:rsidRDefault="00C0315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6D464C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2EDB68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BA3D9C2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7E5AB10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3CB7680A" w14:textId="77777777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B048F2" w14:textId="77777777" w:rsidR="00C03155" w:rsidRPr="009F6C67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B3DF7" w14:textId="77777777" w:rsidR="00C03155" w:rsidRPr="009C5372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потребности сельского поселения в </w:t>
            </w: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текущем содержании объектов газоснабжения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4DC3B" w14:textId="77777777" w:rsidR="00C03155" w:rsidRPr="009C5372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703 210,42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1C9C8" w14:textId="77777777" w:rsidR="00C03155" w:rsidRPr="009C5372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116 995,60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6CB5C" w14:textId="77777777" w:rsidR="00C03155" w:rsidRPr="009C5372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117 270,26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449C3" w14:textId="77777777" w:rsidR="00C03155" w:rsidRPr="009C5372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117 236,14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E804D" w14:textId="77777777" w:rsidR="00C03155" w:rsidRPr="009C5372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117 236,14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CE83B" w14:textId="77777777" w:rsidR="00C03155" w:rsidRPr="009C5372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117 236,14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860C9B" w14:textId="77777777" w:rsidR="00C03155" w:rsidRPr="009C5372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117 236,14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9E62CF" w14:textId="77777777" w:rsidR="00C03155" w:rsidRPr="009C5372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7418A7F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86B082C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D255841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4CE5DE91" w14:textId="77777777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1F2AD6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B4077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4DE36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703 210,42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D944E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116 995,60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F7A9C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117 270,26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F7954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117 236,14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E705F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117 236,14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9B2B8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117 236,14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A1E40" w14:textId="77777777" w:rsidR="00C03155" w:rsidRPr="00C03155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3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117 236,14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75C30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418563C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4B10980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6C634D7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1D500307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983EF0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B343FE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45A11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FFC24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8D33C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C7CB1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8483F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1890B2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73E782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856753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ED9DA29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69305E0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15537F1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3D4667C7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90DB4B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9851E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4A492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A3241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6D0D1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5964D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3E08A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9DC6F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FA610C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9D138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58C0C3E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8BE5129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83C52EE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0FC48713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0805BF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6307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0D9EF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459038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AB1DA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5B531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4C6BC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8DB08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47BFB6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2820E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A94443A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50A49B3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6BA2FB1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9F6C67" w14:paraId="0112179D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7E9B5A" w14:textId="77777777" w:rsidR="00C03155" w:rsidRPr="009F6C67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6C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1A8F0E" w14:textId="77777777" w:rsidR="00C03155" w:rsidRPr="00202022" w:rsidRDefault="00C03155" w:rsidP="0085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мероприятий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EDCD"/>
              </w:rPr>
              <w:t xml:space="preserve"> по п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рофессиональному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переподготовки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повышение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квалификации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лиц, замещающих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муниципальные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должности,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муниципальных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 служащих </w:t>
            </w:r>
            <w:proofErr w:type="gramStart"/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администрации</w:t>
            </w:r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сельско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</w:t>
            </w:r>
            <w:proofErr w:type="gramEnd"/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EF13E" w14:textId="77777777" w:rsidR="00C03155" w:rsidRPr="004175F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99EC8" w14:textId="77777777" w:rsidR="00C03155" w:rsidRPr="004175F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3D2E87" w14:textId="77777777" w:rsidR="00C03155" w:rsidRPr="004175F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2EE303" w14:textId="77777777" w:rsidR="00C03155" w:rsidRPr="004175F7" w:rsidRDefault="00C03155" w:rsidP="002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C7A822" w14:textId="77777777" w:rsidR="00C03155" w:rsidRPr="004175F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89E31D" w14:textId="77777777" w:rsidR="00C03155" w:rsidRPr="004175F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DAA34F" w14:textId="77777777" w:rsidR="00C03155" w:rsidRPr="004175F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7C406" w14:textId="77777777" w:rsidR="00C03155" w:rsidRPr="009F6C67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E7E81B" w14:textId="77777777" w:rsidR="00C03155" w:rsidRPr="009F6C67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C02A0C" w14:textId="77777777" w:rsidR="00C03155" w:rsidRPr="009F6C67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61A1130" w14:textId="77777777" w:rsidR="00C03155" w:rsidRPr="009F6C67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70643DCF" w14:textId="77777777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2085DA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BCF4B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C4015" w14:textId="77777777" w:rsidR="00C03155" w:rsidRPr="009F6C6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340ED" w14:textId="77777777" w:rsidR="00C03155" w:rsidRPr="009F6C6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EBDBE" w14:textId="77777777" w:rsidR="00C03155" w:rsidRPr="009F6C6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20AED" w14:textId="77777777" w:rsidR="00C03155" w:rsidRPr="009F6C6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9E4F7" w14:textId="77777777" w:rsidR="00C03155" w:rsidRPr="009F6C6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19A6B" w14:textId="77777777" w:rsidR="00C03155" w:rsidRPr="009F6C6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ADD60E" w14:textId="77777777" w:rsidR="00C03155" w:rsidRPr="009F6C67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9D976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C185FCE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E2036CE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4E355EE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3AE2CF8D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A430CC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0F307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8231E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80BFE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0DDCD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9C2BC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08827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4228D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EE41A8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999FB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07504C2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4444066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674C30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2E004C19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412AFE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1B12CA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AC91EC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66C999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0DBA2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06A2A8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AC17A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D32E0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56EC7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792FF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25F29A7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7CDA1C4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6C3BB96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78BA15F4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74366B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5890D1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89BFB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4E857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22AB3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CC761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9B07A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F402CC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1C3B14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3488D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CD344B5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FFF946B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AED9D58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44080DBE" w14:textId="77777777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E91B71" w14:textId="77777777" w:rsidR="00C03155" w:rsidRPr="009F6C67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E83D0" w14:textId="77777777" w:rsidR="00C03155" w:rsidRPr="00447EEB" w:rsidRDefault="00C03155" w:rsidP="001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мероприятий в сфере средств массовой информации (</w:t>
            </w:r>
            <w:r w:rsidRPr="00CD2284">
              <w:rPr>
                <w:rFonts w:ascii="Times New Roman" w:hAnsi="Times New Roman" w:cs="Times New Roman"/>
                <w:sz w:val="20"/>
                <w:szCs w:val="20"/>
              </w:rPr>
              <w:t>Расходы предусмотрены на публикацию нормативных правовых актов 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37A29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24831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85CB5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994F3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3F83C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6D3FC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9F619B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06947" w14:textId="77777777" w:rsidR="00C03155" w:rsidRPr="009C5372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18386E8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DDB625F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459CC86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6AA97226" w14:textId="77777777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03FC6E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7C99A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DD0EA" w14:textId="77777777" w:rsidR="00C03155" w:rsidRPr="00447EEB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49526" w14:textId="77777777" w:rsidR="00C03155" w:rsidRPr="00447EEB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1A9B1C" w14:textId="77777777" w:rsidR="00C03155" w:rsidRPr="00447EEB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D65DF" w14:textId="77777777" w:rsidR="00C03155" w:rsidRPr="00447EEB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A2103" w14:textId="77777777" w:rsidR="00C03155" w:rsidRPr="00447EEB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13373" w14:textId="77777777" w:rsidR="00C03155" w:rsidRPr="00447EEB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FA7EF" w14:textId="77777777" w:rsidR="00C03155" w:rsidRPr="00447EEB" w:rsidRDefault="00C03155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A378B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7C1A06B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A34094E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955C668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0A848050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8D0B14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EEA7A1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18928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79550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8150D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C5849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3A3B6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C69FD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1AE5E7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2A456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79753C7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375DFA5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C119B6D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7ED7B7BB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3B3D21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4DA14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F08DB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13A05D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BCB5A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5250B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AFFAC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0F39CF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298940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327ED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D9F9A79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EF5D298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79D0BBB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33281B05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B086FB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37235F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4EBB3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2F2FD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0C042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C707C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3E39D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00270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8A4B97" w14:textId="77777777" w:rsidR="00C03155" w:rsidRPr="003D5610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2D5F1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9566295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10B47C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5E8E863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03155" w:rsidRPr="003D5610" w14:paraId="27A52BF2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A16EBA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219C3A" w14:textId="77777777" w:rsidR="00C03155" w:rsidRPr="004175F7" w:rsidRDefault="00C03155" w:rsidP="0041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Условно</w:t>
            </w:r>
            <w:r w:rsidRPr="004175F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утверждённые</w:t>
            </w:r>
            <w:r w:rsidRPr="004175F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расходы (</w:t>
            </w:r>
            <w:r w:rsidRPr="004175F7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определённый резерв денежных средств на случай непредвиденного сокращения доходов)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341EE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3 336 000,00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4E74E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A7CBE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063F6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78D2A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6F51F6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822B6" w14:textId="77777777" w:rsidR="00C03155" w:rsidRPr="00447EEB" w:rsidRDefault="00C0315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85984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A9ED5AC" w14:textId="77777777" w:rsidR="00C03155" w:rsidRPr="003D5610" w:rsidRDefault="00C0315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A781495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BBA5D97" w14:textId="77777777" w:rsidR="00C03155" w:rsidRPr="003D5610" w:rsidRDefault="00C0315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5981" w:rsidRPr="003D5610" w14:paraId="43F7C33E" w14:textId="77777777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939E56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DFE4A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14DCD" w14:textId="77777777" w:rsidR="00805981" w:rsidRPr="00447EEB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3 336 000,00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92810C" w14:textId="77777777" w:rsidR="00805981" w:rsidRPr="00447EEB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D7F73" w14:textId="77777777" w:rsidR="00805981" w:rsidRPr="00447EEB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F53AA" w14:textId="77777777" w:rsidR="00805981" w:rsidRPr="00447EEB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98863" w14:textId="77777777" w:rsidR="00805981" w:rsidRPr="00447EEB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1F989" w14:textId="77777777" w:rsidR="00805981" w:rsidRPr="00447EEB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FEBFC3" w14:textId="77777777" w:rsidR="00805981" w:rsidRPr="00447EEB" w:rsidRDefault="00805981" w:rsidP="0080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F4ECA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04E8901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FEABB3C" w14:textId="77777777" w:rsidR="00805981" w:rsidRPr="003D5610" w:rsidRDefault="00805981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1DDEC2" w14:textId="77777777" w:rsidR="00805981" w:rsidRPr="003D5610" w:rsidRDefault="00805981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5981" w:rsidRPr="003D5610" w14:paraId="6056A0D1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0A0AA7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475614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DF396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6B5C9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8A6E7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7BF4F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34046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D57999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A6B6F3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57659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5A07A7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6E46AE9" w14:textId="77777777" w:rsidR="00805981" w:rsidRPr="003D5610" w:rsidRDefault="00805981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3E62CEE" w14:textId="77777777" w:rsidR="00805981" w:rsidRPr="003D5610" w:rsidRDefault="00805981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5981" w:rsidRPr="003D5610" w14:paraId="5F35DB41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646397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4D86C1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746FF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B76E9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D8D0F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925B5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85F81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4AE09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953E66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7B28F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9D9FA2E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A5F9591" w14:textId="77777777" w:rsidR="00805981" w:rsidRPr="003D5610" w:rsidRDefault="00805981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FF9DA3A" w14:textId="77777777" w:rsidR="00805981" w:rsidRPr="003D5610" w:rsidRDefault="00805981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5981" w:rsidRPr="003D5610" w14:paraId="6ED6E291" w14:textId="7777777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2933F1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A6A89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5D646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A005D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CCDD3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70C98E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12560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3B715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0366FC" w14:textId="77777777" w:rsidR="00805981" w:rsidRPr="003D5610" w:rsidRDefault="0080598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2C0E4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DFEC1AB" w14:textId="77777777" w:rsidR="00805981" w:rsidRPr="003D5610" w:rsidRDefault="00805981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58AAF8" w14:textId="77777777" w:rsidR="00805981" w:rsidRPr="003D5610" w:rsidRDefault="00805981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A3AAA9" w14:textId="77777777" w:rsidR="00805981" w:rsidRPr="003D5610" w:rsidRDefault="00805981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4BED853" w14:textId="77777777"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687DC789" w14:textId="77777777" w:rsidR="003D5610" w:rsidRDefault="003D5610" w:rsidP="003D5610">
      <w:pPr>
        <w:jc w:val="center"/>
      </w:pPr>
    </w:p>
    <w:p w14:paraId="3C5CB560" w14:textId="205340C3" w:rsidR="003D5610" w:rsidRDefault="003D5610" w:rsidP="003D5610">
      <w:pPr>
        <w:jc w:val="center"/>
      </w:pPr>
    </w:p>
    <w:p w14:paraId="34E83FDF" w14:textId="4CE72F58" w:rsidR="00475A49" w:rsidRDefault="00475A49" w:rsidP="003D5610">
      <w:pPr>
        <w:jc w:val="center"/>
      </w:pPr>
    </w:p>
    <w:p w14:paraId="5C101AEF" w14:textId="70E6261A" w:rsidR="00475A49" w:rsidRDefault="00475A49" w:rsidP="003D5610">
      <w:pPr>
        <w:jc w:val="center"/>
      </w:pPr>
    </w:p>
    <w:p w14:paraId="4850A722" w14:textId="5928AE93" w:rsidR="00475A49" w:rsidRDefault="00475A49" w:rsidP="003D5610">
      <w:pPr>
        <w:jc w:val="center"/>
      </w:pPr>
    </w:p>
    <w:p w14:paraId="08BE1479" w14:textId="7F241BFA" w:rsidR="00475A49" w:rsidRDefault="00475A49" w:rsidP="003D5610">
      <w:pPr>
        <w:jc w:val="center"/>
      </w:pPr>
    </w:p>
    <w:p w14:paraId="2752449A" w14:textId="1A1E8850" w:rsidR="00475A49" w:rsidRDefault="00475A49" w:rsidP="003D5610">
      <w:pPr>
        <w:jc w:val="center"/>
      </w:pPr>
    </w:p>
    <w:p w14:paraId="206019AA" w14:textId="21C555DE" w:rsidR="00475A49" w:rsidRDefault="00475A49" w:rsidP="003D5610">
      <w:pPr>
        <w:jc w:val="center"/>
      </w:pPr>
    </w:p>
    <w:p w14:paraId="2A7BE796" w14:textId="6E703956" w:rsidR="00475A49" w:rsidRDefault="00475A49" w:rsidP="003D5610">
      <w:pPr>
        <w:jc w:val="center"/>
      </w:pPr>
    </w:p>
    <w:p w14:paraId="62547BE5" w14:textId="5E21F082" w:rsidR="00475A49" w:rsidRDefault="00475A49" w:rsidP="003D5610">
      <w:pPr>
        <w:jc w:val="center"/>
      </w:pPr>
    </w:p>
    <w:p w14:paraId="57148FC7" w14:textId="4ADCBC5B" w:rsidR="00475A49" w:rsidRDefault="00475A49" w:rsidP="003D5610">
      <w:pPr>
        <w:jc w:val="center"/>
      </w:pPr>
    </w:p>
    <w:p w14:paraId="1132BA97" w14:textId="622CE9ED" w:rsidR="00475A49" w:rsidRDefault="00475A49" w:rsidP="003D5610">
      <w:pPr>
        <w:jc w:val="center"/>
      </w:pPr>
    </w:p>
    <w:p w14:paraId="70171657" w14:textId="40C1015D" w:rsidR="00475A49" w:rsidRDefault="00475A49" w:rsidP="003D5610">
      <w:pPr>
        <w:jc w:val="center"/>
      </w:pPr>
    </w:p>
    <w:p w14:paraId="475E2D11" w14:textId="02F3CEAE" w:rsidR="00475A49" w:rsidRDefault="00475A49" w:rsidP="003D5610">
      <w:pPr>
        <w:jc w:val="center"/>
      </w:pPr>
    </w:p>
    <w:p w14:paraId="5E4C9318" w14:textId="3AB3EE2B" w:rsidR="00475A49" w:rsidRDefault="00475A49" w:rsidP="003D5610">
      <w:pPr>
        <w:jc w:val="center"/>
      </w:pPr>
    </w:p>
    <w:sectPr w:rsidR="00475A49" w:rsidSect="00BA22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47D48"/>
    <w:multiLevelType w:val="hybridMultilevel"/>
    <w:tmpl w:val="32949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A1F77B6"/>
    <w:multiLevelType w:val="hybridMultilevel"/>
    <w:tmpl w:val="BC8A9B68"/>
    <w:lvl w:ilvl="0" w:tplc="0419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6A865607"/>
    <w:multiLevelType w:val="hybridMultilevel"/>
    <w:tmpl w:val="19262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F34D7"/>
    <w:multiLevelType w:val="hybridMultilevel"/>
    <w:tmpl w:val="6C6E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0"/>
    <w:rsid w:val="000079A6"/>
    <w:rsid w:val="00027552"/>
    <w:rsid w:val="0005314D"/>
    <w:rsid w:val="00063BA5"/>
    <w:rsid w:val="0007147E"/>
    <w:rsid w:val="000A1C95"/>
    <w:rsid w:val="000D7EED"/>
    <w:rsid w:val="000E2068"/>
    <w:rsid w:val="00105654"/>
    <w:rsid w:val="00161A2A"/>
    <w:rsid w:val="001632A0"/>
    <w:rsid w:val="00166E49"/>
    <w:rsid w:val="00170DFB"/>
    <w:rsid w:val="001722AA"/>
    <w:rsid w:val="0017507F"/>
    <w:rsid w:val="00192556"/>
    <w:rsid w:val="00202022"/>
    <w:rsid w:val="00210FB4"/>
    <w:rsid w:val="002201DB"/>
    <w:rsid w:val="00253ADC"/>
    <w:rsid w:val="00270A18"/>
    <w:rsid w:val="002A6C48"/>
    <w:rsid w:val="0030245E"/>
    <w:rsid w:val="00305E7B"/>
    <w:rsid w:val="003358DE"/>
    <w:rsid w:val="00390E58"/>
    <w:rsid w:val="003A6DF5"/>
    <w:rsid w:val="003C4C98"/>
    <w:rsid w:val="003D167D"/>
    <w:rsid w:val="003D5610"/>
    <w:rsid w:val="00403F43"/>
    <w:rsid w:val="00413700"/>
    <w:rsid w:val="004137C7"/>
    <w:rsid w:val="004175F7"/>
    <w:rsid w:val="00425601"/>
    <w:rsid w:val="00427F23"/>
    <w:rsid w:val="00431E3D"/>
    <w:rsid w:val="004331EC"/>
    <w:rsid w:val="004344BF"/>
    <w:rsid w:val="004346EC"/>
    <w:rsid w:val="00447EEB"/>
    <w:rsid w:val="00475A49"/>
    <w:rsid w:val="004D0B15"/>
    <w:rsid w:val="004E6516"/>
    <w:rsid w:val="0050607E"/>
    <w:rsid w:val="00554D79"/>
    <w:rsid w:val="005628F8"/>
    <w:rsid w:val="00594EFE"/>
    <w:rsid w:val="005A356A"/>
    <w:rsid w:val="005C27A8"/>
    <w:rsid w:val="005D28DB"/>
    <w:rsid w:val="00616A01"/>
    <w:rsid w:val="006541BC"/>
    <w:rsid w:val="0066185D"/>
    <w:rsid w:val="006920E1"/>
    <w:rsid w:val="006A750D"/>
    <w:rsid w:val="006B4C88"/>
    <w:rsid w:val="006D1190"/>
    <w:rsid w:val="006E5C33"/>
    <w:rsid w:val="006F6208"/>
    <w:rsid w:val="00731C13"/>
    <w:rsid w:val="00745954"/>
    <w:rsid w:val="007C696D"/>
    <w:rsid w:val="00805981"/>
    <w:rsid w:val="00815220"/>
    <w:rsid w:val="00850F0C"/>
    <w:rsid w:val="008727DA"/>
    <w:rsid w:val="00886685"/>
    <w:rsid w:val="00891FF1"/>
    <w:rsid w:val="008A4830"/>
    <w:rsid w:val="008A6EC4"/>
    <w:rsid w:val="008A75A5"/>
    <w:rsid w:val="008C5283"/>
    <w:rsid w:val="008E040B"/>
    <w:rsid w:val="00905031"/>
    <w:rsid w:val="00924599"/>
    <w:rsid w:val="00926418"/>
    <w:rsid w:val="0094571C"/>
    <w:rsid w:val="0094627B"/>
    <w:rsid w:val="009B3881"/>
    <w:rsid w:val="009C5372"/>
    <w:rsid w:val="009F084A"/>
    <w:rsid w:val="009F6C67"/>
    <w:rsid w:val="00A20E77"/>
    <w:rsid w:val="00A25702"/>
    <w:rsid w:val="00A26334"/>
    <w:rsid w:val="00A764E9"/>
    <w:rsid w:val="00A91324"/>
    <w:rsid w:val="00AB6080"/>
    <w:rsid w:val="00AC0A45"/>
    <w:rsid w:val="00B1764D"/>
    <w:rsid w:val="00B37D9B"/>
    <w:rsid w:val="00B46207"/>
    <w:rsid w:val="00BA2291"/>
    <w:rsid w:val="00BF5729"/>
    <w:rsid w:val="00C02073"/>
    <w:rsid w:val="00C03155"/>
    <w:rsid w:val="00C0548A"/>
    <w:rsid w:val="00C26311"/>
    <w:rsid w:val="00C26E62"/>
    <w:rsid w:val="00C96EC6"/>
    <w:rsid w:val="00C97829"/>
    <w:rsid w:val="00CA5CF4"/>
    <w:rsid w:val="00CD2284"/>
    <w:rsid w:val="00CD42C9"/>
    <w:rsid w:val="00D00D1E"/>
    <w:rsid w:val="00D1184E"/>
    <w:rsid w:val="00D2779B"/>
    <w:rsid w:val="00D7296F"/>
    <w:rsid w:val="00D742F6"/>
    <w:rsid w:val="00E13BE4"/>
    <w:rsid w:val="00E2225C"/>
    <w:rsid w:val="00E456A1"/>
    <w:rsid w:val="00E4614B"/>
    <w:rsid w:val="00E8073E"/>
    <w:rsid w:val="00ED4A37"/>
    <w:rsid w:val="00F00D0E"/>
    <w:rsid w:val="00F41563"/>
    <w:rsid w:val="00F70B63"/>
    <w:rsid w:val="00F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BD4228"/>
  <w15:docId w15:val="{94345948-7A4A-498C-B794-5D77CEDE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54"/>
  </w:style>
  <w:style w:type="paragraph" w:styleId="1">
    <w:name w:val="heading 1"/>
    <w:basedOn w:val="a"/>
    <w:next w:val="a"/>
    <w:link w:val="10"/>
    <w:qFormat/>
    <w:rsid w:val="003D5610"/>
    <w:pPr>
      <w:keepNext/>
      <w:keepLines/>
      <w:numPr>
        <w:numId w:val="1"/>
      </w:numPr>
      <w:spacing w:before="400" w:after="120" w:line="276" w:lineRule="auto"/>
      <w:outlineLvl w:val="0"/>
    </w:pPr>
    <w:rPr>
      <w:rFonts w:ascii="Arial" w:eastAsia="Arial" w:hAnsi="Arial" w:cs="Times New Roman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5610"/>
    <w:pPr>
      <w:keepNext/>
      <w:keepLines/>
      <w:numPr>
        <w:ilvl w:val="1"/>
        <w:numId w:val="1"/>
      </w:numPr>
      <w:spacing w:before="360" w:after="120" w:line="276" w:lineRule="auto"/>
      <w:outlineLvl w:val="1"/>
    </w:pPr>
    <w:rPr>
      <w:rFonts w:ascii="Arial" w:eastAsia="Arial" w:hAnsi="Arial" w:cs="Times New Roman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5610"/>
    <w:pPr>
      <w:keepNext/>
      <w:keepLines/>
      <w:numPr>
        <w:ilvl w:val="2"/>
        <w:numId w:val="1"/>
      </w:numPr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D5610"/>
    <w:pPr>
      <w:keepNext/>
      <w:keepLines/>
      <w:numPr>
        <w:ilvl w:val="3"/>
        <w:numId w:val="1"/>
      </w:numPr>
      <w:spacing w:before="280" w:after="80" w:line="276" w:lineRule="auto"/>
      <w:outlineLvl w:val="3"/>
    </w:pPr>
    <w:rPr>
      <w:rFonts w:ascii="Arial" w:eastAsia="Arial" w:hAnsi="Arial" w:cs="Times New Roman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D5610"/>
    <w:pPr>
      <w:keepNext/>
      <w:keepLines/>
      <w:numPr>
        <w:ilvl w:val="4"/>
        <w:numId w:val="1"/>
      </w:numPr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D5610"/>
    <w:pPr>
      <w:keepNext/>
      <w:keepLines/>
      <w:numPr>
        <w:ilvl w:val="5"/>
        <w:numId w:val="1"/>
      </w:numPr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1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1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MS Gothic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1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610"/>
    <w:rPr>
      <w:rFonts w:ascii="Arial" w:eastAsia="Arial" w:hAnsi="Arial" w:cs="Times New Roman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3D5610"/>
    <w:rPr>
      <w:rFonts w:ascii="Arial" w:eastAsia="Arial" w:hAnsi="Arial" w:cs="Times New Roman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D5610"/>
    <w:rPr>
      <w:rFonts w:ascii="Arial" w:eastAsia="Arial" w:hAnsi="Arial" w:cs="Times New Roman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D5610"/>
    <w:rPr>
      <w:rFonts w:ascii="Arial" w:eastAsia="Arial" w:hAnsi="Arial" w:cs="Times New Roman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D5610"/>
    <w:rPr>
      <w:rFonts w:ascii="Arial" w:eastAsia="Arial" w:hAnsi="Arial" w:cs="Times New Roman"/>
      <w:color w:val="666666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D5610"/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5610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D5610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D5610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5610"/>
  </w:style>
  <w:style w:type="character" w:styleId="a3">
    <w:name w:val="Hyperlink"/>
    <w:uiPriority w:val="99"/>
    <w:semiHidden/>
    <w:unhideWhenUsed/>
    <w:rsid w:val="003D56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610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3D5610"/>
    <w:pPr>
      <w:tabs>
        <w:tab w:val="left" w:pos="440"/>
        <w:tab w:val="right" w:leader="dot" w:pos="10197"/>
      </w:tabs>
      <w:spacing w:after="100" w:line="256" w:lineRule="auto"/>
      <w:jc w:val="both"/>
    </w:pPr>
    <w:rPr>
      <w:rFonts w:ascii="Calibri" w:eastAsia="MS Mincho" w:hAnsi="Calibri" w:cs="Times New Roman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3D5610"/>
    <w:pPr>
      <w:spacing w:after="100" w:line="256" w:lineRule="auto"/>
      <w:ind w:left="220"/>
    </w:pPr>
    <w:rPr>
      <w:rFonts w:ascii="Calibri" w:eastAsia="MS Mincho" w:hAnsi="Calibri" w:cs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3D5610"/>
    <w:rPr>
      <w:rFonts w:ascii="Calibri" w:eastAsia="Calibri" w:hAnsi="Calibri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D56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D5610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D5610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5610"/>
    <w:pPr>
      <w:spacing w:after="0" w:line="240" w:lineRule="auto"/>
    </w:pPr>
    <w:rPr>
      <w:rFonts w:ascii="Lucida Grande CY" w:eastAsia="Calibri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5610"/>
    <w:rPr>
      <w:rFonts w:ascii="Lucida Grande CY" w:eastAsia="Calibri" w:hAnsi="Lucida Grande CY" w:cs="Times New Roman"/>
      <w:sz w:val="18"/>
      <w:szCs w:val="18"/>
    </w:rPr>
  </w:style>
  <w:style w:type="paragraph" w:styleId="af0">
    <w:name w:val="No Spacing"/>
    <w:link w:val="af1"/>
    <w:uiPriority w:val="1"/>
    <w:qFormat/>
    <w:rsid w:val="003D5610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3D5610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D5610"/>
    <w:pPr>
      <w:spacing w:before="240" w:after="0" w:line="256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ConsPlusNormal">
    <w:name w:val="ConsPlusNormal Знак"/>
    <w:link w:val="ConsPlusNormal0"/>
    <w:locked/>
    <w:rsid w:val="003D5610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3D5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fn2r">
    <w:name w:val="fn2r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561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2">
    <w:name w:val="Основной текст (2)_"/>
    <w:link w:val="23"/>
    <w:locked/>
    <w:rsid w:val="003D5610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5610"/>
    <w:pPr>
      <w:shd w:val="clear" w:color="auto" w:fill="FFFFFF"/>
      <w:spacing w:after="420" w:line="240" w:lineRule="atLeast"/>
    </w:pPr>
    <w:rPr>
      <w:sz w:val="11"/>
    </w:rPr>
  </w:style>
  <w:style w:type="character" w:customStyle="1" w:styleId="51">
    <w:name w:val="Основной текст (5)_"/>
    <w:link w:val="52"/>
    <w:locked/>
    <w:rsid w:val="003D5610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D5610"/>
    <w:pPr>
      <w:shd w:val="clear" w:color="auto" w:fill="FFFFFF"/>
      <w:spacing w:before="60" w:after="360" w:line="240" w:lineRule="atLeast"/>
      <w:jc w:val="center"/>
    </w:pPr>
    <w:rPr>
      <w:sz w:val="10"/>
    </w:rPr>
  </w:style>
  <w:style w:type="paragraph" w:customStyle="1" w:styleId="headertext">
    <w:name w:val="header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D56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56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uiPriority w:val="99"/>
    <w:semiHidden/>
    <w:unhideWhenUsed/>
    <w:rsid w:val="003D5610"/>
    <w:rPr>
      <w:vertAlign w:val="superscript"/>
    </w:rPr>
  </w:style>
  <w:style w:type="character" w:styleId="af5">
    <w:name w:val="endnote reference"/>
    <w:uiPriority w:val="99"/>
    <w:semiHidden/>
    <w:unhideWhenUsed/>
    <w:rsid w:val="003D5610"/>
    <w:rPr>
      <w:vertAlign w:val="superscript"/>
    </w:rPr>
  </w:style>
  <w:style w:type="character" w:customStyle="1" w:styleId="s2">
    <w:name w:val="s2"/>
    <w:basedOn w:val="a0"/>
    <w:rsid w:val="003D5610"/>
  </w:style>
  <w:style w:type="table" w:styleId="af6">
    <w:name w:val="Table Grid"/>
    <w:basedOn w:val="a1"/>
    <w:uiPriority w:val="39"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3D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0"/>
    <w:uiPriority w:val="1"/>
    <w:locked/>
    <w:rsid w:val="00A20E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B7FCC-6513-437E-8F32-272AC93D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28</Pages>
  <Words>5037</Words>
  <Characters>28713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Нац. проекты</dc:creator>
  <cp:keywords/>
  <dc:description/>
  <cp:lastModifiedBy>Админ</cp:lastModifiedBy>
  <cp:revision>9</cp:revision>
  <cp:lastPrinted>2025-02-06T05:32:00Z</cp:lastPrinted>
  <dcterms:created xsi:type="dcterms:W3CDTF">2025-01-28T07:57:00Z</dcterms:created>
  <dcterms:modified xsi:type="dcterms:W3CDTF">2025-02-06T05:33:00Z</dcterms:modified>
</cp:coreProperties>
</file>