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B47B8" w14:textId="77777777" w:rsidR="00203C1F" w:rsidRPr="0011241F" w:rsidRDefault="00203C1F" w:rsidP="00203C1F">
      <w:pPr>
        <w:suppressAutoHyphens/>
        <w:spacing w:after="0" w:line="240" w:lineRule="auto"/>
        <w:ind w:left="5040" w:firstLine="720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Liberation Serif" w:eastAsia="Liberation Serif" w:hAnsi="Liberation Serif" w:cs="Liberation Serif"/>
          <w:b/>
          <w:bCs/>
          <w:kern w:val="2"/>
          <w:lang w:eastAsia="zh-CN" w:bidi="hi-IN"/>
        </w:rPr>
        <w:t xml:space="preserve">    </w:t>
      </w:r>
      <w:r w:rsidRPr="0011241F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ПРОЕКТ</w:t>
      </w:r>
    </w:p>
    <w:p w14:paraId="6A2B4D2F" w14:textId="77777777" w:rsidR="00203C1F" w:rsidRPr="0011241F" w:rsidRDefault="00203C1F" w:rsidP="00203C1F">
      <w:pPr>
        <w:suppressAutoHyphens/>
        <w:spacing w:after="0" w:line="240" w:lineRule="auto"/>
        <w:ind w:left="5040" w:firstLine="720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Liberation Serif" w:eastAsia="Liberation Serif" w:hAnsi="Liberation Serif" w:cs="Liberation Serif"/>
          <w:kern w:val="2"/>
          <w:lang w:eastAsia="zh-CN" w:bidi="hi-IN"/>
        </w:rPr>
        <w:t xml:space="preserve">    </w:t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>внесен главой администрации</w:t>
      </w:r>
    </w:p>
    <w:p w14:paraId="1A3D0148" w14:textId="77777777" w:rsidR="00203C1F" w:rsidRPr="0011241F" w:rsidRDefault="00203C1F" w:rsidP="00203C1F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Liberation Serif" w:eastAsia="Liberation Serif" w:hAnsi="Liberation Serif" w:cs="Liberation Serif"/>
          <w:kern w:val="2"/>
          <w:lang w:eastAsia="zh-CN" w:bidi="hi-IN"/>
        </w:rPr>
        <w:t xml:space="preserve">                                                                                                             </w:t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 xml:space="preserve">сельского поселения </w:t>
      </w:r>
    </w:p>
    <w:p w14:paraId="3166EEA4" w14:textId="37776DC3" w:rsidR="00203C1F" w:rsidRPr="0011241F" w:rsidRDefault="00203C1F" w:rsidP="00203C1F">
      <w:pPr>
        <w:suppressAutoHyphens/>
        <w:spacing w:after="0" w:line="240" w:lineRule="auto"/>
        <w:ind w:left="5760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Liberation Serif" w:eastAsia="Liberation Serif" w:hAnsi="Liberation Serif" w:cs="Liberation Serif"/>
          <w:kern w:val="2"/>
          <w:lang w:eastAsia="zh-CN" w:bidi="hi-IN"/>
        </w:rPr>
        <w:t xml:space="preserve">    </w:t>
      </w:r>
      <w:r>
        <w:rPr>
          <w:rFonts w:ascii="Liberation Serif" w:eastAsia="Liberation Serif" w:hAnsi="Liberation Serif" w:cs="Liberation Serif"/>
          <w:kern w:val="2"/>
          <w:lang w:eastAsia="zh-CN" w:bidi="hi-IN"/>
        </w:rPr>
        <w:t>Ишеевский</w:t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 xml:space="preserve"> сельсовет</w:t>
      </w:r>
    </w:p>
    <w:p w14:paraId="54DDC7FE" w14:textId="77777777" w:rsidR="00203C1F" w:rsidRPr="0011241F" w:rsidRDefault="00203C1F" w:rsidP="00203C1F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Liberation Serif" w:eastAsia="Liberation Serif" w:hAnsi="Liberation Serif" w:cs="Liberation Serif"/>
          <w:kern w:val="2"/>
          <w:lang w:eastAsia="zh-CN" w:bidi="hi-IN"/>
        </w:rPr>
        <w:t xml:space="preserve">                                                                                                             </w:t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 xml:space="preserve">муниципального района </w:t>
      </w:r>
    </w:p>
    <w:p w14:paraId="5B4E40E0" w14:textId="77777777" w:rsidR="00203C1F" w:rsidRPr="0011241F" w:rsidRDefault="00203C1F" w:rsidP="00203C1F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Liberation Serif" w:eastAsia="Liberation Serif" w:hAnsi="Liberation Serif" w:cs="Liberation Serif"/>
          <w:kern w:val="2"/>
          <w:lang w:eastAsia="zh-CN" w:bidi="hi-IN"/>
        </w:rPr>
        <w:t xml:space="preserve">                                                                                                             </w:t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 xml:space="preserve">Ишимбайский район </w:t>
      </w:r>
    </w:p>
    <w:p w14:paraId="641BB6E7" w14:textId="77777777" w:rsidR="00203C1F" w:rsidRPr="0011241F" w:rsidRDefault="00203C1F" w:rsidP="00203C1F">
      <w:pPr>
        <w:tabs>
          <w:tab w:val="right" w:pos="0"/>
        </w:tabs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kern w:val="2"/>
          <w:sz w:val="30"/>
          <w:szCs w:val="24"/>
          <w:lang w:eastAsia="zh-CN" w:bidi="hi-IN"/>
        </w:rPr>
      </w:pP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ab/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ab/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ab/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ab/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ab/>
      </w:r>
      <w:r w:rsidRPr="0011241F">
        <w:rPr>
          <w:rFonts w:ascii="Liberation Serif" w:eastAsia="NSimSun" w:hAnsi="Liberation Serif" w:cs="Lucida Sans"/>
          <w:kern w:val="2"/>
          <w:lang w:eastAsia="zh-CN" w:bidi="hi-IN"/>
        </w:rPr>
        <w:tab/>
        <w:t xml:space="preserve">          Республики Башкортостан</w:t>
      </w:r>
    </w:p>
    <w:p w14:paraId="16449A7B" w14:textId="77777777" w:rsidR="00203C1F" w:rsidRPr="0011241F" w:rsidRDefault="00203C1F" w:rsidP="00203C1F">
      <w:pPr>
        <w:tabs>
          <w:tab w:val="right" w:pos="0"/>
        </w:tabs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kern w:val="2"/>
          <w:lang w:eastAsia="zh-CN" w:bidi="hi-IN"/>
        </w:rPr>
      </w:pPr>
    </w:p>
    <w:p w14:paraId="60E71D00" w14:textId="0C2F8B12" w:rsidR="00203C1F" w:rsidRPr="0011241F" w:rsidRDefault="00203C1F" w:rsidP="00203C1F">
      <w:pPr>
        <w:shd w:val="clear" w:color="auto" w:fill="FFFFFF"/>
        <w:suppressAutoHyphens/>
        <w:spacing w:after="0" w:line="240" w:lineRule="auto"/>
        <w:ind w:right="461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Liberation Serif" w:eastAsia="NSimSun" w:hAnsi="Liberation Serif" w:cs="Lucida Sans"/>
          <w:b/>
          <w:bCs/>
          <w:color w:val="000000"/>
          <w:spacing w:val="-9"/>
          <w:kern w:val="2"/>
          <w:sz w:val="28"/>
          <w:szCs w:val="28"/>
          <w:lang w:eastAsia="zh-CN" w:bidi="hi-IN"/>
        </w:rPr>
        <w:t xml:space="preserve">СОВЕТ СЕЛЬСКОГО ПОСЕЛЕНИЯ </w:t>
      </w:r>
      <w:r>
        <w:rPr>
          <w:rFonts w:ascii="Liberation Serif" w:eastAsia="NSimSun" w:hAnsi="Liberation Serif" w:cs="Lucida Sans"/>
          <w:b/>
          <w:bCs/>
          <w:color w:val="000000"/>
          <w:spacing w:val="-9"/>
          <w:kern w:val="2"/>
          <w:sz w:val="28"/>
          <w:szCs w:val="28"/>
          <w:lang w:eastAsia="zh-CN" w:bidi="hi-IN"/>
        </w:rPr>
        <w:t xml:space="preserve">ИШЕЕВСКИЙ </w:t>
      </w:r>
      <w:r w:rsidRPr="0011241F">
        <w:rPr>
          <w:rFonts w:ascii="Liberation Serif" w:eastAsia="NSimSun" w:hAnsi="Liberation Serif" w:cs="Lucida Sans"/>
          <w:b/>
          <w:bCs/>
          <w:color w:val="000000"/>
          <w:spacing w:val="-9"/>
          <w:kern w:val="2"/>
          <w:sz w:val="28"/>
          <w:szCs w:val="28"/>
          <w:lang w:eastAsia="zh-CN" w:bidi="hi-IN"/>
        </w:rPr>
        <w:t xml:space="preserve">СЕЛЬСОВЕТ </w:t>
      </w:r>
      <w:r w:rsidRPr="0011241F">
        <w:rPr>
          <w:rFonts w:ascii="Liberation Serif" w:eastAsia="NSimSun" w:hAnsi="Liberation Serif" w:cs="Lucida Sans"/>
          <w:b/>
          <w:bCs/>
          <w:spacing w:val="-9"/>
          <w:kern w:val="2"/>
          <w:sz w:val="28"/>
          <w:szCs w:val="28"/>
          <w:lang w:eastAsia="zh-CN" w:bidi="hi-IN"/>
        </w:rPr>
        <w:t xml:space="preserve">МУНИЦИПАЛЬНОГО РАЙОНА ИШИМБАЙСКИЙ РАЙОН </w:t>
      </w:r>
      <w:r w:rsidRPr="0011241F">
        <w:rPr>
          <w:rFonts w:ascii="Liberation Serif" w:eastAsia="NSimSun" w:hAnsi="Liberation Serif" w:cs="Lucida Sans"/>
          <w:b/>
          <w:bCs/>
          <w:spacing w:val="-7"/>
          <w:kern w:val="2"/>
          <w:sz w:val="28"/>
          <w:szCs w:val="28"/>
          <w:lang w:eastAsia="zh-CN" w:bidi="hi-IN"/>
        </w:rPr>
        <w:t>РЕСПУБЛИКИ БАШКОРТОСТАН</w:t>
      </w:r>
    </w:p>
    <w:p w14:paraId="1D506B4F" w14:textId="77777777" w:rsidR="00203C1F" w:rsidRPr="0011241F" w:rsidRDefault="00203C1F" w:rsidP="00203C1F">
      <w:pPr>
        <w:shd w:val="clear" w:color="auto" w:fill="FFFFFF"/>
        <w:suppressAutoHyphens/>
        <w:spacing w:after="0" w:line="240" w:lineRule="auto"/>
        <w:ind w:right="461"/>
        <w:jc w:val="center"/>
        <w:rPr>
          <w:rFonts w:ascii="Liberation Serif" w:eastAsia="NSimSun" w:hAnsi="Liberation Serif" w:cs="Lucida Sans" w:hint="eastAsia"/>
          <w:b/>
          <w:kern w:val="2"/>
          <w:sz w:val="28"/>
          <w:szCs w:val="28"/>
          <w:lang w:eastAsia="zh-CN" w:bidi="hi-IN"/>
        </w:rPr>
      </w:pPr>
    </w:p>
    <w:p w14:paraId="3131752A" w14:textId="77777777" w:rsidR="00203C1F" w:rsidRPr="0011241F" w:rsidRDefault="00203C1F" w:rsidP="00203C1F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kern w:val="2"/>
          <w:sz w:val="28"/>
          <w:szCs w:val="28"/>
          <w:lang w:eastAsia="zh-CN" w:bidi="hi-IN"/>
        </w:rPr>
      </w:pPr>
    </w:p>
    <w:p w14:paraId="5168A054" w14:textId="77777777" w:rsidR="00203C1F" w:rsidRPr="0011241F" w:rsidRDefault="00203C1F" w:rsidP="00203C1F">
      <w:pPr>
        <w:suppressAutoHyphens/>
        <w:spacing w:after="0" w:line="240" w:lineRule="auto"/>
        <w:ind w:firstLine="851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Times New Roman" w:eastAsia="NSimSun" w:hAnsi="Times New Roman" w:cs="Times New Roman"/>
          <w:b/>
          <w:caps/>
          <w:color w:val="000000"/>
          <w:kern w:val="2"/>
          <w:sz w:val="28"/>
          <w:szCs w:val="28"/>
          <w:lang w:val="be-BY" w:eastAsia="zh-CN" w:bidi="hi-IN"/>
        </w:rPr>
        <w:t>Ҡарар</w:t>
      </w:r>
      <w:r w:rsidRPr="0011241F">
        <w:rPr>
          <w:rFonts w:ascii="Times New Roman" w:eastAsia="NSimSun" w:hAnsi="Times New Roman" w:cs="Times New Roman"/>
          <w:b/>
          <w:caps/>
          <w:color w:val="000000"/>
          <w:kern w:val="2"/>
          <w:sz w:val="28"/>
          <w:szCs w:val="28"/>
          <w:lang w:val="be-BY" w:eastAsia="zh-CN" w:bidi="hi-IN"/>
        </w:rPr>
        <w:tab/>
      </w:r>
      <w:r w:rsidRPr="0011241F"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val="be-BY" w:eastAsia="zh-CN" w:bidi="hi-IN"/>
        </w:rPr>
        <w:t xml:space="preserve">                                                                         </w:t>
      </w:r>
      <w:r w:rsidRPr="0011241F"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</w:t>
      </w:r>
      <w:r w:rsidRPr="0011241F"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val="be-BY" w:eastAsia="zh-CN" w:bidi="hi-IN"/>
        </w:rPr>
        <w:t xml:space="preserve">  </w:t>
      </w:r>
      <w:r w:rsidRPr="0011241F">
        <w:rPr>
          <w:rFonts w:ascii="Times New Roman" w:eastAsia="NSimSun" w:hAnsi="Times New Roman" w:cs="Times New Roman"/>
          <w:b/>
          <w:caps/>
          <w:color w:val="000000"/>
          <w:kern w:val="2"/>
          <w:sz w:val="28"/>
          <w:szCs w:val="28"/>
          <w:lang w:val="be-BY" w:eastAsia="zh-CN" w:bidi="hi-IN"/>
        </w:rPr>
        <w:t>решение</w:t>
      </w:r>
    </w:p>
    <w:p w14:paraId="35DB88B7" w14:textId="77777777" w:rsidR="00203C1F" w:rsidRPr="0011241F" w:rsidRDefault="00203C1F" w:rsidP="00203C1F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421891EC" w14:textId="0E745CA3" w:rsidR="00203C1F" w:rsidRPr="0011241F" w:rsidRDefault="00203C1F" w:rsidP="00203C1F">
      <w:pPr>
        <w:widowControl w:val="0"/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Times New Roman" w:eastAsia="N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О проведении общественных обсуждений по </w:t>
      </w:r>
      <w:r w:rsidR="00C42843">
        <w:rPr>
          <w:rFonts w:ascii="Times New Roman" w:eastAsia="N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проекту </w:t>
      </w:r>
      <w:r>
        <w:rPr>
          <w:rFonts w:ascii="Times New Roman" w:eastAsia="N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внесени</w:t>
      </w:r>
      <w:r w:rsidR="00C42843">
        <w:rPr>
          <w:rFonts w:ascii="Times New Roman" w:eastAsia="N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я</w:t>
      </w:r>
      <w:r>
        <w:rPr>
          <w:rFonts w:ascii="Times New Roman" w:eastAsia="N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изменений в Генеральный план сельского поселения Ишеевский сельсовет муниципального района Ишимбайский район Республики Башкортостан</w:t>
      </w:r>
    </w:p>
    <w:p w14:paraId="43A2E27A" w14:textId="77777777" w:rsidR="00203C1F" w:rsidRPr="0011241F" w:rsidRDefault="00203C1F" w:rsidP="00203C1F">
      <w:pPr>
        <w:widowControl w:val="0"/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AD730B2" w14:textId="47D2CE55" w:rsidR="00203C1F" w:rsidRPr="00C42843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1241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</w:t>
      </w:r>
      <w:r w:rsidR="00C428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6B1B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статьями 5.1, 24, 25, 28 Градостроительного кодекса Российской Федерации, постановлением Правительства Республики Башкортостан</w:t>
      </w:r>
      <w:r w:rsidR="00BC6B0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F76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от </w:t>
      </w:r>
      <w:r w:rsidR="004F7636" w:rsidRPr="00BC6B0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 января 2025 года № 23</w:t>
      </w:r>
      <w:r w:rsidR="004F76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B1B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«Об особенностях градостроительной деятельности в Республике Башкортостан», </w:t>
      </w:r>
      <w:r w:rsidR="004405A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Уставом сельского поселения Ишеевский сельсовет муниципального района Ишимбайский район Республики Башкортостан</w:t>
      </w:r>
      <w:r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, </w:t>
      </w:r>
      <w:r w:rsidRPr="0011241F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сельского поселения </w:t>
      </w:r>
      <w:r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Ишеевский</w:t>
      </w:r>
      <w:r w:rsidRPr="0011241F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сельсовет муниципального района Ишимбайский район Республики Башкортостан</w:t>
      </w:r>
    </w:p>
    <w:p w14:paraId="0C73F65B" w14:textId="77777777" w:rsidR="00203C1F" w:rsidRPr="0011241F" w:rsidRDefault="00203C1F" w:rsidP="00203C1F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7BEC4CB" w14:textId="77777777" w:rsidR="00203C1F" w:rsidRDefault="00203C1F" w:rsidP="00203C1F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b/>
          <w:kern w:val="2"/>
          <w:sz w:val="26"/>
          <w:szCs w:val="26"/>
          <w:lang w:eastAsia="zh-CN" w:bidi="hi-IN"/>
        </w:rPr>
      </w:pPr>
      <w:r w:rsidRPr="0011241F">
        <w:rPr>
          <w:rFonts w:ascii="Liberation Serif" w:eastAsia="NSimSun" w:hAnsi="Liberation Serif" w:cs="Lucida Sans"/>
          <w:b/>
          <w:kern w:val="2"/>
          <w:sz w:val="26"/>
          <w:szCs w:val="26"/>
          <w:lang w:eastAsia="zh-CN" w:bidi="hi-IN"/>
        </w:rPr>
        <w:t>РЕШИЛ:</w:t>
      </w:r>
    </w:p>
    <w:p w14:paraId="5AC952F4" w14:textId="77777777" w:rsidR="004F7636" w:rsidRPr="0011241F" w:rsidRDefault="004F7636" w:rsidP="00203C1F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4C908161" w14:textId="410CF6CC" w:rsidR="00203C1F" w:rsidRDefault="00203C1F" w:rsidP="00482106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</w:pPr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1. Провести общественные обсуждения </w:t>
      </w:r>
      <w:r w:rsidR="006C76C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bidi="hi-IN"/>
        </w:rPr>
        <w:t>по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bidi="hi-IN"/>
        </w:rPr>
        <w:t xml:space="preserve"> </w:t>
      </w:r>
      <w:r w:rsidR="00FC5C07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внесени</w:t>
      </w:r>
      <w:r w:rsidR="006C76C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ю</w:t>
      </w:r>
      <w:r w:rsidR="00FC5C07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изменений в Генеральный план сельского поселения Ишеевский сельсовет муниципального района </w:t>
      </w:r>
      <w:proofErr w:type="spellStart"/>
      <w:r w:rsidR="00FC5C07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Ишимайский</w:t>
      </w:r>
      <w:proofErr w:type="spellEnd"/>
      <w:r w:rsidR="00FC5C07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район Республики Башкортостан, утвержденный решением Совета муниципального района Ишимбайский район Республики Башкортостан № 28/465 от 29 декабря 2014 года (с изменениями от 08 августа 2019 года                 № 34/433, от </w:t>
      </w:r>
      <w:r w:rsidR="0071361F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28 апреля 2021 года № 9/126, от 03 декабря 2021 года № 20/227,          от 23 марта 2023 года № 36/468</w:t>
      </w:r>
      <w:r w:rsidR="00FC5C07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) в соответствии с </w:t>
      </w:r>
      <w:r w:rsidR="004405A2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проект</w:t>
      </w:r>
      <w:r w:rsidR="00FC5C07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ом</w:t>
      </w:r>
      <w:r w:rsidR="004405A2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</w:t>
      </w:r>
      <w:r w:rsidR="00BC6B0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«В</w:t>
      </w:r>
      <w:r w:rsidR="004405A2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несени</w:t>
      </w:r>
      <w:r w:rsidR="00BC6B0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е</w:t>
      </w:r>
      <w:r w:rsidR="004405A2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изменений в Генеральный план сельского поселения Ишеевский сельсовет </w:t>
      </w:r>
      <w:r w:rsidR="004405A2" w:rsidRPr="004405A2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муниципального района Ишимбайский район Республики Башкортостан</w:t>
      </w:r>
      <w:r w:rsidR="00BC6B0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»</w:t>
      </w:r>
      <w:r w:rsidR="0071361F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</w:t>
      </w:r>
      <w:r w:rsidR="00BC6B0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№ 4502-25-ГД, выполненн</w:t>
      </w:r>
      <w:r w:rsidR="006C76C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ым</w:t>
      </w:r>
      <w:r w:rsidR="00BC6B0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ООО «Управление архитектуры и градостроительства»,</w:t>
      </w:r>
      <w:r w:rsidR="00FC5C07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</w:t>
      </w:r>
      <w:r w:rsidR="006C76C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                     </w:t>
      </w:r>
      <w:r w:rsidR="00BC6B0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г. Ишимбай, 20</w:t>
      </w:r>
      <w:r w:rsidR="004F7636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2</w:t>
      </w:r>
      <w:r w:rsidR="00BC6B0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5 г.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</w:t>
      </w:r>
    </w:p>
    <w:p w14:paraId="258377BC" w14:textId="3F95355F" w:rsidR="00BD62CF" w:rsidRDefault="004405A2" w:rsidP="00BD62CF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2. Органом, уполномоченным на организацию и проведение общественных обсуждений, является Комиссия по организации публичных слушаний или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lastRenderedPageBreak/>
        <w:t xml:space="preserve">общественных обсуждений на территории сельского поселения Ишеевский сельсовет муниципального района Ишимбайский район </w:t>
      </w:r>
      <w:r w:rsidR="00BD62CF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Республики Башкортостан (далее Комиссия).</w:t>
      </w:r>
    </w:p>
    <w:p w14:paraId="7B6A3BAC" w14:textId="783FD943" w:rsidR="0033785D" w:rsidRDefault="00BD62CF" w:rsidP="00482106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3</w:t>
      </w:r>
      <w:r w:rsidR="0033785D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. Письменные предложения жителей муниципального района Ишимбайский район Республики Башкортостан направлять в письменном или электронном виде на имя главы администрации сельского поселения Ишеевский сельсовет муниципального района Ишимбайский район Республики Башкортостан по адресу: Республика Башкортостан, Ишимбайский район,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                 </w:t>
      </w:r>
      <w:r w:rsidR="0033785D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с. Ишеево, ул. </w:t>
      </w:r>
      <w:proofErr w:type="spellStart"/>
      <w:r w:rsidR="0033785D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Узянбаевых</w:t>
      </w:r>
      <w:proofErr w:type="spellEnd"/>
      <w:r w:rsidR="0033785D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 </w:t>
      </w:r>
      <w:r w:rsidR="00502B3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66, телефон (34794) 74-4-58, электронная почта </w:t>
      </w:r>
      <w:hyperlink r:id="rId4" w:history="1">
        <w:r w:rsidR="00502B3E" w:rsidRPr="00502B3E">
          <w:rPr>
            <w:rStyle w:val="a3"/>
            <w:rFonts w:ascii="Times New Roman" w:eastAsia="Andale Sans UI" w:hAnsi="Times New Roman" w:cs="Times New Roman"/>
            <w:color w:val="auto"/>
            <w:kern w:val="2"/>
            <w:sz w:val="28"/>
            <w:szCs w:val="28"/>
            <w:u w:val="none"/>
            <w:lang w:val="en-US" w:bidi="hi-IN"/>
          </w:rPr>
          <w:t>isheevsp</w:t>
        </w:r>
        <w:r w:rsidR="00502B3E" w:rsidRPr="00502B3E">
          <w:rPr>
            <w:rStyle w:val="a3"/>
            <w:rFonts w:ascii="Times New Roman" w:eastAsia="Andale Sans UI" w:hAnsi="Times New Roman" w:cs="Times New Roman"/>
            <w:color w:val="auto"/>
            <w:kern w:val="2"/>
            <w:sz w:val="28"/>
            <w:szCs w:val="28"/>
            <w:u w:val="none"/>
            <w:lang w:bidi="hi-IN"/>
          </w:rPr>
          <w:t>@</w:t>
        </w:r>
        <w:r w:rsidR="00502B3E" w:rsidRPr="00502B3E">
          <w:rPr>
            <w:rStyle w:val="a3"/>
            <w:rFonts w:ascii="Times New Roman" w:eastAsia="Andale Sans UI" w:hAnsi="Times New Roman" w:cs="Times New Roman"/>
            <w:color w:val="auto"/>
            <w:kern w:val="2"/>
            <w:sz w:val="28"/>
            <w:szCs w:val="28"/>
            <w:u w:val="none"/>
            <w:lang w:val="en-US" w:bidi="hi-IN"/>
          </w:rPr>
          <w:t>rambler</w:t>
        </w:r>
        <w:r w:rsidR="00502B3E" w:rsidRPr="00502B3E">
          <w:rPr>
            <w:rStyle w:val="a3"/>
            <w:rFonts w:ascii="Times New Roman" w:eastAsia="Andale Sans UI" w:hAnsi="Times New Roman" w:cs="Times New Roman"/>
            <w:color w:val="auto"/>
            <w:kern w:val="2"/>
            <w:sz w:val="28"/>
            <w:szCs w:val="28"/>
            <w:u w:val="none"/>
            <w:lang w:bidi="hi-IN"/>
          </w:rPr>
          <w:t>.</w:t>
        </w:r>
        <w:r w:rsidR="00502B3E" w:rsidRPr="00502B3E">
          <w:rPr>
            <w:rStyle w:val="a3"/>
            <w:rFonts w:ascii="Times New Roman" w:eastAsia="Andale Sans UI" w:hAnsi="Times New Roman" w:cs="Times New Roman"/>
            <w:color w:val="auto"/>
            <w:kern w:val="2"/>
            <w:sz w:val="28"/>
            <w:szCs w:val="28"/>
            <w:u w:val="none"/>
            <w:lang w:val="en-US" w:bidi="hi-IN"/>
          </w:rPr>
          <w:t>ru</w:t>
        </w:r>
      </w:hyperlink>
      <w:r w:rsidR="00502B3E" w:rsidRPr="00502B3E">
        <w:rPr>
          <w:rFonts w:ascii="Times New Roman" w:eastAsia="Andale Sans UI" w:hAnsi="Times New Roman" w:cs="Times New Roman"/>
          <w:kern w:val="2"/>
          <w:sz w:val="28"/>
          <w:szCs w:val="28"/>
          <w:lang w:bidi="hi-IN"/>
        </w:rPr>
        <w:t xml:space="preserve"> </w:t>
      </w:r>
      <w:r w:rsidR="00502B3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в течении проведения экспозиции.</w:t>
      </w:r>
    </w:p>
    <w:p w14:paraId="4C50131A" w14:textId="77777777" w:rsidR="00482106" w:rsidRDefault="00502B3E" w:rsidP="00482106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Предложения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14:paraId="6C4E3AF2" w14:textId="53C298B0" w:rsidR="00502B3E" w:rsidRPr="00482106" w:rsidRDefault="00BD62CF" w:rsidP="00482106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>4</w:t>
      </w:r>
      <w:r w:rsidR="00502B3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bidi="hi-IN"/>
        </w:rPr>
        <w:t xml:space="preserve">. </w:t>
      </w:r>
      <w:r w:rsidR="00502B3E" w:rsidRPr="0011241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Утвердить состав комиссии</w:t>
      </w:r>
      <w:r w:rsidR="00502B3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по организации и проведению общественных обсуждений:</w:t>
      </w:r>
    </w:p>
    <w:p w14:paraId="1180D6E8" w14:textId="77777777" w:rsidR="00BD62CF" w:rsidRDefault="00502B3E" w:rsidP="00BD62CF">
      <w:pPr>
        <w:suppressAutoHyphens/>
        <w:spacing w:after="0" w:line="240" w:lineRule="auto"/>
        <w:ind w:left="-113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председатель Комиссии:</w:t>
      </w:r>
    </w:p>
    <w:p w14:paraId="46EFCA92" w14:textId="77777777" w:rsidR="00BD62CF" w:rsidRDefault="00BD62CF" w:rsidP="00BD62CF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ectPr w:rsidR="00BD62CF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14:paraId="4E9BDDF3" w14:textId="2C1A4CE6" w:rsidR="00BD62CF" w:rsidRDefault="00BD62CF" w:rsidP="00BD62CF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</w:t>
      </w:r>
      <w:r w:rsidR="0008075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Тагиров И.М.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          </w:t>
      </w:r>
    </w:p>
    <w:p w14:paraId="77D25E00" w14:textId="77777777" w:rsidR="00BD62CF" w:rsidRDefault="00BD62CF" w:rsidP="00BD62CF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6225ED39" w14:textId="77777777" w:rsidR="00BD62CF" w:rsidRDefault="00BD62CF" w:rsidP="00BD62CF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0353C075" w14:textId="77777777" w:rsidR="00BD62CF" w:rsidRDefault="00BD62CF" w:rsidP="00BD62CF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190AD5DF" w14:textId="77777777" w:rsidR="00BD62CF" w:rsidRDefault="00BD62CF" w:rsidP="00BD62CF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0CB62D99" w14:textId="15A1E263" w:rsidR="00BD62CF" w:rsidRPr="00BD62CF" w:rsidRDefault="00502B3E" w:rsidP="00BD62CF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BD62CF" w:rsidRPr="00BD62CF" w:rsidSect="00221FC9">
          <w:type w:val="continuous"/>
          <w:pgSz w:w="11906" w:h="16838"/>
          <w:pgMar w:top="1134" w:right="1134" w:bottom="1134" w:left="1134" w:header="720" w:footer="720" w:gutter="0"/>
          <w:cols w:num="2" w:space="286"/>
          <w:docGrid w:linePitch="600" w:charSpace="32768"/>
        </w:sectPr>
      </w:pPr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—</w:t>
      </w:r>
      <w:r w:rsidRPr="001124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глава </w:t>
      </w:r>
      <w:proofErr w:type="gramStart"/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администрации  сельского</w:t>
      </w:r>
      <w:proofErr w:type="gramEnd"/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поселе</w:t>
      </w:r>
      <w:r w:rsidR="00BD62C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ния Ишеевский сельсовет муниципального района Ишимбайский район Республики Башкортостан                                             </w:t>
      </w:r>
    </w:p>
    <w:p w14:paraId="62CEB230" w14:textId="77777777" w:rsidR="00502B3E" w:rsidRPr="0011241F" w:rsidRDefault="00502B3E" w:rsidP="00BD62CF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2A0F84B7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ectPr w:rsidR="00BD62CF" w:rsidSect="00BD62CF">
          <w:type w:val="continuous"/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14:paraId="2E96D1FA" w14:textId="7E76AE74" w:rsidR="00502B3E" w:rsidRPr="0011241F" w:rsidRDefault="00502B3E" w:rsidP="00502B3E">
      <w:pPr>
        <w:suppressAutoHyphens/>
        <w:spacing w:after="0" w:line="240" w:lineRule="auto"/>
        <w:ind w:left="-113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секретарь Комиссии:</w:t>
      </w:r>
    </w:p>
    <w:p w14:paraId="6CB08C52" w14:textId="77777777" w:rsidR="00BD62CF" w:rsidRDefault="00502B3E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1241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         </w:t>
      </w:r>
      <w:r w:rsidRPr="001124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</w:t>
      </w:r>
    </w:p>
    <w:p w14:paraId="531EB674" w14:textId="15D6FB4B" w:rsidR="00BD62CF" w:rsidRDefault="0008075C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Тимербулатова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Г.Р.</w:t>
      </w:r>
    </w:p>
    <w:p w14:paraId="2EE2FBE5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22EAE429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2F4E5878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2839BD3D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6932FB01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628A7CDD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72E99719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41644B8C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6B0224EE" w14:textId="71D61CC5" w:rsidR="00502B3E" w:rsidRPr="0011241F" w:rsidRDefault="00BD62CF" w:rsidP="00BD62CF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BD62C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—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502B3E"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управляющий делами администрации сельского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поселения </w:t>
      </w:r>
      <w:r w:rsidRPr="00BD62C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Ишеевский сельсовет муниципального района Ишимбайский район Республики Башкортостан                                             </w:t>
      </w:r>
      <w:r w:rsidR="00502B3E"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</w:t>
      </w:r>
    </w:p>
    <w:p w14:paraId="2B5014FD" w14:textId="73481550" w:rsidR="00502B3E" w:rsidRPr="0011241F" w:rsidRDefault="00502B3E" w:rsidP="00BD62CF">
      <w:pPr>
        <w:suppressAutoHyphens/>
        <w:spacing w:after="0" w:line="240" w:lineRule="auto"/>
        <w:ind w:left="-113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</w:t>
      </w:r>
    </w:p>
    <w:p w14:paraId="6526A27C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ectPr w:rsidR="00BD62CF" w:rsidSect="00221FC9">
          <w:type w:val="continuous"/>
          <w:pgSz w:w="11906" w:h="16838"/>
          <w:pgMar w:top="1134" w:right="1134" w:bottom="1134" w:left="1134" w:header="720" w:footer="720" w:gutter="0"/>
          <w:cols w:num="2" w:space="282"/>
          <w:docGrid w:linePitch="600" w:charSpace="32768"/>
        </w:sectPr>
      </w:pPr>
    </w:p>
    <w:p w14:paraId="3A4204E7" w14:textId="30631B9A" w:rsidR="00502B3E" w:rsidRPr="0011241F" w:rsidRDefault="00502B3E" w:rsidP="00502B3E">
      <w:pPr>
        <w:suppressAutoHyphens/>
        <w:spacing w:after="0" w:line="240" w:lineRule="auto"/>
        <w:ind w:left="-113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член</w:t>
      </w:r>
      <w:r w:rsidR="00BD62C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ы</w:t>
      </w:r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Комиссии:</w:t>
      </w:r>
    </w:p>
    <w:p w14:paraId="11C7B2CD" w14:textId="70A28FAC" w:rsidR="00BD62CF" w:rsidRDefault="00502B3E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124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</w:t>
      </w:r>
      <w:proofErr w:type="spellStart"/>
      <w:r w:rsidR="0008075C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Узянбаева</w:t>
      </w:r>
      <w:proofErr w:type="spellEnd"/>
      <w:r w:rsidR="0008075C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Э.Я.</w:t>
      </w:r>
      <w:r w:rsidRPr="001124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</w:t>
      </w:r>
    </w:p>
    <w:p w14:paraId="1F586E14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3F9388AA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770FC935" w14:textId="22C653B3" w:rsidR="00BD62CF" w:rsidRDefault="00221FC9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</w:t>
      </w:r>
    </w:p>
    <w:p w14:paraId="2621A580" w14:textId="77777777" w:rsidR="00BD62CF" w:rsidRDefault="00BD62CF" w:rsidP="00221FC9">
      <w:pPr>
        <w:suppressAutoHyphens/>
        <w:spacing w:after="0" w:line="240" w:lineRule="auto"/>
        <w:ind w:left="-113" w:right="28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13B62F01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634FFFD4" w14:textId="77777777" w:rsidR="00BD62CF" w:rsidRDefault="00BD62CF" w:rsidP="00502B3E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5AF872D1" w14:textId="1E042E09" w:rsidR="00221FC9" w:rsidRDefault="00502B3E" w:rsidP="00221FC9">
      <w:pPr>
        <w:suppressAutoHyphens/>
        <w:spacing w:after="0" w:line="240" w:lineRule="auto"/>
        <w:ind w:left="142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11241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—</w:t>
      </w:r>
      <w:r w:rsidRPr="001124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11241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специалист администрации</w:t>
      </w:r>
      <w:r w:rsidR="00221FC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сельского </w:t>
      </w:r>
      <w:r w:rsidR="00221FC9" w:rsidRPr="00221FC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поселения Ишеевский сельсовет муниципального района</w:t>
      </w:r>
      <w:r w:rsidR="00221FC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</w:t>
      </w:r>
      <w:r w:rsidR="00221FC9" w:rsidRPr="00221FC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Ишимбайский район Республики Башкортостан            </w:t>
      </w:r>
      <w:r w:rsidR="00221FC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</w:t>
      </w:r>
    </w:p>
    <w:p w14:paraId="03D9AF41" w14:textId="697C2731" w:rsidR="00221FC9" w:rsidRPr="00221FC9" w:rsidRDefault="00221FC9" w:rsidP="00221FC9">
      <w:pPr>
        <w:suppressAutoHyphens/>
        <w:spacing w:after="0" w:line="240" w:lineRule="auto"/>
        <w:ind w:left="-11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ectPr w:rsidR="00221FC9" w:rsidRPr="00221FC9" w:rsidSect="00BD62CF">
          <w:type w:val="continuous"/>
          <w:pgSz w:w="11906" w:h="16838"/>
          <w:pgMar w:top="1134" w:right="1134" w:bottom="1134" w:left="1134" w:header="720" w:footer="720" w:gutter="0"/>
          <w:cols w:num="2" w:space="2"/>
          <w:docGrid w:linePitch="600" w:charSpace="32768"/>
        </w:sectPr>
      </w:pPr>
    </w:p>
    <w:p w14:paraId="742B81D9" w14:textId="467EA701" w:rsidR="00502B3E" w:rsidRPr="00502B3E" w:rsidRDefault="00502B3E" w:rsidP="00203C1F">
      <w:pPr>
        <w:suppressAutoHyphens/>
        <w:spacing w:after="0" w:line="240" w:lineRule="auto"/>
        <w:ind w:firstLine="680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046312E9" w14:textId="316F672A" w:rsidR="00203C1F" w:rsidRDefault="00221FC9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</w:t>
      </w:r>
      <w:r w:rsid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. Ознакомиться с материалами можно в администрации сельского поселения Ишеевский сельсовет по адресу </w:t>
      </w:r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Республика Башкортостан, Ишимбайский район, с. Ишеево, ул. </w:t>
      </w:r>
      <w:proofErr w:type="spellStart"/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Узянбаевых</w:t>
      </w:r>
      <w:proofErr w:type="spellEnd"/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66</w:t>
      </w:r>
      <w:r w:rsid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, в кабинете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МБУ «Главное управление архитектуры»</w:t>
      </w:r>
      <w:r w:rsid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муниципального района Ишимбайский район Республики </w:t>
      </w:r>
      <w:r w:rsid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 xml:space="preserve">Башкортостан по адресу: </w:t>
      </w:r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г. Ишимбай, ул. Стахановская, д. 67, кабинет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40</w:t>
      </w:r>
      <w:r w:rsid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и на </w:t>
      </w:r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официальном сайте администрации сельского поселения </w:t>
      </w:r>
      <w:r w:rsid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Ишеевский</w:t>
      </w:r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сельсовет муниципального района Ишимбайский район Республики Башкортостан в сети «Интернет» (</w:t>
      </w:r>
      <w:bookmarkStart w:id="0" w:name="_Hlk212728024"/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fldChar w:fldCharType="begin"/>
      </w:r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instrText xml:space="preserve"> HYPERLINK "http://isheevo.ru" </w:instrText>
      </w:r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fldChar w:fldCharType="separate"/>
      </w:r>
      <w:r w:rsidR="00D7179F" w:rsidRPr="00D7179F">
        <w:rPr>
          <w:rStyle w:val="a3"/>
          <w:rFonts w:ascii="Times New Roman" w:eastAsia="NSimSun" w:hAnsi="Times New Roman" w:cs="Times New Roman"/>
          <w:color w:val="auto"/>
          <w:kern w:val="2"/>
          <w:sz w:val="28"/>
          <w:szCs w:val="28"/>
          <w:u w:val="none"/>
          <w:lang w:eastAsia="zh-CN" w:bidi="hi-IN"/>
        </w:rPr>
        <w:t>http://isheevo.ru</w:t>
      </w:r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fldChar w:fldCharType="end"/>
      </w:r>
      <w:bookmarkEnd w:id="0"/>
      <w:r w:rsidR="00D7179F" w:rsidRP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).</w:t>
      </w:r>
    </w:p>
    <w:p w14:paraId="3A416CD1" w14:textId="60A87F50" w:rsidR="00D7179F" w:rsidRDefault="0001492F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</w:t>
      </w:r>
      <w:r w:rsid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 Комисси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</w:t>
      </w:r>
      <w:r w:rsidR="00D7179F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 течении 5 дней со дня проведения общественных </w:t>
      </w:r>
      <w:r w:rsid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обсуждений: </w:t>
      </w:r>
    </w:p>
    <w:p w14:paraId="3B290118" w14:textId="07847A96" w:rsidR="004E6A24" w:rsidRDefault="004E6A24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6.1. Подготовить и оформить протокол общественных обсуждений;</w:t>
      </w:r>
    </w:p>
    <w:p w14:paraId="005F70E9" w14:textId="346C0921" w:rsidR="004E6A24" w:rsidRDefault="004E6A24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6.2. Подготовить и оформить заключение по результатам общественных обсуждений;</w:t>
      </w:r>
    </w:p>
    <w:p w14:paraId="49C54FA5" w14:textId="3609D487" w:rsidR="00482106" w:rsidRDefault="0001492F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</w:t>
      </w:r>
      <w:r w:rsid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</w:t>
      </w:r>
      <w:r w:rsidR="004E6A2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3</w:t>
      </w:r>
      <w:r w:rsid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. </w:t>
      </w:r>
      <w:r w:rsidR="00482106" w:rsidRP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Опубликовать информацию по результатам общественных обсуждений в газете «Восход» и разместить заключение по результатам общественных обсуждений на официальном сайте администрации сельского поселения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Ишеевский</w:t>
      </w:r>
      <w:r w:rsidR="00482106" w:rsidRP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сельсовет муниципального района Ишимбайский район Республики Башкортостан (</w:t>
      </w:r>
      <w:hyperlink r:id="rId5" w:history="1">
        <w:r w:rsidR="00482106" w:rsidRPr="00482106">
          <w:rPr>
            <w:rStyle w:val="a3"/>
            <w:rFonts w:ascii="Times New Roman" w:eastAsia="NSimSun" w:hAnsi="Times New Roman" w:cs="Times New Roman"/>
            <w:color w:val="auto"/>
            <w:kern w:val="2"/>
            <w:sz w:val="28"/>
            <w:szCs w:val="28"/>
            <w:u w:val="none"/>
            <w:lang w:eastAsia="zh-CN" w:bidi="hi-IN"/>
          </w:rPr>
          <w:t>http://isheevo.ru</w:t>
        </w:r>
      </w:hyperlink>
      <w:r w:rsidR="00482106" w:rsidRP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).</w:t>
      </w:r>
    </w:p>
    <w:p w14:paraId="71430C18" w14:textId="6101F0B7" w:rsidR="00482106" w:rsidRDefault="0001492F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</w:t>
      </w:r>
      <w:r w:rsid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</w:t>
      </w:r>
      <w:r w:rsidR="004E6A2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4</w:t>
      </w:r>
      <w:r w:rsid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 Обеспечить внесение изменений по подготовлен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ному проекту</w:t>
      </w:r>
      <w:r w:rsid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 учетом результатов общественных обсуждений.</w:t>
      </w:r>
    </w:p>
    <w:p w14:paraId="25B131C9" w14:textId="6444D052" w:rsidR="00482106" w:rsidRPr="00BC6B0E" w:rsidRDefault="0001492F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</w:t>
      </w:r>
      <w:r w:rsidR="00482106" w:rsidRP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</w:t>
      </w:r>
      <w:r w:rsidR="00BC6B0E" w:rsidRP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</w:t>
      </w:r>
      <w:r w:rsidR="00482106" w:rsidRP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 Направить</w:t>
      </w:r>
      <w:r w:rsidR="004E6A24" w:rsidRP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главе администрации </w:t>
      </w:r>
      <w:r w:rsid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сельского поселения Ишеевский сельсовет </w:t>
      </w:r>
      <w:r w:rsidR="004E6A24" w:rsidRP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муниципального района Ишимбайский район Республики Башкортостан комплект материалов в составе:</w:t>
      </w:r>
    </w:p>
    <w:p w14:paraId="71F53615" w14:textId="2A2C8C32" w:rsidR="004E6A24" w:rsidRPr="00BC6B0E" w:rsidRDefault="004E6A24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протокол и заключение по результатам общественных обсуждений;</w:t>
      </w:r>
    </w:p>
    <w:p w14:paraId="0A0B2C5D" w14:textId="3EF8C1CA" w:rsidR="004E6A24" w:rsidRDefault="004E6A24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проект «Внесение изменений в Генеральный план сельского поселения Ишеевский сельсовет муниципального района Ишимбайский район Республики Башкортостан».</w:t>
      </w:r>
    </w:p>
    <w:p w14:paraId="682F40B7" w14:textId="4BE33531" w:rsidR="00BC6B0E" w:rsidRPr="00BC6B0E" w:rsidRDefault="00BC6B0E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7.</w:t>
      </w:r>
      <w:r w:rsidR="004F76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Главе администрации сельского поселения Ишеевский сельсовет муниципального района Ишимбайский район Республики Башкортостан</w:t>
      </w:r>
      <w:r w:rsidR="004F76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,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с учетом документов</w:t>
      </w:r>
      <w:r w:rsidR="004F763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,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принять решение о согласии с проектом и направлении в Совет муниципального района Ишимбайский район Республики Башкортостан или об отклонении проекта.</w:t>
      </w:r>
    </w:p>
    <w:p w14:paraId="19CFA4BE" w14:textId="492C801E" w:rsidR="00482106" w:rsidRPr="00482106" w:rsidRDefault="00BC6B0E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8</w:t>
      </w:r>
      <w:r w:rsidR="00482106" w:rsidRP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. Опубликовать в газете «Восход» и разместить на официальном сайте администрации сельского поселения </w:t>
      </w:r>
      <w:r w:rsid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Ишеевский</w:t>
      </w:r>
      <w:r w:rsidR="00482106" w:rsidRP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сельсовет муниципального района Ишимбайский район Республики Башкортостан в сети «Интернет» (http://isheevo.ru) дату, место, время начала и окончания проведения общественных обсуждений.</w:t>
      </w:r>
    </w:p>
    <w:p w14:paraId="4AC66A3D" w14:textId="52CE32A2" w:rsidR="00482106" w:rsidRPr="0011241F" w:rsidRDefault="00482106" w:rsidP="00482106">
      <w:pPr>
        <w:suppressAutoHyphens/>
        <w:spacing w:after="0" w:line="240" w:lineRule="auto"/>
        <w:ind w:left="-113" w:firstLine="567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BC6B0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9</w:t>
      </w:r>
      <w:r w:rsidRP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. </w:t>
      </w:r>
      <w:proofErr w:type="gramStart"/>
      <w:r w:rsidRP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Контроль  за</w:t>
      </w:r>
      <w:proofErr w:type="gramEnd"/>
      <w:r w:rsidRPr="0048210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исполнением настоящего Решения оставляю за собой.</w:t>
      </w:r>
    </w:p>
    <w:p w14:paraId="6B769B1A" w14:textId="77777777" w:rsidR="00203C1F" w:rsidRPr="0011241F" w:rsidRDefault="00203C1F" w:rsidP="00203C1F">
      <w:pPr>
        <w:spacing w:before="100" w:after="100" w:line="240" w:lineRule="auto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40292703" w14:textId="4B794811" w:rsidR="00203C1F" w:rsidRPr="0011241F" w:rsidRDefault="00203C1F" w:rsidP="00203C1F">
      <w:pPr>
        <w:suppressAutoHyphens/>
        <w:spacing w:after="0" w:line="240" w:lineRule="auto"/>
        <w:ind w:left="-227" w:right="-227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 xml:space="preserve">   </w:t>
      </w:r>
      <w:r w:rsidRPr="0011241F">
        <w:rPr>
          <w:rFonts w:ascii="Times New Roman" w:eastAsia="NSimSu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 xml:space="preserve">Председатель Совета                                                                       </w:t>
      </w:r>
      <w:r>
        <w:rPr>
          <w:rFonts w:ascii="Times New Roman" w:eastAsia="NSimSu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 xml:space="preserve">        </w:t>
      </w:r>
      <w:r w:rsidRPr="0011241F">
        <w:rPr>
          <w:rFonts w:ascii="Times New Roman" w:eastAsia="NSimSu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 xml:space="preserve">  </w:t>
      </w:r>
    </w:p>
    <w:p w14:paraId="05CA6D98" w14:textId="77777777" w:rsidR="00203C1F" w:rsidRPr="0011241F" w:rsidRDefault="00203C1F" w:rsidP="00203C1F">
      <w:pPr>
        <w:suppressAutoHyphens/>
        <w:spacing w:after="0" w:line="240" w:lineRule="auto"/>
        <w:ind w:left="-227" w:right="-227"/>
        <w:rPr>
          <w:rFonts w:ascii="Times New Roman" w:eastAsia="NSimSun" w:hAnsi="Times New Roman" w:cs="Times New Roman"/>
          <w:iCs/>
          <w:color w:val="000000"/>
          <w:kern w:val="2"/>
          <w:sz w:val="28"/>
          <w:szCs w:val="28"/>
          <w:lang w:eastAsia="zh-CN" w:bidi="hi-IN"/>
        </w:rPr>
      </w:pPr>
    </w:p>
    <w:p w14:paraId="41DB08FB" w14:textId="77777777" w:rsidR="00203C1F" w:rsidRPr="0011241F" w:rsidRDefault="00203C1F" w:rsidP="00203C1F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Times New Roman" w:eastAsia="NSimSu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>«__» ______________ 202</w:t>
      </w:r>
      <w:r>
        <w:rPr>
          <w:rFonts w:ascii="Times New Roman" w:eastAsia="NSimSu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>5</w:t>
      </w:r>
      <w:r w:rsidRPr="0011241F">
        <w:rPr>
          <w:rFonts w:ascii="Times New Roman" w:eastAsia="NSimSu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 xml:space="preserve"> г.</w:t>
      </w:r>
    </w:p>
    <w:p w14:paraId="0AF457D5" w14:textId="77777777" w:rsidR="00203C1F" w:rsidRPr="0011241F" w:rsidRDefault="00203C1F" w:rsidP="00203C1F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11241F">
        <w:rPr>
          <w:rFonts w:ascii="Times New Roman" w:eastAsia="NSimSu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>№</w:t>
      </w:r>
      <w:r w:rsidRPr="0011241F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1241F">
        <w:rPr>
          <w:rFonts w:ascii="Times New Roman" w:eastAsia="NSimSun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>_______</w:t>
      </w:r>
    </w:p>
    <w:p w14:paraId="5ADA4744" w14:textId="77777777" w:rsidR="00203C1F" w:rsidRPr="0011241F" w:rsidRDefault="00203C1F" w:rsidP="00203C1F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02ECE116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483B340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B80892C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6D1B558B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4CAD994D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3ADEF6B7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16AB98DC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013E33F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2601D1FD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2EE1922E" w14:textId="77777777" w:rsidR="00203C1F" w:rsidRPr="0011241F" w:rsidRDefault="00203C1F" w:rsidP="00203C1F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D8E640A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ind w:right="-227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14:paraId="3AA0BB42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ind w:left="3969" w:right="-227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11241F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Приложение к решению Совета </w:t>
      </w:r>
    </w:p>
    <w:p w14:paraId="433CB4D5" w14:textId="69E0BA0C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11241F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сельского поселения </w:t>
      </w:r>
      <w:r w:rsidR="0048210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Ишеевский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11241F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сельсовет </w:t>
      </w:r>
    </w:p>
    <w:p w14:paraId="0AF231C3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11241F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муниципального района Ишимбайский район </w:t>
      </w:r>
    </w:p>
    <w:p w14:paraId="086BCC47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11241F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Республики Башкортостан</w:t>
      </w:r>
    </w:p>
    <w:p w14:paraId="2A886961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11241F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«____</w:t>
      </w:r>
      <w:proofErr w:type="gramStart"/>
      <w:r w:rsidRPr="0011241F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_»_</w:t>
      </w:r>
      <w:proofErr w:type="gramEnd"/>
      <w:r w:rsidRPr="0011241F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___________202</w:t>
      </w: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5</w:t>
      </w:r>
      <w:r w:rsidRPr="0011241F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г. № _____________</w:t>
      </w:r>
    </w:p>
    <w:p w14:paraId="4E3F80CF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ind w:left="456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14:paraId="753D657B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ind w:left="456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14:paraId="4F6B092F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11241F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lang w:eastAsia="zh-CN"/>
        </w:rPr>
        <w:t>Г Р А Ф И К</w:t>
      </w:r>
    </w:p>
    <w:p w14:paraId="584C2052" w14:textId="21DD7E4E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11241F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Совета сельского поселения </w:t>
      </w:r>
      <w:r w:rsidR="00482106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Ишеевский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 </w:t>
      </w:r>
      <w:r w:rsidRPr="0011241F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сельсовет </w:t>
      </w:r>
    </w:p>
    <w:p w14:paraId="7B80D83B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11241F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муниципального района Ишимбайский район Республики Башкортостан</w:t>
      </w:r>
    </w:p>
    <w:p w14:paraId="18F44599" w14:textId="77777777" w:rsidR="00203C1F" w:rsidRPr="0011241F" w:rsidRDefault="00203C1F" w:rsidP="00203C1F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</w:pPr>
    </w:p>
    <w:tbl>
      <w:tblPr>
        <w:tblW w:w="9124" w:type="dxa"/>
        <w:tblInd w:w="657" w:type="dxa"/>
        <w:tblLayout w:type="fixed"/>
        <w:tblLook w:val="0000" w:firstRow="0" w:lastRow="0" w:firstColumn="0" w:lastColumn="0" w:noHBand="0" w:noVBand="0"/>
      </w:tblPr>
      <w:tblGrid>
        <w:gridCol w:w="2370"/>
        <w:gridCol w:w="6754"/>
      </w:tblGrid>
      <w:tr w:rsidR="00203C1F" w:rsidRPr="0011241F" w14:paraId="2CD79081" w14:textId="77777777" w:rsidTr="00596A09">
        <w:trPr>
          <w:trHeight w:val="1958"/>
        </w:trPr>
        <w:tc>
          <w:tcPr>
            <w:tcW w:w="2370" w:type="dxa"/>
          </w:tcPr>
          <w:p w14:paraId="6E1EC34A" w14:textId="77777777" w:rsidR="00203C1F" w:rsidRPr="0011241F" w:rsidRDefault="00203C1F" w:rsidP="00F37069">
            <w:pPr>
              <w:widowControl w:val="0"/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112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6"/>
                <w:szCs w:val="26"/>
                <w:lang w:eastAsia="zh-CN"/>
              </w:rPr>
              <w:t>Проект решения</w:t>
            </w:r>
          </w:p>
        </w:tc>
        <w:tc>
          <w:tcPr>
            <w:tcW w:w="6754" w:type="dxa"/>
          </w:tcPr>
          <w:p w14:paraId="21C723A8" w14:textId="77777777" w:rsidR="00203C1F" w:rsidRDefault="00203C1F" w:rsidP="00F37069">
            <w:pPr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</w:pPr>
            <w:r w:rsidRPr="0011241F">
              <w:rPr>
                <w:rFonts w:ascii="Times New Roman" w:eastAsia="Andale Sans UI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eastAsia="zh-CN" w:bidi="hi-IN"/>
              </w:rPr>
              <w:t xml:space="preserve">О проведении общественных обсуждений </w:t>
            </w:r>
            <w:r w:rsidR="00482106">
              <w:rPr>
                <w:rFonts w:ascii="Times New Roman" w:eastAsia="Andale Sans UI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по </w:t>
            </w:r>
            <w:r w:rsidR="00596A09">
              <w:rPr>
                <w:rFonts w:ascii="Times New Roman" w:eastAsia="Andale Sans UI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проекту </w:t>
            </w:r>
            <w:r w:rsidR="00596A09" w:rsidRPr="00596A09">
              <w:rPr>
                <w:rFonts w:ascii="Times New Roman" w:eastAsia="Andale Sans UI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>«Внесение изменений в Генеральный план сельского поселения Ишеевский сельсовет муниципального района Ишимбайский район Республики Башкортостан»</w:t>
            </w:r>
            <w:r w:rsidR="00596A09">
              <w:rPr>
                <w:rFonts w:ascii="Times New Roman" w:eastAsia="Andale Sans UI" w:hAnsi="Times New Roman" w:cs="Times New Roman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>.</w:t>
            </w:r>
          </w:p>
          <w:p w14:paraId="2D36DD61" w14:textId="7B37ABCF" w:rsidR="00596A09" w:rsidRPr="0011241F" w:rsidRDefault="00596A09" w:rsidP="00F37069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203C1F" w:rsidRPr="0011241F" w14:paraId="0F587388" w14:textId="77777777" w:rsidTr="00F37069">
        <w:trPr>
          <w:trHeight w:val="5499"/>
        </w:trPr>
        <w:tc>
          <w:tcPr>
            <w:tcW w:w="2370" w:type="dxa"/>
          </w:tcPr>
          <w:p w14:paraId="64CF7C87" w14:textId="77777777" w:rsidR="00203C1F" w:rsidRPr="00BD1DBE" w:rsidRDefault="00203C1F" w:rsidP="00F37069">
            <w:pPr>
              <w:widowControl w:val="0"/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1D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Место, дата и время проведения экспозиции</w:t>
            </w:r>
          </w:p>
        </w:tc>
        <w:tc>
          <w:tcPr>
            <w:tcW w:w="6754" w:type="dxa"/>
          </w:tcPr>
          <w:p w14:paraId="6FB3300A" w14:textId="77777777" w:rsidR="002B59D3" w:rsidRDefault="00596A09" w:rsidP="00F37069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1. М</w:t>
            </w:r>
            <w:r w:rsidR="002B59D3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БУ «Главное управление архитектуры» муниципального района Ишимбайский район Республики Башкортостан </w:t>
            </w:r>
          </w:p>
          <w:p w14:paraId="333E4CA4" w14:textId="6C7BEA37" w:rsidR="00203C1F" w:rsidRDefault="002B59D3" w:rsidP="00F37069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(адрес: РБ, г. Ишимбай, ул. Стахановская, д. 67, кабинет 40) </w:t>
            </w:r>
          </w:p>
          <w:p w14:paraId="300EFF6E" w14:textId="3A4119A5" w:rsidR="002B59D3" w:rsidRPr="004F7636" w:rsidRDefault="002B59D3" w:rsidP="00F37069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с </w:t>
            </w:r>
            <w:r w:rsidR="004A1762"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«17</w:t>
            </w:r>
            <w:r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» </w:t>
            </w:r>
            <w:proofErr w:type="gramStart"/>
            <w:r w:rsidR="004A1762"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ноября </w:t>
            </w:r>
            <w:r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 2025</w:t>
            </w:r>
            <w:proofErr w:type="gramEnd"/>
            <w:r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 г. по «</w:t>
            </w:r>
            <w:r w:rsidR="004A1762"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10</w:t>
            </w:r>
            <w:r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» </w:t>
            </w:r>
            <w:r w:rsidR="004A1762"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декабря</w:t>
            </w:r>
            <w:r w:rsidRPr="004F763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 2025 г.</w:t>
            </w:r>
          </w:p>
          <w:p w14:paraId="69B58A10" w14:textId="77777777" w:rsidR="002B59D3" w:rsidRDefault="002B59D3" w:rsidP="00F37069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с 9-00 ч. до 18.00 ч., обед с 13-00 ч. до 14-00 ч.</w:t>
            </w:r>
          </w:p>
          <w:p w14:paraId="0605791C" w14:textId="00494890" w:rsidR="002B59D3" w:rsidRDefault="002B59D3" w:rsidP="00F37069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(кроме выходных и праздничных дней).</w:t>
            </w:r>
          </w:p>
          <w:p w14:paraId="4B2BEDE6" w14:textId="77777777" w:rsidR="002B59D3" w:rsidRDefault="002B59D3" w:rsidP="00F37069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2. Администрация сельского поселения Ишеевский сельсовет муниципального района Ишимбайский район Республики Башкортостан </w:t>
            </w:r>
          </w:p>
          <w:p w14:paraId="16717809" w14:textId="6296695A" w:rsidR="002B59D3" w:rsidRDefault="002B59D3" w:rsidP="00F37069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(адрес: РБ, Ишеевский с/с, </w:t>
            </w:r>
            <w:r w:rsidRPr="002B59D3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с. Ишеево, ул. </w:t>
            </w:r>
            <w:proofErr w:type="spellStart"/>
            <w:r w:rsidRPr="002B59D3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Узянбаевых</w:t>
            </w:r>
            <w:proofErr w:type="spellEnd"/>
            <w:r w:rsidRPr="002B59D3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 xml:space="preserve"> 66</w:t>
            </w: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)</w:t>
            </w:r>
          </w:p>
          <w:p w14:paraId="07546CFC" w14:textId="77777777" w:rsidR="002B59D3" w:rsidRPr="002B59D3" w:rsidRDefault="002B59D3" w:rsidP="002B59D3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 w:rsidRPr="002B59D3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с 9-00 ч. до 18.00 ч., обед с 13-00 ч. до 14-00 ч.</w:t>
            </w:r>
          </w:p>
          <w:p w14:paraId="3F549948" w14:textId="1624BEB4" w:rsidR="002B59D3" w:rsidRDefault="002B59D3" w:rsidP="002B59D3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 w:rsidRPr="002B59D3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(кроме выходных и праздничных дней).</w:t>
            </w:r>
          </w:p>
          <w:p w14:paraId="1AB4AD8D" w14:textId="670F4E4F" w:rsidR="00FB082D" w:rsidRDefault="00FB082D" w:rsidP="002B59D3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3. Официальный сайт администрации сельского поселения Ишеевский сельсовет муниципального района Ишимбайский район Республики Башкортостан (</w:t>
            </w:r>
            <w:r w:rsidRPr="00FB082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http://isheevo.ru</w:t>
            </w: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)</w:t>
            </w:r>
          </w:p>
          <w:p w14:paraId="1782C8A7" w14:textId="1FC93BBD" w:rsidR="002B59D3" w:rsidRPr="00BD1DBE" w:rsidRDefault="002B59D3" w:rsidP="00F37069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</w:p>
        </w:tc>
      </w:tr>
      <w:tr w:rsidR="00203C1F" w:rsidRPr="0011241F" w14:paraId="31149F8E" w14:textId="77777777" w:rsidTr="00F37069">
        <w:tc>
          <w:tcPr>
            <w:tcW w:w="2370" w:type="dxa"/>
          </w:tcPr>
          <w:p w14:paraId="4F54D91C" w14:textId="77777777" w:rsidR="00203C1F" w:rsidRPr="0011241F" w:rsidRDefault="00203C1F" w:rsidP="00F37069">
            <w:pPr>
              <w:widowControl w:val="0"/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112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6"/>
                <w:szCs w:val="26"/>
                <w:lang w:eastAsia="zh-CN"/>
              </w:rPr>
              <w:t>Дата начала и окончания проведения общественных обсуждений</w:t>
            </w:r>
          </w:p>
        </w:tc>
        <w:tc>
          <w:tcPr>
            <w:tcW w:w="6754" w:type="dxa"/>
          </w:tcPr>
          <w:p w14:paraId="4D3BBD5D" w14:textId="303AE067" w:rsidR="00203C1F" w:rsidRPr="004F7636" w:rsidRDefault="00203C1F" w:rsidP="00FB082D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4F7636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  <w:t>с «</w:t>
            </w:r>
            <w:r w:rsidR="004A1762" w:rsidRPr="004F7636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  <w:t>14</w:t>
            </w:r>
            <w:r w:rsidRPr="004F7636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  <w:t xml:space="preserve">» </w:t>
            </w:r>
            <w:r w:rsidR="004A1762" w:rsidRPr="004F7636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  <w:t>ноября</w:t>
            </w:r>
            <w:r w:rsidRPr="004F7636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  <w:t xml:space="preserve"> 2025 г. по «</w:t>
            </w:r>
            <w:r w:rsidR="004A1762" w:rsidRPr="004F7636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  <w:t>11</w:t>
            </w:r>
            <w:r w:rsidRPr="004F7636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  <w:t xml:space="preserve">» </w:t>
            </w:r>
            <w:r w:rsidR="004A1762" w:rsidRPr="004F7636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  <w:t>декабря</w:t>
            </w:r>
            <w:r w:rsidRPr="004F7636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  <w:t xml:space="preserve"> 2025 г</w:t>
            </w:r>
          </w:p>
          <w:p w14:paraId="07DC7F84" w14:textId="69DD84F0" w:rsidR="00203C1F" w:rsidRPr="0011241F" w:rsidRDefault="00203C1F" w:rsidP="00F37069">
            <w:pPr>
              <w:widowControl w:val="0"/>
              <w:suppressAutoHyphens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</w:pPr>
          </w:p>
        </w:tc>
      </w:tr>
    </w:tbl>
    <w:p w14:paraId="4681D284" w14:textId="77777777" w:rsidR="00742FDA" w:rsidRDefault="00742FDA"/>
    <w:sectPr w:rsidR="00742FDA" w:rsidSect="00BD62CF">
      <w:type w:val="continuous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DA"/>
    <w:rsid w:val="0001492F"/>
    <w:rsid w:val="0008075C"/>
    <w:rsid w:val="00203C1F"/>
    <w:rsid w:val="00221FC9"/>
    <w:rsid w:val="002B59D3"/>
    <w:rsid w:val="0033785D"/>
    <w:rsid w:val="004405A2"/>
    <w:rsid w:val="00482106"/>
    <w:rsid w:val="004A1762"/>
    <w:rsid w:val="004E6A24"/>
    <w:rsid w:val="004F7636"/>
    <w:rsid w:val="00502B3E"/>
    <w:rsid w:val="00596A09"/>
    <w:rsid w:val="006B1BA4"/>
    <w:rsid w:val="006C76C8"/>
    <w:rsid w:val="0071361F"/>
    <w:rsid w:val="00742FDA"/>
    <w:rsid w:val="009927FF"/>
    <w:rsid w:val="00B905D4"/>
    <w:rsid w:val="00BC6B0E"/>
    <w:rsid w:val="00BD62CF"/>
    <w:rsid w:val="00C42843"/>
    <w:rsid w:val="00D2240B"/>
    <w:rsid w:val="00D7179F"/>
    <w:rsid w:val="00DE1F78"/>
    <w:rsid w:val="00FB082D"/>
    <w:rsid w:val="00F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D532"/>
  <w15:chartTrackingRefBased/>
  <w15:docId w15:val="{4378D039-6B9B-44C4-A1B5-F5DADEF6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B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2B3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A1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heevo.ru" TargetMode="External"/><Relationship Id="rId4" Type="http://schemas.openxmlformats.org/officeDocument/2006/relationships/hyperlink" Target="mailto:isheevsp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2025-11-10T09:33:00Z</cp:lastPrinted>
  <dcterms:created xsi:type="dcterms:W3CDTF">2025-11-11T06:33:00Z</dcterms:created>
  <dcterms:modified xsi:type="dcterms:W3CDTF">2025-11-11T06:33:00Z</dcterms:modified>
</cp:coreProperties>
</file>