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E9" w:rsidRPr="005572BC" w:rsidRDefault="00F477E9" w:rsidP="00F477E9">
      <w:pPr>
        <w:spacing w:after="200" w:line="276" w:lineRule="auto"/>
        <w:rPr>
          <w:rFonts w:ascii="Times New Roman" w:eastAsiaTheme="minorEastAsia" w:hAnsi="Times New Roman" w:cs="Times New Roman"/>
          <w:b/>
          <w:lang w:eastAsia="ru-RU"/>
        </w:rPr>
      </w:pPr>
      <w:r w:rsidRPr="005572BC">
        <w:rPr>
          <w:rFonts w:eastAsiaTheme="minorEastAsia"/>
          <w:lang w:eastAsia="ru-RU"/>
        </w:rPr>
        <w:t xml:space="preserve">       </w:t>
      </w:r>
      <w:r w:rsidRPr="005572BC">
        <w:rPr>
          <w:rFonts w:ascii="Times New Roman" w:eastAsiaTheme="minorEastAsia" w:hAnsi="Times New Roman" w:cs="Times New Roman"/>
          <w:b/>
          <w:lang w:eastAsia="ru-RU"/>
        </w:rPr>
        <w:t xml:space="preserve">СОГЛАСОВАНО </w:t>
      </w:r>
      <w:r w:rsidRPr="005572B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</w:t>
      </w:r>
      <w:r>
        <w:rPr>
          <w:rFonts w:ascii="Times New Roman" w:eastAsiaTheme="minorEastAsia" w:hAnsi="Times New Roman" w:cs="Times New Roman"/>
          <w:b/>
          <w:lang w:eastAsia="ru-RU"/>
        </w:rPr>
        <w:t>УТВЕРЖДЕНО</w:t>
      </w:r>
      <w:r w:rsidRPr="005572BC">
        <w:rPr>
          <w:rFonts w:ascii="Times New Roman" w:eastAsiaTheme="minorEastAsia" w:hAnsi="Times New Roman" w:cs="Times New Roman"/>
          <w:b/>
          <w:lang w:eastAsia="ru-RU"/>
        </w:rPr>
        <w:t xml:space="preserve">   </w:t>
      </w:r>
    </w:p>
    <w:p w:rsidR="00F477E9" w:rsidRPr="005572BC" w:rsidRDefault="00F477E9" w:rsidP="00F477E9">
      <w:pPr>
        <w:spacing w:after="0" w:line="276" w:lineRule="auto"/>
        <w:ind w:right="-147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Военный комиссар г.Ишимбай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Постановлением главы</w:t>
      </w:r>
    </w:p>
    <w:p w:rsidR="00F477E9" w:rsidRPr="005572BC" w:rsidRDefault="00F477E9" w:rsidP="00F477E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Ишимбайского</w:t>
      </w:r>
      <w:proofErr w:type="spellEnd"/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района РБ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СП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Ишеевского</w:t>
      </w:r>
      <w:proofErr w:type="spellEnd"/>
    </w:p>
    <w:p w:rsidR="00F477E9" w:rsidRDefault="00F477E9" w:rsidP="00F477E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сельсовета МР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РБ</w:t>
      </w:r>
    </w:p>
    <w:p w:rsidR="00F477E9" w:rsidRDefault="00F477E9" w:rsidP="00F477E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№ 254 от 10.10.2019 </w:t>
      </w:r>
    </w:p>
    <w:p w:rsidR="00F477E9" w:rsidRPr="005572BC" w:rsidRDefault="00F477E9" w:rsidP="00F477E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    К. </w:t>
      </w:r>
      <w:proofErr w:type="spellStart"/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Клюкин</w:t>
      </w:r>
      <w:proofErr w:type="spellEnd"/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F477E9" w:rsidRPr="005572BC" w:rsidRDefault="00F477E9" w:rsidP="00F477E9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«____» __________  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Pr="005572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F477E9" w:rsidRDefault="00F477E9" w:rsidP="00F477E9">
      <w:pPr>
        <w:pStyle w:val="61"/>
        <w:shd w:val="clear" w:color="auto" w:fill="auto"/>
        <w:spacing w:after="0" w:line="240" w:lineRule="auto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F477E9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F477E9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F477E9" w:rsidRPr="0034409A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34409A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F477E9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организации и осуществлении первичного воинского учета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</w:p>
    <w:p w:rsidR="00F477E9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:rsidR="00F477E9" w:rsidRDefault="00F477E9" w:rsidP="00F477E9">
      <w:pPr>
        <w:pStyle w:val="61"/>
        <w:shd w:val="clear" w:color="auto" w:fill="auto"/>
        <w:spacing w:after="0" w:line="240" w:lineRule="auto"/>
        <w:ind w:firstLine="851"/>
        <w:jc w:val="center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:rsidR="00F477E9" w:rsidRDefault="00F477E9" w:rsidP="00F477E9">
      <w:pPr>
        <w:pStyle w:val="a3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F477E9" w:rsidRDefault="00F477E9" w:rsidP="00F477E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Организацию и осуществление первичного воинского учета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(далее - Сельское поселение) ведет специалист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(далее - Специалист), назначенный главой сельского поселения, который подчиняется непосредственно главе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(далее - Глава Сельского поселения).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Специалист в своей деятельности руководствуется Конституцией Российской Федерации, федеральными законами Российской Федерации от 31 мая 1996 г. № 61 -ФЗ «Об обороне», от 26 февраля 1997г. №31-Ф3 «О мобилизационной подготовке и мобилизации в Российской Федерации, от 28 марта 1998 г. № 53-Ф3 «О воинской обязанности и военной службе», Положением о воинском учете, утвержденным Постановлением Правительства Российской Федерации от 27 ноября 2006 г. №719,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«методическими рекомендациями по осуществлению первичного воинского учета в органах местного самоуправления» утвержденного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Генеральным штабом Вооруженных Сил Российской Федерации от 11.07.2017 года,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иными нормативными правовыми актами органов местного самоуправления, а также настоящим Положением.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Положение об организации и осуществлении первичного воинского учета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утверждается главой сельского поселения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ОСНОВНЫЕ ЗАДАЧИ</w:t>
      </w:r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Основными задачами организации и осуществления первичного воинского учета на территории Сельского поселения являются: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документальное оформление сведений воинского учета о гражданах, состоящих на воинском учете;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19"/>
      <w:r>
        <w:rPr>
          <w:rFonts w:ascii="Times New Roman" w:hAnsi="Times New Roman"/>
          <w:b/>
          <w:sz w:val="28"/>
          <w:szCs w:val="28"/>
        </w:rPr>
        <w:t>III. ФУНКЦИИ</w:t>
      </w:r>
      <w:bookmarkEnd w:id="1"/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Обеспечивать выполнения функций, возложенных на администрацию Сельского поселения в повседневной деятельности по первичному воинскому учету, воинскому учету и бронированию граждан, пребывающих в запасе, из числа работающих в администрации Сельского поселения;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 Сельского поселения;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 Сельского поселения, обязанных состоять на воинском учете;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Вести учет организаций, находящихся на территории Сельского поселения, и контролировать ведение в них воинского учета;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г.Ишимбай и </w:t>
      </w:r>
      <w:proofErr w:type="spellStart"/>
      <w:r>
        <w:rPr>
          <w:rFonts w:ascii="Times New Roman" w:hAnsi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Башкортостан и организаций;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По указанию военного комиссариата г. Ишимбай и </w:t>
      </w:r>
      <w:proofErr w:type="spellStart"/>
      <w:r>
        <w:rPr>
          <w:rFonts w:ascii="Times New Roman" w:hAnsi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Башкортостан оповещать граждан о вызовах в военный комиссариат;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г. Ишимбай и </w:t>
      </w:r>
      <w:proofErr w:type="spellStart"/>
      <w:r>
        <w:rPr>
          <w:rFonts w:ascii="Times New Roman" w:hAnsi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Башкортостан;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Ежегодно представлять в военный комиссариат до 01 октября списки юношей 15- и 16-летнего возраста, а до 01 ноября - списки юношей, подлежащих первоначальной постановке на воинский учет в следующем году;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20"/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ПРАВА</w:t>
      </w:r>
      <w:bookmarkEnd w:id="2"/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Для плановой и целенаправленной работы Специалист имеет право: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запрашивать и получать от администрации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специалиста задач;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информационные базы данных по вопросам, отнесенным к компетенции Специалиста;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выносить на рассмотрение главой Сельского поселения вопросы о привлечении на договорной основе специалистов для осуществления отдельных работ;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специалиста;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внутренние совещания по вопросам, отнесенным к компетенции специалиста.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3" w:name="bookmark21"/>
      <w:r>
        <w:rPr>
          <w:rFonts w:ascii="Times New Roman" w:hAnsi="Times New Roman"/>
          <w:b/>
          <w:sz w:val="28"/>
          <w:szCs w:val="28"/>
        </w:rPr>
        <w:t>V. РУКОВОДСТВО</w:t>
      </w:r>
      <w:bookmarkEnd w:id="3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77E9" w:rsidRDefault="00F477E9" w:rsidP="00F477E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Возглавляет организацию и осуществление первичного воинского учета на территории Сельского поселения Глава Сельского поселения. </w:t>
      </w:r>
    </w:p>
    <w:p w:rsidR="00F477E9" w:rsidRDefault="00F477E9" w:rsidP="00F477E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случае отсутствия Главы Сельского поселения на рабочем месте по уважительным причинам (отпуск, временная нетрудоспособность, командировка) его замещает управляющий делами администрации Сельского поселения.</w:t>
      </w:r>
    </w:p>
    <w:p w:rsidR="00F477E9" w:rsidRDefault="00F477E9" w:rsidP="00F477E9"/>
    <w:p w:rsidR="00597FF2" w:rsidRDefault="00597FF2"/>
    <w:sectPr w:rsidR="00597FF2" w:rsidSect="0081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77E9"/>
    <w:rsid w:val="00001958"/>
    <w:rsid w:val="00004033"/>
    <w:rsid w:val="00012DA7"/>
    <w:rsid w:val="00013E46"/>
    <w:rsid w:val="00014B93"/>
    <w:rsid w:val="00017011"/>
    <w:rsid w:val="000215CE"/>
    <w:rsid w:val="00021707"/>
    <w:rsid w:val="00021855"/>
    <w:rsid w:val="0002274F"/>
    <w:rsid w:val="0002501B"/>
    <w:rsid w:val="00026989"/>
    <w:rsid w:val="00030580"/>
    <w:rsid w:val="00033532"/>
    <w:rsid w:val="0003413C"/>
    <w:rsid w:val="000343AD"/>
    <w:rsid w:val="00035428"/>
    <w:rsid w:val="0003630A"/>
    <w:rsid w:val="00037631"/>
    <w:rsid w:val="00037765"/>
    <w:rsid w:val="00043BAC"/>
    <w:rsid w:val="0004497A"/>
    <w:rsid w:val="00047E8F"/>
    <w:rsid w:val="00051E16"/>
    <w:rsid w:val="000522D0"/>
    <w:rsid w:val="00053B74"/>
    <w:rsid w:val="00053FED"/>
    <w:rsid w:val="00054DC7"/>
    <w:rsid w:val="00056643"/>
    <w:rsid w:val="0005761A"/>
    <w:rsid w:val="00057780"/>
    <w:rsid w:val="00060651"/>
    <w:rsid w:val="00062675"/>
    <w:rsid w:val="00063961"/>
    <w:rsid w:val="00064F08"/>
    <w:rsid w:val="00064F34"/>
    <w:rsid w:val="00065ECF"/>
    <w:rsid w:val="00065FD8"/>
    <w:rsid w:val="00066627"/>
    <w:rsid w:val="000667D5"/>
    <w:rsid w:val="00072975"/>
    <w:rsid w:val="000737D0"/>
    <w:rsid w:val="0007403C"/>
    <w:rsid w:val="00076113"/>
    <w:rsid w:val="00081B18"/>
    <w:rsid w:val="00082DB1"/>
    <w:rsid w:val="00082F3D"/>
    <w:rsid w:val="000830ED"/>
    <w:rsid w:val="0008517F"/>
    <w:rsid w:val="00085B34"/>
    <w:rsid w:val="00085E41"/>
    <w:rsid w:val="00086937"/>
    <w:rsid w:val="00086AD3"/>
    <w:rsid w:val="00090441"/>
    <w:rsid w:val="00090B10"/>
    <w:rsid w:val="00090C62"/>
    <w:rsid w:val="00092EA1"/>
    <w:rsid w:val="00093833"/>
    <w:rsid w:val="000A01EF"/>
    <w:rsid w:val="000A0853"/>
    <w:rsid w:val="000A29F2"/>
    <w:rsid w:val="000A4AE8"/>
    <w:rsid w:val="000A4BD8"/>
    <w:rsid w:val="000A5968"/>
    <w:rsid w:val="000A779D"/>
    <w:rsid w:val="000B0801"/>
    <w:rsid w:val="000B099D"/>
    <w:rsid w:val="000B3FC6"/>
    <w:rsid w:val="000B4886"/>
    <w:rsid w:val="000B4C44"/>
    <w:rsid w:val="000B579C"/>
    <w:rsid w:val="000B6EE6"/>
    <w:rsid w:val="000B7713"/>
    <w:rsid w:val="000C03DD"/>
    <w:rsid w:val="000C12C0"/>
    <w:rsid w:val="000C2254"/>
    <w:rsid w:val="000C3845"/>
    <w:rsid w:val="000C3A5C"/>
    <w:rsid w:val="000C4133"/>
    <w:rsid w:val="000C530F"/>
    <w:rsid w:val="000C5DFC"/>
    <w:rsid w:val="000C5E3E"/>
    <w:rsid w:val="000C65F4"/>
    <w:rsid w:val="000D11FA"/>
    <w:rsid w:val="000D2210"/>
    <w:rsid w:val="000D2EA6"/>
    <w:rsid w:val="000D2FF3"/>
    <w:rsid w:val="000D51A1"/>
    <w:rsid w:val="000E00C5"/>
    <w:rsid w:val="000E2242"/>
    <w:rsid w:val="000E29CF"/>
    <w:rsid w:val="000E3F56"/>
    <w:rsid w:val="000E5F5E"/>
    <w:rsid w:val="000E60FD"/>
    <w:rsid w:val="000E6C64"/>
    <w:rsid w:val="000E6CEB"/>
    <w:rsid w:val="000F00AC"/>
    <w:rsid w:val="000F154C"/>
    <w:rsid w:val="000F2F31"/>
    <w:rsid w:val="000F5A7A"/>
    <w:rsid w:val="001003CB"/>
    <w:rsid w:val="001007BF"/>
    <w:rsid w:val="00100E12"/>
    <w:rsid w:val="001011CF"/>
    <w:rsid w:val="001028B4"/>
    <w:rsid w:val="00103236"/>
    <w:rsid w:val="00104DBE"/>
    <w:rsid w:val="00104F22"/>
    <w:rsid w:val="001066C0"/>
    <w:rsid w:val="0011029A"/>
    <w:rsid w:val="001103AA"/>
    <w:rsid w:val="00110F49"/>
    <w:rsid w:val="0011216B"/>
    <w:rsid w:val="001158E1"/>
    <w:rsid w:val="00116119"/>
    <w:rsid w:val="00117BB4"/>
    <w:rsid w:val="00120047"/>
    <w:rsid w:val="00120BB3"/>
    <w:rsid w:val="00124DD0"/>
    <w:rsid w:val="001265A3"/>
    <w:rsid w:val="00126D02"/>
    <w:rsid w:val="00127993"/>
    <w:rsid w:val="00127CC7"/>
    <w:rsid w:val="001301DC"/>
    <w:rsid w:val="00130235"/>
    <w:rsid w:val="00133C8A"/>
    <w:rsid w:val="00133D95"/>
    <w:rsid w:val="001349BA"/>
    <w:rsid w:val="001356D6"/>
    <w:rsid w:val="00136A84"/>
    <w:rsid w:val="001405F1"/>
    <w:rsid w:val="001422D4"/>
    <w:rsid w:val="00143362"/>
    <w:rsid w:val="00146F44"/>
    <w:rsid w:val="00150201"/>
    <w:rsid w:val="001506D0"/>
    <w:rsid w:val="00150D1C"/>
    <w:rsid w:val="001526F2"/>
    <w:rsid w:val="00155343"/>
    <w:rsid w:val="00156EFE"/>
    <w:rsid w:val="00157FE5"/>
    <w:rsid w:val="001601A2"/>
    <w:rsid w:val="00161DF2"/>
    <w:rsid w:val="00162ADB"/>
    <w:rsid w:val="001632BA"/>
    <w:rsid w:val="001634A0"/>
    <w:rsid w:val="00163F92"/>
    <w:rsid w:val="00165AC5"/>
    <w:rsid w:val="001664B7"/>
    <w:rsid w:val="00166899"/>
    <w:rsid w:val="0016699A"/>
    <w:rsid w:val="00171409"/>
    <w:rsid w:val="0017224D"/>
    <w:rsid w:val="00172F1E"/>
    <w:rsid w:val="00173908"/>
    <w:rsid w:val="00173EE2"/>
    <w:rsid w:val="00174421"/>
    <w:rsid w:val="00176D05"/>
    <w:rsid w:val="001818EF"/>
    <w:rsid w:val="00186559"/>
    <w:rsid w:val="00190087"/>
    <w:rsid w:val="001901CC"/>
    <w:rsid w:val="0019113A"/>
    <w:rsid w:val="0019124E"/>
    <w:rsid w:val="001913EF"/>
    <w:rsid w:val="00191D77"/>
    <w:rsid w:val="00193218"/>
    <w:rsid w:val="00197EA1"/>
    <w:rsid w:val="001A2447"/>
    <w:rsid w:val="001A3FF0"/>
    <w:rsid w:val="001A6695"/>
    <w:rsid w:val="001A6740"/>
    <w:rsid w:val="001A7928"/>
    <w:rsid w:val="001B0016"/>
    <w:rsid w:val="001B0244"/>
    <w:rsid w:val="001B09B9"/>
    <w:rsid w:val="001B0B0F"/>
    <w:rsid w:val="001B2FF0"/>
    <w:rsid w:val="001B4C7A"/>
    <w:rsid w:val="001B653A"/>
    <w:rsid w:val="001C0FC3"/>
    <w:rsid w:val="001C2299"/>
    <w:rsid w:val="001C23D9"/>
    <w:rsid w:val="001C34BF"/>
    <w:rsid w:val="001C6C86"/>
    <w:rsid w:val="001C6CCD"/>
    <w:rsid w:val="001C7CA8"/>
    <w:rsid w:val="001D2B74"/>
    <w:rsid w:val="001D48ED"/>
    <w:rsid w:val="001D638A"/>
    <w:rsid w:val="001D6DB9"/>
    <w:rsid w:val="001D7391"/>
    <w:rsid w:val="001E1256"/>
    <w:rsid w:val="001E1C9B"/>
    <w:rsid w:val="001E2B58"/>
    <w:rsid w:val="001E510B"/>
    <w:rsid w:val="001E6579"/>
    <w:rsid w:val="001E77A1"/>
    <w:rsid w:val="001F0CCF"/>
    <w:rsid w:val="001F328F"/>
    <w:rsid w:val="001F364B"/>
    <w:rsid w:val="001F62B9"/>
    <w:rsid w:val="001F68BB"/>
    <w:rsid w:val="00204328"/>
    <w:rsid w:val="00206BFB"/>
    <w:rsid w:val="00206C45"/>
    <w:rsid w:val="0020714D"/>
    <w:rsid w:val="002122AF"/>
    <w:rsid w:val="00214E47"/>
    <w:rsid w:val="00216E8D"/>
    <w:rsid w:val="0021787F"/>
    <w:rsid w:val="0022086C"/>
    <w:rsid w:val="002218BE"/>
    <w:rsid w:val="00221C36"/>
    <w:rsid w:val="002225EE"/>
    <w:rsid w:val="002244F9"/>
    <w:rsid w:val="00224B07"/>
    <w:rsid w:val="00230457"/>
    <w:rsid w:val="00230F02"/>
    <w:rsid w:val="00230F71"/>
    <w:rsid w:val="0023237E"/>
    <w:rsid w:val="00232F1F"/>
    <w:rsid w:val="00233C2B"/>
    <w:rsid w:val="002353FA"/>
    <w:rsid w:val="00240AE7"/>
    <w:rsid w:val="00240CEC"/>
    <w:rsid w:val="0024195B"/>
    <w:rsid w:val="002420EE"/>
    <w:rsid w:val="00242A18"/>
    <w:rsid w:val="0024388B"/>
    <w:rsid w:val="00243AB3"/>
    <w:rsid w:val="002443DA"/>
    <w:rsid w:val="00245917"/>
    <w:rsid w:val="002474B4"/>
    <w:rsid w:val="002538F7"/>
    <w:rsid w:val="00255111"/>
    <w:rsid w:val="00256648"/>
    <w:rsid w:val="0026051A"/>
    <w:rsid w:val="00260B6B"/>
    <w:rsid w:val="00266F99"/>
    <w:rsid w:val="002676B2"/>
    <w:rsid w:val="002805F9"/>
    <w:rsid w:val="00280A2E"/>
    <w:rsid w:val="002811F1"/>
    <w:rsid w:val="00281F44"/>
    <w:rsid w:val="00283A0E"/>
    <w:rsid w:val="00283A96"/>
    <w:rsid w:val="00284FBE"/>
    <w:rsid w:val="002855E2"/>
    <w:rsid w:val="0028612E"/>
    <w:rsid w:val="00290A87"/>
    <w:rsid w:val="002914E7"/>
    <w:rsid w:val="002934BB"/>
    <w:rsid w:val="0029429A"/>
    <w:rsid w:val="00296F5F"/>
    <w:rsid w:val="002A286D"/>
    <w:rsid w:val="002A6709"/>
    <w:rsid w:val="002B28A7"/>
    <w:rsid w:val="002B617E"/>
    <w:rsid w:val="002B6AA5"/>
    <w:rsid w:val="002B715C"/>
    <w:rsid w:val="002B7439"/>
    <w:rsid w:val="002B7EF8"/>
    <w:rsid w:val="002C0867"/>
    <w:rsid w:val="002C140F"/>
    <w:rsid w:val="002C2FB9"/>
    <w:rsid w:val="002C3758"/>
    <w:rsid w:val="002C4620"/>
    <w:rsid w:val="002C5238"/>
    <w:rsid w:val="002C5F1C"/>
    <w:rsid w:val="002C724B"/>
    <w:rsid w:val="002D0D54"/>
    <w:rsid w:val="002D1ABD"/>
    <w:rsid w:val="002D22A3"/>
    <w:rsid w:val="002D3871"/>
    <w:rsid w:val="002D4115"/>
    <w:rsid w:val="002D46B9"/>
    <w:rsid w:val="002D5E8B"/>
    <w:rsid w:val="002D7529"/>
    <w:rsid w:val="002D7BD9"/>
    <w:rsid w:val="002E03F4"/>
    <w:rsid w:val="002E056F"/>
    <w:rsid w:val="002E0EE6"/>
    <w:rsid w:val="002E1CEE"/>
    <w:rsid w:val="002E2CD6"/>
    <w:rsid w:val="002E43D7"/>
    <w:rsid w:val="002E5FA9"/>
    <w:rsid w:val="002E6DB2"/>
    <w:rsid w:val="002F1845"/>
    <w:rsid w:val="002F2791"/>
    <w:rsid w:val="002F3343"/>
    <w:rsid w:val="002F44D1"/>
    <w:rsid w:val="00301775"/>
    <w:rsid w:val="00302F8B"/>
    <w:rsid w:val="00304D42"/>
    <w:rsid w:val="00305111"/>
    <w:rsid w:val="00305DFF"/>
    <w:rsid w:val="00306747"/>
    <w:rsid w:val="0030705F"/>
    <w:rsid w:val="00307169"/>
    <w:rsid w:val="00307F03"/>
    <w:rsid w:val="00310CBA"/>
    <w:rsid w:val="00311DAF"/>
    <w:rsid w:val="00312A59"/>
    <w:rsid w:val="00312A5F"/>
    <w:rsid w:val="00315402"/>
    <w:rsid w:val="0032162E"/>
    <w:rsid w:val="0032171D"/>
    <w:rsid w:val="003220DF"/>
    <w:rsid w:val="003229A4"/>
    <w:rsid w:val="00322AB7"/>
    <w:rsid w:val="00322B17"/>
    <w:rsid w:val="00323670"/>
    <w:rsid w:val="00324AAC"/>
    <w:rsid w:val="00327492"/>
    <w:rsid w:val="00330371"/>
    <w:rsid w:val="00331AB3"/>
    <w:rsid w:val="00332F70"/>
    <w:rsid w:val="003342D7"/>
    <w:rsid w:val="00334412"/>
    <w:rsid w:val="00334D7D"/>
    <w:rsid w:val="00337F45"/>
    <w:rsid w:val="0034024E"/>
    <w:rsid w:val="003419F4"/>
    <w:rsid w:val="0034319D"/>
    <w:rsid w:val="00343E8D"/>
    <w:rsid w:val="00347218"/>
    <w:rsid w:val="00350639"/>
    <w:rsid w:val="0035166F"/>
    <w:rsid w:val="00351AD6"/>
    <w:rsid w:val="00351BCE"/>
    <w:rsid w:val="00353B3A"/>
    <w:rsid w:val="00356383"/>
    <w:rsid w:val="00360456"/>
    <w:rsid w:val="003617EF"/>
    <w:rsid w:val="003627DB"/>
    <w:rsid w:val="003629A1"/>
    <w:rsid w:val="00363EF7"/>
    <w:rsid w:val="00364505"/>
    <w:rsid w:val="003660EB"/>
    <w:rsid w:val="003665FE"/>
    <w:rsid w:val="00367910"/>
    <w:rsid w:val="00367B83"/>
    <w:rsid w:val="00371FE4"/>
    <w:rsid w:val="00373510"/>
    <w:rsid w:val="0037443C"/>
    <w:rsid w:val="00375060"/>
    <w:rsid w:val="003750E0"/>
    <w:rsid w:val="003759EE"/>
    <w:rsid w:val="003773A3"/>
    <w:rsid w:val="003774D3"/>
    <w:rsid w:val="0038079B"/>
    <w:rsid w:val="00380D05"/>
    <w:rsid w:val="0038104A"/>
    <w:rsid w:val="003818F4"/>
    <w:rsid w:val="0038370B"/>
    <w:rsid w:val="0038422A"/>
    <w:rsid w:val="00384591"/>
    <w:rsid w:val="00384B1F"/>
    <w:rsid w:val="00386EC9"/>
    <w:rsid w:val="00387925"/>
    <w:rsid w:val="00390215"/>
    <w:rsid w:val="0039095A"/>
    <w:rsid w:val="003926FA"/>
    <w:rsid w:val="00392BF0"/>
    <w:rsid w:val="00393A1F"/>
    <w:rsid w:val="00394360"/>
    <w:rsid w:val="00394FAD"/>
    <w:rsid w:val="00395659"/>
    <w:rsid w:val="00396376"/>
    <w:rsid w:val="00397ED9"/>
    <w:rsid w:val="003A06B9"/>
    <w:rsid w:val="003A0EFC"/>
    <w:rsid w:val="003A1D0B"/>
    <w:rsid w:val="003A24F9"/>
    <w:rsid w:val="003A36C3"/>
    <w:rsid w:val="003A4C8D"/>
    <w:rsid w:val="003A69E6"/>
    <w:rsid w:val="003B4161"/>
    <w:rsid w:val="003B45F9"/>
    <w:rsid w:val="003B767C"/>
    <w:rsid w:val="003C0E36"/>
    <w:rsid w:val="003C2A4A"/>
    <w:rsid w:val="003C3538"/>
    <w:rsid w:val="003C386D"/>
    <w:rsid w:val="003D3667"/>
    <w:rsid w:val="003D3DC0"/>
    <w:rsid w:val="003D4983"/>
    <w:rsid w:val="003D57BC"/>
    <w:rsid w:val="003D5C7C"/>
    <w:rsid w:val="003D7AF8"/>
    <w:rsid w:val="003D7B2A"/>
    <w:rsid w:val="003E154D"/>
    <w:rsid w:val="003E1A0B"/>
    <w:rsid w:val="003E2036"/>
    <w:rsid w:val="003E45D7"/>
    <w:rsid w:val="003E4941"/>
    <w:rsid w:val="003E5053"/>
    <w:rsid w:val="003E741E"/>
    <w:rsid w:val="003F1858"/>
    <w:rsid w:val="003F401B"/>
    <w:rsid w:val="003F67C3"/>
    <w:rsid w:val="004021B6"/>
    <w:rsid w:val="004022B7"/>
    <w:rsid w:val="00402975"/>
    <w:rsid w:val="00402BB1"/>
    <w:rsid w:val="00402DBE"/>
    <w:rsid w:val="00402E64"/>
    <w:rsid w:val="0040308E"/>
    <w:rsid w:val="004052EB"/>
    <w:rsid w:val="00410B8E"/>
    <w:rsid w:val="00412237"/>
    <w:rsid w:val="00413078"/>
    <w:rsid w:val="00414536"/>
    <w:rsid w:val="00415ADE"/>
    <w:rsid w:val="00416400"/>
    <w:rsid w:val="00417373"/>
    <w:rsid w:val="004207F6"/>
    <w:rsid w:val="00420880"/>
    <w:rsid w:val="00421464"/>
    <w:rsid w:val="00421EF7"/>
    <w:rsid w:val="00422BF3"/>
    <w:rsid w:val="0042328A"/>
    <w:rsid w:val="00423A1C"/>
    <w:rsid w:val="00423EBE"/>
    <w:rsid w:val="004251F1"/>
    <w:rsid w:val="00432152"/>
    <w:rsid w:val="004325E0"/>
    <w:rsid w:val="0043280B"/>
    <w:rsid w:val="00436D77"/>
    <w:rsid w:val="00437CDB"/>
    <w:rsid w:val="00440187"/>
    <w:rsid w:val="004428B3"/>
    <w:rsid w:val="00447990"/>
    <w:rsid w:val="0045070B"/>
    <w:rsid w:val="00451C9B"/>
    <w:rsid w:val="0045305C"/>
    <w:rsid w:val="00453B4E"/>
    <w:rsid w:val="00454325"/>
    <w:rsid w:val="00454F47"/>
    <w:rsid w:val="004563D7"/>
    <w:rsid w:val="00462148"/>
    <w:rsid w:val="00462E0B"/>
    <w:rsid w:val="00463954"/>
    <w:rsid w:val="0046409D"/>
    <w:rsid w:val="004662B8"/>
    <w:rsid w:val="00466753"/>
    <w:rsid w:val="00467EC6"/>
    <w:rsid w:val="00467F38"/>
    <w:rsid w:val="00471767"/>
    <w:rsid w:val="004737EE"/>
    <w:rsid w:val="00473B2A"/>
    <w:rsid w:val="00475C70"/>
    <w:rsid w:val="004766EE"/>
    <w:rsid w:val="00476D99"/>
    <w:rsid w:val="004806B0"/>
    <w:rsid w:val="00480EED"/>
    <w:rsid w:val="0048159A"/>
    <w:rsid w:val="004828CC"/>
    <w:rsid w:val="00482BEA"/>
    <w:rsid w:val="0048345F"/>
    <w:rsid w:val="00483BB5"/>
    <w:rsid w:val="00483C28"/>
    <w:rsid w:val="0048549A"/>
    <w:rsid w:val="00485F47"/>
    <w:rsid w:val="00486841"/>
    <w:rsid w:val="004869B5"/>
    <w:rsid w:val="00487A94"/>
    <w:rsid w:val="004910A0"/>
    <w:rsid w:val="0049116C"/>
    <w:rsid w:val="0049308D"/>
    <w:rsid w:val="004934C2"/>
    <w:rsid w:val="0049450B"/>
    <w:rsid w:val="00497858"/>
    <w:rsid w:val="004A1DAD"/>
    <w:rsid w:val="004A21ED"/>
    <w:rsid w:val="004A2E26"/>
    <w:rsid w:val="004A342D"/>
    <w:rsid w:val="004A3716"/>
    <w:rsid w:val="004A5675"/>
    <w:rsid w:val="004A57CD"/>
    <w:rsid w:val="004A6D50"/>
    <w:rsid w:val="004B1582"/>
    <w:rsid w:val="004B3F7F"/>
    <w:rsid w:val="004B4E57"/>
    <w:rsid w:val="004C25D6"/>
    <w:rsid w:val="004C388B"/>
    <w:rsid w:val="004C3E8F"/>
    <w:rsid w:val="004C57C3"/>
    <w:rsid w:val="004C732B"/>
    <w:rsid w:val="004C762A"/>
    <w:rsid w:val="004C79C6"/>
    <w:rsid w:val="004C7A38"/>
    <w:rsid w:val="004D14F4"/>
    <w:rsid w:val="004D471F"/>
    <w:rsid w:val="004D6297"/>
    <w:rsid w:val="004D7395"/>
    <w:rsid w:val="004E1A5A"/>
    <w:rsid w:val="004E2BE3"/>
    <w:rsid w:val="004E2CD2"/>
    <w:rsid w:val="004E5903"/>
    <w:rsid w:val="004E6DF9"/>
    <w:rsid w:val="004E71B6"/>
    <w:rsid w:val="004E7A24"/>
    <w:rsid w:val="004F21BF"/>
    <w:rsid w:val="004F3194"/>
    <w:rsid w:val="004F34A9"/>
    <w:rsid w:val="004F63F0"/>
    <w:rsid w:val="00500C1F"/>
    <w:rsid w:val="00501AC2"/>
    <w:rsid w:val="00503DD8"/>
    <w:rsid w:val="0050442B"/>
    <w:rsid w:val="005058C3"/>
    <w:rsid w:val="0050731E"/>
    <w:rsid w:val="00507816"/>
    <w:rsid w:val="00510497"/>
    <w:rsid w:val="0051057E"/>
    <w:rsid w:val="00510DEF"/>
    <w:rsid w:val="00512F16"/>
    <w:rsid w:val="00512FEC"/>
    <w:rsid w:val="00513DF4"/>
    <w:rsid w:val="00513FAD"/>
    <w:rsid w:val="00517348"/>
    <w:rsid w:val="00517955"/>
    <w:rsid w:val="005249C5"/>
    <w:rsid w:val="00525B3A"/>
    <w:rsid w:val="0052761F"/>
    <w:rsid w:val="00527872"/>
    <w:rsid w:val="00530D03"/>
    <w:rsid w:val="00530D71"/>
    <w:rsid w:val="0053106C"/>
    <w:rsid w:val="00531971"/>
    <w:rsid w:val="00531BDB"/>
    <w:rsid w:val="005327F0"/>
    <w:rsid w:val="005345A7"/>
    <w:rsid w:val="0054334E"/>
    <w:rsid w:val="005442FD"/>
    <w:rsid w:val="00545F86"/>
    <w:rsid w:val="00551038"/>
    <w:rsid w:val="005517CE"/>
    <w:rsid w:val="00551D4A"/>
    <w:rsid w:val="00553367"/>
    <w:rsid w:val="00553947"/>
    <w:rsid w:val="00554D94"/>
    <w:rsid w:val="00555521"/>
    <w:rsid w:val="00556424"/>
    <w:rsid w:val="005566B0"/>
    <w:rsid w:val="00556D0D"/>
    <w:rsid w:val="00556D69"/>
    <w:rsid w:val="0055714F"/>
    <w:rsid w:val="00560D20"/>
    <w:rsid w:val="00563684"/>
    <w:rsid w:val="00563ED0"/>
    <w:rsid w:val="005643F5"/>
    <w:rsid w:val="0056553C"/>
    <w:rsid w:val="00565C52"/>
    <w:rsid w:val="0056671C"/>
    <w:rsid w:val="005712C4"/>
    <w:rsid w:val="005731A6"/>
    <w:rsid w:val="00574EA6"/>
    <w:rsid w:val="005757F3"/>
    <w:rsid w:val="00576AE8"/>
    <w:rsid w:val="00577646"/>
    <w:rsid w:val="00580CCD"/>
    <w:rsid w:val="00581038"/>
    <w:rsid w:val="00581FD0"/>
    <w:rsid w:val="00582CCF"/>
    <w:rsid w:val="00583F80"/>
    <w:rsid w:val="00585213"/>
    <w:rsid w:val="005853B2"/>
    <w:rsid w:val="00585C77"/>
    <w:rsid w:val="00586083"/>
    <w:rsid w:val="00586D02"/>
    <w:rsid w:val="0058734F"/>
    <w:rsid w:val="005903BE"/>
    <w:rsid w:val="00591B6F"/>
    <w:rsid w:val="005940DF"/>
    <w:rsid w:val="00594C02"/>
    <w:rsid w:val="00597640"/>
    <w:rsid w:val="00597FF2"/>
    <w:rsid w:val="005A1372"/>
    <w:rsid w:val="005A15B1"/>
    <w:rsid w:val="005A1D5F"/>
    <w:rsid w:val="005A3F1A"/>
    <w:rsid w:val="005A47B4"/>
    <w:rsid w:val="005A4B30"/>
    <w:rsid w:val="005A6053"/>
    <w:rsid w:val="005A72CC"/>
    <w:rsid w:val="005B0D21"/>
    <w:rsid w:val="005B0D6D"/>
    <w:rsid w:val="005B0ED8"/>
    <w:rsid w:val="005B329E"/>
    <w:rsid w:val="005B32F5"/>
    <w:rsid w:val="005B4815"/>
    <w:rsid w:val="005B6719"/>
    <w:rsid w:val="005B684D"/>
    <w:rsid w:val="005C1EEB"/>
    <w:rsid w:val="005C31F1"/>
    <w:rsid w:val="005C4E54"/>
    <w:rsid w:val="005C6080"/>
    <w:rsid w:val="005C62FD"/>
    <w:rsid w:val="005C6BB6"/>
    <w:rsid w:val="005C7D88"/>
    <w:rsid w:val="005D0FD5"/>
    <w:rsid w:val="005D12DB"/>
    <w:rsid w:val="005D14F9"/>
    <w:rsid w:val="005D181C"/>
    <w:rsid w:val="005D3505"/>
    <w:rsid w:val="005D6338"/>
    <w:rsid w:val="005D6F0A"/>
    <w:rsid w:val="005D6F48"/>
    <w:rsid w:val="005E1989"/>
    <w:rsid w:val="005E7AB0"/>
    <w:rsid w:val="005E7AF9"/>
    <w:rsid w:val="005F2DE7"/>
    <w:rsid w:val="005F5638"/>
    <w:rsid w:val="005F5F5A"/>
    <w:rsid w:val="005F7495"/>
    <w:rsid w:val="005F7BC8"/>
    <w:rsid w:val="00600668"/>
    <w:rsid w:val="00604F32"/>
    <w:rsid w:val="00606111"/>
    <w:rsid w:val="00607E5B"/>
    <w:rsid w:val="0061036F"/>
    <w:rsid w:val="0061535E"/>
    <w:rsid w:val="00615B22"/>
    <w:rsid w:val="00616864"/>
    <w:rsid w:val="00616FC7"/>
    <w:rsid w:val="00622166"/>
    <w:rsid w:val="00624FC3"/>
    <w:rsid w:val="006257B6"/>
    <w:rsid w:val="0062580B"/>
    <w:rsid w:val="006267FD"/>
    <w:rsid w:val="006307A0"/>
    <w:rsid w:val="00630874"/>
    <w:rsid w:val="0063206E"/>
    <w:rsid w:val="00632CEC"/>
    <w:rsid w:val="00632D88"/>
    <w:rsid w:val="006336CB"/>
    <w:rsid w:val="00634B4A"/>
    <w:rsid w:val="00636D09"/>
    <w:rsid w:val="006372E1"/>
    <w:rsid w:val="00637770"/>
    <w:rsid w:val="00641619"/>
    <w:rsid w:val="0064281D"/>
    <w:rsid w:val="00642CAF"/>
    <w:rsid w:val="00644B19"/>
    <w:rsid w:val="00644D2A"/>
    <w:rsid w:val="00645415"/>
    <w:rsid w:val="006464FA"/>
    <w:rsid w:val="006475AE"/>
    <w:rsid w:val="00652F7E"/>
    <w:rsid w:val="00653AD9"/>
    <w:rsid w:val="00654C1B"/>
    <w:rsid w:val="0066155A"/>
    <w:rsid w:val="00661A51"/>
    <w:rsid w:val="00666934"/>
    <w:rsid w:val="006711AA"/>
    <w:rsid w:val="006712BA"/>
    <w:rsid w:val="00671C49"/>
    <w:rsid w:val="00672A6F"/>
    <w:rsid w:val="006733A8"/>
    <w:rsid w:val="00675018"/>
    <w:rsid w:val="00675DBD"/>
    <w:rsid w:val="00675DFE"/>
    <w:rsid w:val="00676259"/>
    <w:rsid w:val="00677A5F"/>
    <w:rsid w:val="00677C53"/>
    <w:rsid w:val="00680138"/>
    <w:rsid w:val="00682C0C"/>
    <w:rsid w:val="006851D2"/>
    <w:rsid w:val="00686145"/>
    <w:rsid w:val="006931B2"/>
    <w:rsid w:val="006935A1"/>
    <w:rsid w:val="006966D5"/>
    <w:rsid w:val="006A1820"/>
    <w:rsid w:val="006A2774"/>
    <w:rsid w:val="006A6506"/>
    <w:rsid w:val="006A662F"/>
    <w:rsid w:val="006A687F"/>
    <w:rsid w:val="006A6B41"/>
    <w:rsid w:val="006B3DEE"/>
    <w:rsid w:val="006B43CE"/>
    <w:rsid w:val="006B629A"/>
    <w:rsid w:val="006B690C"/>
    <w:rsid w:val="006C28E3"/>
    <w:rsid w:val="006C48E7"/>
    <w:rsid w:val="006C6496"/>
    <w:rsid w:val="006D0107"/>
    <w:rsid w:val="006D0748"/>
    <w:rsid w:val="006D15DF"/>
    <w:rsid w:val="006D1FF3"/>
    <w:rsid w:val="006D2272"/>
    <w:rsid w:val="006D37EB"/>
    <w:rsid w:val="006D594C"/>
    <w:rsid w:val="006D7F5B"/>
    <w:rsid w:val="006E00D7"/>
    <w:rsid w:val="006E0298"/>
    <w:rsid w:val="006E35F5"/>
    <w:rsid w:val="006E3BEE"/>
    <w:rsid w:val="006E3DF0"/>
    <w:rsid w:val="006E51FC"/>
    <w:rsid w:val="006E7FA2"/>
    <w:rsid w:val="006F0ECE"/>
    <w:rsid w:val="006F1E2A"/>
    <w:rsid w:val="006F1E81"/>
    <w:rsid w:val="006F2BE1"/>
    <w:rsid w:val="006F356C"/>
    <w:rsid w:val="006F423E"/>
    <w:rsid w:val="006F46CE"/>
    <w:rsid w:val="006F4F70"/>
    <w:rsid w:val="00700446"/>
    <w:rsid w:val="0070101C"/>
    <w:rsid w:val="00701F8C"/>
    <w:rsid w:val="0070210E"/>
    <w:rsid w:val="0070228B"/>
    <w:rsid w:val="00702889"/>
    <w:rsid w:val="00703490"/>
    <w:rsid w:val="0070551E"/>
    <w:rsid w:val="00706472"/>
    <w:rsid w:val="00706FD4"/>
    <w:rsid w:val="007078A9"/>
    <w:rsid w:val="00710896"/>
    <w:rsid w:val="00712020"/>
    <w:rsid w:val="007125B0"/>
    <w:rsid w:val="00712B60"/>
    <w:rsid w:val="00714BF4"/>
    <w:rsid w:val="0071790F"/>
    <w:rsid w:val="00721693"/>
    <w:rsid w:val="00725680"/>
    <w:rsid w:val="00727181"/>
    <w:rsid w:val="0072737A"/>
    <w:rsid w:val="007277FB"/>
    <w:rsid w:val="00732185"/>
    <w:rsid w:val="00733D8D"/>
    <w:rsid w:val="0073593C"/>
    <w:rsid w:val="00736055"/>
    <w:rsid w:val="007372B2"/>
    <w:rsid w:val="00737A17"/>
    <w:rsid w:val="00740E2D"/>
    <w:rsid w:val="00743433"/>
    <w:rsid w:val="00745033"/>
    <w:rsid w:val="00745BB6"/>
    <w:rsid w:val="00746426"/>
    <w:rsid w:val="00746CE1"/>
    <w:rsid w:val="007475DC"/>
    <w:rsid w:val="00747A84"/>
    <w:rsid w:val="00750053"/>
    <w:rsid w:val="00750EB8"/>
    <w:rsid w:val="00752AC4"/>
    <w:rsid w:val="00753000"/>
    <w:rsid w:val="007544E4"/>
    <w:rsid w:val="007564F7"/>
    <w:rsid w:val="00756B99"/>
    <w:rsid w:val="00757214"/>
    <w:rsid w:val="00757CCA"/>
    <w:rsid w:val="00757D05"/>
    <w:rsid w:val="007600A6"/>
    <w:rsid w:val="007612C2"/>
    <w:rsid w:val="00762B76"/>
    <w:rsid w:val="0076425B"/>
    <w:rsid w:val="00764419"/>
    <w:rsid w:val="00764C0A"/>
    <w:rsid w:val="0076692F"/>
    <w:rsid w:val="00766944"/>
    <w:rsid w:val="00773246"/>
    <w:rsid w:val="00776901"/>
    <w:rsid w:val="007772EC"/>
    <w:rsid w:val="00780042"/>
    <w:rsid w:val="00781E34"/>
    <w:rsid w:val="00782901"/>
    <w:rsid w:val="007834AB"/>
    <w:rsid w:val="00785ADF"/>
    <w:rsid w:val="00785F30"/>
    <w:rsid w:val="00787979"/>
    <w:rsid w:val="0079047E"/>
    <w:rsid w:val="00791CD4"/>
    <w:rsid w:val="00791F27"/>
    <w:rsid w:val="00793435"/>
    <w:rsid w:val="007937B1"/>
    <w:rsid w:val="00794202"/>
    <w:rsid w:val="00795CC1"/>
    <w:rsid w:val="00795E94"/>
    <w:rsid w:val="007967F8"/>
    <w:rsid w:val="007A00D1"/>
    <w:rsid w:val="007A02E0"/>
    <w:rsid w:val="007A0E9B"/>
    <w:rsid w:val="007A1428"/>
    <w:rsid w:val="007A1468"/>
    <w:rsid w:val="007A15FD"/>
    <w:rsid w:val="007A374A"/>
    <w:rsid w:val="007A5162"/>
    <w:rsid w:val="007A556E"/>
    <w:rsid w:val="007A5883"/>
    <w:rsid w:val="007A7468"/>
    <w:rsid w:val="007A79D0"/>
    <w:rsid w:val="007B0B50"/>
    <w:rsid w:val="007B1FB6"/>
    <w:rsid w:val="007B3B9B"/>
    <w:rsid w:val="007B3E34"/>
    <w:rsid w:val="007B62A5"/>
    <w:rsid w:val="007B6E76"/>
    <w:rsid w:val="007B7CFC"/>
    <w:rsid w:val="007C169D"/>
    <w:rsid w:val="007C391B"/>
    <w:rsid w:val="007C4792"/>
    <w:rsid w:val="007C64A8"/>
    <w:rsid w:val="007C666E"/>
    <w:rsid w:val="007C7545"/>
    <w:rsid w:val="007D142E"/>
    <w:rsid w:val="007D195D"/>
    <w:rsid w:val="007D2BF0"/>
    <w:rsid w:val="007D2D63"/>
    <w:rsid w:val="007D545B"/>
    <w:rsid w:val="007D5652"/>
    <w:rsid w:val="007D6208"/>
    <w:rsid w:val="007D699F"/>
    <w:rsid w:val="007D789B"/>
    <w:rsid w:val="007D7C7B"/>
    <w:rsid w:val="007E09BB"/>
    <w:rsid w:val="007E2638"/>
    <w:rsid w:val="007E384C"/>
    <w:rsid w:val="007E5F0D"/>
    <w:rsid w:val="007F1149"/>
    <w:rsid w:val="007F1B04"/>
    <w:rsid w:val="007F2645"/>
    <w:rsid w:val="007F3019"/>
    <w:rsid w:val="007F5FCD"/>
    <w:rsid w:val="008022CA"/>
    <w:rsid w:val="008025FE"/>
    <w:rsid w:val="00802FAC"/>
    <w:rsid w:val="008034F1"/>
    <w:rsid w:val="008048E4"/>
    <w:rsid w:val="00810432"/>
    <w:rsid w:val="00810847"/>
    <w:rsid w:val="00810F47"/>
    <w:rsid w:val="00811729"/>
    <w:rsid w:val="00815DC2"/>
    <w:rsid w:val="00820C51"/>
    <w:rsid w:val="00821002"/>
    <w:rsid w:val="00821BCE"/>
    <w:rsid w:val="0082327F"/>
    <w:rsid w:val="00827734"/>
    <w:rsid w:val="008279E4"/>
    <w:rsid w:val="008335B3"/>
    <w:rsid w:val="00833965"/>
    <w:rsid w:val="00835113"/>
    <w:rsid w:val="00835FD8"/>
    <w:rsid w:val="00837F21"/>
    <w:rsid w:val="008420F9"/>
    <w:rsid w:val="0084265D"/>
    <w:rsid w:val="008450D9"/>
    <w:rsid w:val="008460AA"/>
    <w:rsid w:val="008471BC"/>
    <w:rsid w:val="00847C8B"/>
    <w:rsid w:val="0085044F"/>
    <w:rsid w:val="00850B37"/>
    <w:rsid w:val="008511D2"/>
    <w:rsid w:val="0085402D"/>
    <w:rsid w:val="0085532B"/>
    <w:rsid w:val="00857F5F"/>
    <w:rsid w:val="00861215"/>
    <w:rsid w:val="008613BC"/>
    <w:rsid w:val="00861C27"/>
    <w:rsid w:val="00862357"/>
    <w:rsid w:val="0086246E"/>
    <w:rsid w:val="00863103"/>
    <w:rsid w:val="00864433"/>
    <w:rsid w:val="00864DA9"/>
    <w:rsid w:val="00865863"/>
    <w:rsid w:val="008658AA"/>
    <w:rsid w:val="00866B9B"/>
    <w:rsid w:val="0086720A"/>
    <w:rsid w:val="008673CC"/>
    <w:rsid w:val="00867929"/>
    <w:rsid w:val="00871148"/>
    <w:rsid w:val="008713ED"/>
    <w:rsid w:val="00872BED"/>
    <w:rsid w:val="00872DC8"/>
    <w:rsid w:val="008761EB"/>
    <w:rsid w:val="0087701C"/>
    <w:rsid w:val="00880AC3"/>
    <w:rsid w:val="008825CC"/>
    <w:rsid w:val="00882E9B"/>
    <w:rsid w:val="008835BA"/>
    <w:rsid w:val="0088455B"/>
    <w:rsid w:val="008910C8"/>
    <w:rsid w:val="0089195E"/>
    <w:rsid w:val="00894B8F"/>
    <w:rsid w:val="00896031"/>
    <w:rsid w:val="00896FC4"/>
    <w:rsid w:val="008A0170"/>
    <w:rsid w:val="008A2957"/>
    <w:rsid w:val="008A2DB4"/>
    <w:rsid w:val="008B2F0A"/>
    <w:rsid w:val="008B57BB"/>
    <w:rsid w:val="008B70D7"/>
    <w:rsid w:val="008C0690"/>
    <w:rsid w:val="008C20C1"/>
    <w:rsid w:val="008C3D1F"/>
    <w:rsid w:val="008C3FD4"/>
    <w:rsid w:val="008C68F9"/>
    <w:rsid w:val="008D0151"/>
    <w:rsid w:val="008D0647"/>
    <w:rsid w:val="008D40A8"/>
    <w:rsid w:val="008D420C"/>
    <w:rsid w:val="008D6E1A"/>
    <w:rsid w:val="008D7838"/>
    <w:rsid w:val="008D7E8C"/>
    <w:rsid w:val="008E0553"/>
    <w:rsid w:val="008E116A"/>
    <w:rsid w:val="008E14DF"/>
    <w:rsid w:val="008E529F"/>
    <w:rsid w:val="008E5BE8"/>
    <w:rsid w:val="008E614E"/>
    <w:rsid w:val="008E7EDB"/>
    <w:rsid w:val="008F0A9E"/>
    <w:rsid w:val="008F2CE1"/>
    <w:rsid w:val="008F3C38"/>
    <w:rsid w:val="008F4549"/>
    <w:rsid w:val="008F4EA1"/>
    <w:rsid w:val="008F560D"/>
    <w:rsid w:val="008F6725"/>
    <w:rsid w:val="00900319"/>
    <w:rsid w:val="009007F3"/>
    <w:rsid w:val="009031E3"/>
    <w:rsid w:val="009062C8"/>
    <w:rsid w:val="00907C15"/>
    <w:rsid w:val="00907E9F"/>
    <w:rsid w:val="0091043D"/>
    <w:rsid w:val="00913064"/>
    <w:rsid w:val="00913E63"/>
    <w:rsid w:val="009161E9"/>
    <w:rsid w:val="00916C3A"/>
    <w:rsid w:val="00917681"/>
    <w:rsid w:val="0092043F"/>
    <w:rsid w:val="00921E6B"/>
    <w:rsid w:val="009223D0"/>
    <w:rsid w:val="00922E03"/>
    <w:rsid w:val="0092651F"/>
    <w:rsid w:val="00926B23"/>
    <w:rsid w:val="00927689"/>
    <w:rsid w:val="00927B36"/>
    <w:rsid w:val="00930484"/>
    <w:rsid w:val="00930A85"/>
    <w:rsid w:val="00930EF4"/>
    <w:rsid w:val="00931FB5"/>
    <w:rsid w:val="009329C6"/>
    <w:rsid w:val="009336B4"/>
    <w:rsid w:val="00933AD7"/>
    <w:rsid w:val="00933E64"/>
    <w:rsid w:val="00935264"/>
    <w:rsid w:val="0093605B"/>
    <w:rsid w:val="00936612"/>
    <w:rsid w:val="00937C97"/>
    <w:rsid w:val="009410E6"/>
    <w:rsid w:val="009413E8"/>
    <w:rsid w:val="00942885"/>
    <w:rsid w:val="0094557E"/>
    <w:rsid w:val="00945A09"/>
    <w:rsid w:val="0095051A"/>
    <w:rsid w:val="00952961"/>
    <w:rsid w:val="00957A82"/>
    <w:rsid w:val="0096011B"/>
    <w:rsid w:val="00960925"/>
    <w:rsid w:val="00960ADB"/>
    <w:rsid w:val="009646E6"/>
    <w:rsid w:val="00964960"/>
    <w:rsid w:val="00965147"/>
    <w:rsid w:val="00965A7C"/>
    <w:rsid w:val="00965D63"/>
    <w:rsid w:val="009661F6"/>
    <w:rsid w:val="00970A61"/>
    <w:rsid w:val="00971A71"/>
    <w:rsid w:val="00973A3B"/>
    <w:rsid w:val="00975D30"/>
    <w:rsid w:val="009771B3"/>
    <w:rsid w:val="00981230"/>
    <w:rsid w:val="00982DD1"/>
    <w:rsid w:val="00983E0E"/>
    <w:rsid w:val="00985347"/>
    <w:rsid w:val="009853A1"/>
    <w:rsid w:val="009853F0"/>
    <w:rsid w:val="00985DCB"/>
    <w:rsid w:val="0098691B"/>
    <w:rsid w:val="009869C3"/>
    <w:rsid w:val="0098785F"/>
    <w:rsid w:val="00990EF9"/>
    <w:rsid w:val="00991D4B"/>
    <w:rsid w:val="00993A63"/>
    <w:rsid w:val="00995DAE"/>
    <w:rsid w:val="009964B9"/>
    <w:rsid w:val="009978B2"/>
    <w:rsid w:val="009A08E9"/>
    <w:rsid w:val="009A1661"/>
    <w:rsid w:val="009A304D"/>
    <w:rsid w:val="009A36EA"/>
    <w:rsid w:val="009A7EF8"/>
    <w:rsid w:val="009B142E"/>
    <w:rsid w:val="009B2987"/>
    <w:rsid w:val="009B2A69"/>
    <w:rsid w:val="009B417A"/>
    <w:rsid w:val="009C0001"/>
    <w:rsid w:val="009C1B1B"/>
    <w:rsid w:val="009C1FA1"/>
    <w:rsid w:val="009C4017"/>
    <w:rsid w:val="009C5393"/>
    <w:rsid w:val="009C5E9E"/>
    <w:rsid w:val="009C65FA"/>
    <w:rsid w:val="009D0A2D"/>
    <w:rsid w:val="009D22F1"/>
    <w:rsid w:val="009D2CBC"/>
    <w:rsid w:val="009D558F"/>
    <w:rsid w:val="009D60BA"/>
    <w:rsid w:val="009E0F1E"/>
    <w:rsid w:val="009E34F4"/>
    <w:rsid w:val="009E699F"/>
    <w:rsid w:val="009E6C1E"/>
    <w:rsid w:val="009E6F51"/>
    <w:rsid w:val="009E75EB"/>
    <w:rsid w:val="009E7DA3"/>
    <w:rsid w:val="009F0730"/>
    <w:rsid w:val="009F096F"/>
    <w:rsid w:val="009F11F1"/>
    <w:rsid w:val="009F3668"/>
    <w:rsid w:val="009F4307"/>
    <w:rsid w:val="009F4D93"/>
    <w:rsid w:val="009F57DF"/>
    <w:rsid w:val="009F5E08"/>
    <w:rsid w:val="009F68D7"/>
    <w:rsid w:val="00A0282D"/>
    <w:rsid w:val="00A054F2"/>
    <w:rsid w:val="00A0559C"/>
    <w:rsid w:val="00A106F2"/>
    <w:rsid w:val="00A11918"/>
    <w:rsid w:val="00A11E14"/>
    <w:rsid w:val="00A12040"/>
    <w:rsid w:val="00A13F91"/>
    <w:rsid w:val="00A17432"/>
    <w:rsid w:val="00A1762A"/>
    <w:rsid w:val="00A17FC0"/>
    <w:rsid w:val="00A2042B"/>
    <w:rsid w:val="00A21FC6"/>
    <w:rsid w:val="00A22A1D"/>
    <w:rsid w:val="00A276C2"/>
    <w:rsid w:val="00A27738"/>
    <w:rsid w:val="00A278B8"/>
    <w:rsid w:val="00A30107"/>
    <w:rsid w:val="00A31570"/>
    <w:rsid w:val="00A31572"/>
    <w:rsid w:val="00A31687"/>
    <w:rsid w:val="00A32255"/>
    <w:rsid w:val="00A3510F"/>
    <w:rsid w:val="00A3521E"/>
    <w:rsid w:val="00A36AFE"/>
    <w:rsid w:val="00A36FF2"/>
    <w:rsid w:val="00A375CA"/>
    <w:rsid w:val="00A37DBF"/>
    <w:rsid w:val="00A37F3A"/>
    <w:rsid w:val="00A423D8"/>
    <w:rsid w:val="00A431E6"/>
    <w:rsid w:val="00A4380A"/>
    <w:rsid w:val="00A4436D"/>
    <w:rsid w:val="00A501B8"/>
    <w:rsid w:val="00A513F6"/>
    <w:rsid w:val="00A55A49"/>
    <w:rsid w:val="00A57059"/>
    <w:rsid w:val="00A57BBF"/>
    <w:rsid w:val="00A57E15"/>
    <w:rsid w:val="00A60B93"/>
    <w:rsid w:val="00A620AA"/>
    <w:rsid w:val="00A62F7F"/>
    <w:rsid w:val="00A643F3"/>
    <w:rsid w:val="00A6730C"/>
    <w:rsid w:val="00A707E6"/>
    <w:rsid w:val="00A71732"/>
    <w:rsid w:val="00A71E8D"/>
    <w:rsid w:val="00A764E9"/>
    <w:rsid w:val="00A7652A"/>
    <w:rsid w:val="00A76551"/>
    <w:rsid w:val="00A76EC5"/>
    <w:rsid w:val="00A77552"/>
    <w:rsid w:val="00A77C13"/>
    <w:rsid w:val="00A8186D"/>
    <w:rsid w:val="00A81DA7"/>
    <w:rsid w:val="00A823AA"/>
    <w:rsid w:val="00A82C3C"/>
    <w:rsid w:val="00A83004"/>
    <w:rsid w:val="00A845E1"/>
    <w:rsid w:val="00A8605C"/>
    <w:rsid w:val="00A870DA"/>
    <w:rsid w:val="00A932E1"/>
    <w:rsid w:val="00A94526"/>
    <w:rsid w:val="00A94712"/>
    <w:rsid w:val="00A95824"/>
    <w:rsid w:val="00AA0B4F"/>
    <w:rsid w:val="00AA22B1"/>
    <w:rsid w:val="00AA42E8"/>
    <w:rsid w:val="00AA5C67"/>
    <w:rsid w:val="00AA730F"/>
    <w:rsid w:val="00AA7E7B"/>
    <w:rsid w:val="00AB0C77"/>
    <w:rsid w:val="00AB14A8"/>
    <w:rsid w:val="00AB1943"/>
    <w:rsid w:val="00AB5E6F"/>
    <w:rsid w:val="00AB7517"/>
    <w:rsid w:val="00AC1EB5"/>
    <w:rsid w:val="00AC2617"/>
    <w:rsid w:val="00AC4204"/>
    <w:rsid w:val="00AC5FA9"/>
    <w:rsid w:val="00AC6992"/>
    <w:rsid w:val="00AC6B00"/>
    <w:rsid w:val="00AC7682"/>
    <w:rsid w:val="00AD0C1C"/>
    <w:rsid w:val="00AD0EEA"/>
    <w:rsid w:val="00AD1F30"/>
    <w:rsid w:val="00AD22C2"/>
    <w:rsid w:val="00AD2431"/>
    <w:rsid w:val="00AD2990"/>
    <w:rsid w:val="00AD3502"/>
    <w:rsid w:val="00AD4208"/>
    <w:rsid w:val="00AD4FFC"/>
    <w:rsid w:val="00AD7740"/>
    <w:rsid w:val="00AE132F"/>
    <w:rsid w:val="00AE2218"/>
    <w:rsid w:val="00AE47E4"/>
    <w:rsid w:val="00AE4E3F"/>
    <w:rsid w:val="00AE5080"/>
    <w:rsid w:val="00AE55A0"/>
    <w:rsid w:val="00AE5B1C"/>
    <w:rsid w:val="00AE6238"/>
    <w:rsid w:val="00AF2BA5"/>
    <w:rsid w:val="00AF3D1D"/>
    <w:rsid w:val="00B02D47"/>
    <w:rsid w:val="00B02DA4"/>
    <w:rsid w:val="00B06859"/>
    <w:rsid w:val="00B102B5"/>
    <w:rsid w:val="00B10D97"/>
    <w:rsid w:val="00B10F8E"/>
    <w:rsid w:val="00B13DFD"/>
    <w:rsid w:val="00B13F8F"/>
    <w:rsid w:val="00B14453"/>
    <w:rsid w:val="00B16CE0"/>
    <w:rsid w:val="00B20FE7"/>
    <w:rsid w:val="00B21FDE"/>
    <w:rsid w:val="00B229A0"/>
    <w:rsid w:val="00B253EB"/>
    <w:rsid w:val="00B27A8A"/>
    <w:rsid w:val="00B27F30"/>
    <w:rsid w:val="00B30430"/>
    <w:rsid w:val="00B30BC4"/>
    <w:rsid w:val="00B32C9A"/>
    <w:rsid w:val="00B337D5"/>
    <w:rsid w:val="00B33CA4"/>
    <w:rsid w:val="00B354EE"/>
    <w:rsid w:val="00B372CD"/>
    <w:rsid w:val="00B4007C"/>
    <w:rsid w:val="00B41155"/>
    <w:rsid w:val="00B411A5"/>
    <w:rsid w:val="00B415E4"/>
    <w:rsid w:val="00B42710"/>
    <w:rsid w:val="00B45DD1"/>
    <w:rsid w:val="00B45F9B"/>
    <w:rsid w:val="00B47FFA"/>
    <w:rsid w:val="00B50C6B"/>
    <w:rsid w:val="00B5234A"/>
    <w:rsid w:val="00B60262"/>
    <w:rsid w:val="00B60C2E"/>
    <w:rsid w:val="00B61DA3"/>
    <w:rsid w:val="00B62148"/>
    <w:rsid w:val="00B62612"/>
    <w:rsid w:val="00B646CF"/>
    <w:rsid w:val="00B64710"/>
    <w:rsid w:val="00B64C60"/>
    <w:rsid w:val="00B65841"/>
    <w:rsid w:val="00B66131"/>
    <w:rsid w:val="00B662A0"/>
    <w:rsid w:val="00B66A99"/>
    <w:rsid w:val="00B673E8"/>
    <w:rsid w:val="00B7019E"/>
    <w:rsid w:val="00B71440"/>
    <w:rsid w:val="00B734D3"/>
    <w:rsid w:val="00B75CAD"/>
    <w:rsid w:val="00B762AE"/>
    <w:rsid w:val="00B77D9D"/>
    <w:rsid w:val="00B810A1"/>
    <w:rsid w:val="00B81483"/>
    <w:rsid w:val="00B81C62"/>
    <w:rsid w:val="00B82F30"/>
    <w:rsid w:val="00B8388F"/>
    <w:rsid w:val="00B83EBF"/>
    <w:rsid w:val="00B8424C"/>
    <w:rsid w:val="00B84FBB"/>
    <w:rsid w:val="00B93AEB"/>
    <w:rsid w:val="00B93BA8"/>
    <w:rsid w:val="00B94630"/>
    <w:rsid w:val="00B94F96"/>
    <w:rsid w:val="00B95C91"/>
    <w:rsid w:val="00B97E3B"/>
    <w:rsid w:val="00BA0CE1"/>
    <w:rsid w:val="00BA1A00"/>
    <w:rsid w:val="00BA2BA7"/>
    <w:rsid w:val="00BA37BD"/>
    <w:rsid w:val="00BA3857"/>
    <w:rsid w:val="00BA440C"/>
    <w:rsid w:val="00BA5E20"/>
    <w:rsid w:val="00BA611B"/>
    <w:rsid w:val="00BB0CD2"/>
    <w:rsid w:val="00BB455C"/>
    <w:rsid w:val="00BB5BEC"/>
    <w:rsid w:val="00BB5D35"/>
    <w:rsid w:val="00BB5F18"/>
    <w:rsid w:val="00BB65C4"/>
    <w:rsid w:val="00BB6EDD"/>
    <w:rsid w:val="00BB7198"/>
    <w:rsid w:val="00BB74F0"/>
    <w:rsid w:val="00BB7F54"/>
    <w:rsid w:val="00BC3482"/>
    <w:rsid w:val="00BC6FE4"/>
    <w:rsid w:val="00BD099C"/>
    <w:rsid w:val="00BD16FE"/>
    <w:rsid w:val="00BD1E28"/>
    <w:rsid w:val="00BE1BA7"/>
    <w:rsid w:val="00BE303A"/>
    <w:rsid w:val="00BE37AB"/>
    <w:rsid w:val="00BE676A"/>
    <w:rsid w:val="00BF1A4B"/>
    <w:rsid w:val="00BF323A"/>
    <w:rsid w:val="00BF33A9"/>
    <w:rsid w:val="00BF3C4E"/>
    <w:rsid w:val="00BF3D9B"/>
    <w:rsid w:val="00BF3EF8"/>
    <w:rsid w:val="00BF72E4"/>
    <w:rsid w:val="00BF7572"/>
    <w:rsid w:val="00C009C1"/>
    <w:rsid w:val="00C013A0"/>
    <w:rsid w:val="00C0304C"/>
    <w:rsid w:val="00C03799"/>
    <w:rsid w:val="00C04C61"/>
    <w:rsid w:val="00C053D7"/>
    <w:rsid w:val="00C1218E"/>
    <w:rsid w:val="00C1303B"/>
    <w:rsid w:val="00C14E86"/>
    <w:rsid w:val="00C1658D"/>
    <w:rsid w:val="00C17BAF"/>
    <w:rsid w:val="00C22ACC"/>
    <w:rsid w:val="00C23B43"/>
    <w:rsid w:val="00C23FDB"/>
    <w:rsid w:val="00C25622"/>
    <w:rsid w:val="00C25FE5"/>
    <w:rsid w:val="00C26071"/>
    <w:rsid w:val="00C26873"/>
    <w:rsid w:val="00C3006B"/>
    <w:rsid w:val="00C32765"/>
    <w:rsid w:val="00C3341E"/>
    <w:rsid w:val="00C33B64"/>
    <w:rsid w:val="00C33C52"/>
    <w:rsid w:val="00C348E7"/>
    <w:rsid w:val="00C34DFB"/>
    <w:rsid w:val="00C40F72"/>
    <w:rsid w:val="00C417AF"/>
    <w:rsid w:val="00C43BDF"/>
    <w:rsid w:val="00C43C26"/>
    <w:rsid w:val="00C47218"/>
    <w:rsid w:val="00C51CCC"/>
    <w:rsid w:val="00C539B0"/>
    <w:rsid w:val="00C55760"/>
    <w:rsid w:val="00C60637"/>
    <w:rsid w:val="00C610A0"/>
    <w:rsid w:val="00C61562"/>
    <w:rsid w:val="00C61611"/>
    <w:rsid w:val="00C61AC9"/>
    <w:rsid w:val="00C61AD2"/>
    <w:rsid w:val="00C62430"/>
    <w:rsid w:val="00C63C18"/>
    <w:rsid w:val="00C63D5A"/>
    <w:rsid w:val="00C65D0E"/>
    <w:rsid w:val="00C67572"/>
    <w:rsid w:val="00C73C6E"/>
    <w:rsid w:val="00C7538A"/>
    <w:rsid w:val="00C77319"/>
    <w:rsid w:val="00C80449"/>
    <w:rsid w:val="00C80A7A"/>
    <w:rsid w:val="00C81E35"/>
    <w:rsid w:val="00C83011"/>
    <w:rsid w:val="00C83088"/>
    <w:rsid w:val="00C844D8"/>
    <w:rsid w:val="00C8520E"/>
    <w:rsid w:val="00C909F2"/>
    <w:rsid w:val="00C93FF3"/>
    <w:rsid w:val="00C94434"/>
    <w:rsid w:val="00C958D6"/>
    <w:rsid w:val="00C9629B"/>
    <w:rsid w:val="00C97D81"/>
    <w:rsid w:val="00CA1E1C"/>
    <w:rsid w:val="00CA5577"/>
    <w:rsid w:val="00CA5A41"/>
    <w:rsid w:val="00CA69FD"/>
    <w:rsid w:val="00CA6C46"/>
    <w:rsid w:val="00CA7428"/>
    <w:rsid w:val="00CB0420"/>
    <w:rsid w:val="00CB079D"/>
    <w:rsid w:val="00CB1199"/>
    <w:rsid w:val="00CB14A1"/>
    <w:rsid w:val="00CB1E4A"/>
    <w:rsid w:val="00CB392A"/>
    <w:rsid w:val="00CB6429"/>
    <w:rsid w:val="00CB6D9F"/>
    <w:rsid w:val="00CC079D"/>
    <w:rsid w:val="00CC2418"/>
    <w:rsid w:val="00CC4A09"/>
    <w:rsid w:val="00CC6753"/>
    <w:rsid w:val="00CC6CE9"/>
    <w:rsid w:val="00CD3AF3"/>
    <w:rsid w:val="00CD525D"/>
    <w:rsid w:val="00CD5968"/>
    <w:rsid w:val="00CE034E"/>
    <w:rsid w:val="00CE112A"/>
    <w:rsid w:val="00CE1496"/>
    <w:rsid w:val="00CE477E"/>
    <w:rsid w:val="00CE6150"/>
    <w:rsid w:val="00CE6D2C"/>
    <w:rsid w:val="00CE6DB8"/>
    <w:rsid w:val="00CF2B73"/>
    <w:rsid w:val="00CF2B8D"/>
    <w:rsid w:val="00CF6164"/>
    <w:rsid w:val="00CF6A14"/>
    <w:rsid w:val="00CF6CDE"/>
    <w:rsid w:val="00CF729C"/>
    <w:rsid w:val="00D011AB"/>
    <w:rsid w:val="00D01E7C"/>
    <w:rsid w:val="00D02A6A"/>
    <w:rsid w:val="00D02A7D"/>
    <w:rsid w:val="00D03FF1"/>
    <w:rsid w:val="00D0594E"/>
    <w:rsid w:val="00D05FD8"/>
    <w:rsid w:val="00D06EE1"/>
    <w:rsid w:val="00D12346"/>
    <w:rsid w:val="00D14310"/>
    <w:rsid w:val="00D1563B"/>
    <w:rsid w:val="00D16B90"/>
    <w:rsid w:val="00D20192"/>
    <w:rsid w:val="00D203DE"/>
    <w:rsid w:val="00D2186A"/>
    <w:rsid w:val="00D219C6"/>
    <w:rsid w:val="00D23A82"/>
    <w:rsid w:val="00D23B8F"/>
    <w:rsid w:val="00D23F12"/>
    <w:rsid w:val="00D24819"/>
    <w:rsid w:val="00D25461"/>
    <w:rsid w:val="00D25813"/>
    <w:rsid w:val="00D26080"/>
    <w:rsid w:val="00D27A77"/>
    <w:rsid w:val="00D27B83"/>
    <w:rsid w:val="00D27F13"/>
    <w:rsid w:val="00D34C17"/>
    <w:rsid w:val="00D36029"/>
    <w:rsid w:val="00D378A2"/>
    <w:rsid w:val="00D37E28"/>
    <w:rsid w:val="00D37E84"/>
    <w:rsid w:val="00D425B5"/>
    <w:rsid w:val="00D451C5"/>
    <w:rsid w:val="00D45B1D"/>
    <w:rsid w:val="00D46A72"/>
    <w:rsid w:val="00D50F24"/>
    <w:rsid w:val="00D52246"/>
    <w:rsid w:val="00D5471F"/>
    <w:rsid w:val="00D55F64"/>
    <w:rsid w:val="00D63BD5"/>
    <w:rsid w:val="00D6420F"/>
    <w:rsid w:val="00D65647"/>
    <w:rsid w:val="00D66230"/>
    <w:rsid w:val="00D66EBE"/>
    <w:rsid w:val="00D67FA8"/>
    <w:rsid w:val="00D70CE4"/>
    <w:rsid w:val="00D71D8C"/>
    <w:rsid w:val="00D71EB1"/>
    <w:rsid w:val="00D730BC"/>
    <w:rsid w:val="00D73FE9"/>
    <w:rsid w:val="00D75ACD"/>
    <w:rsid w:val="00D75ED9"/>
    <w:rsid w:val="00D76304"/>
    <w:rsid w:val="00D769E4"/>
    <w:rsid w:val="00D774B7"/>
    <w:rsid w:val="00D80BF1"/>
    <w:rsid w:val="00D82854"/>
    <w:rsid w:val="00D82F36"/>
    <w:rsid w:val="00D8319D"/>
    <w:rsid w:val="00D866D1"/>
    <w:rsid w:val="00D87402"/>
    <w:rsid w:val="00D8788A"/>
    <w:rsid w:val="00D87BA8"/>
    <w:rsid w:val="00D91268"/>
    <w:rsid w:val="00D93A82"/>
    <w:rsid w:val="00D93AF0"/>
    <w:rsid w:val="00D9453D"/>
    <w:rsid w:val="00D96B5C"/>
    <w:rsid w:val="00D978DF"/>
    <w:rsid w:val="00D97EE7"/>
    <w:rsid w:val="00DA25F4"/>
    <w:rsid w:val="00DA2A3B"/>
    <w:rsid w:val="00DA38E0"/>
    <w:rsid w:val="00DA419F"/>
    <w:rsid w:val="00DA6848"/>
    <w:rsid w:val="00DA7485"/>
    <w:rsid w:val="00DB202B"/>
    <w:rsid w:val="00DB2054"/>
    <w:rsid w:val="00DB3A96"/>
    <w:rsid w:val="00DB41BA"/>
    <w:rsid w:val="00DB4F37"/>
    <w:rsid w:val="00DB542D"/>
    <w:rsid w:val="00DB5E29"/>
    <w:rsid w:val="00DB6D15"/>
    <w:rsid w:val="00DB6EB6"/>
    <w:rsid w:val="00DB7FA7"/>
    <w:rsid w:val="00DC142A"/>
    <w:rsid w:val="00DC1F4B"/>
    <w:rsid w:val="00DC2D5A"/>
    <w:rsid w:val="00DC2FC9"/>
    <w:rsid w:val="00DC3C65"/>
    <w:rsid w:val="00DC4672"/>
    <w:rsid w:val="00DD1705"/>
    <w:rsid w:val="00DD1F64"/>
    <w:rsid w:val="00DD32FE"/>
    <w:rsid w:val="00DD450A"/>
    <w:rsid w:val="00DD603C"/>
    <w:rsid w:val="00DD6AC2"/>
    <w:rsid w:val="00DD7B97"/>
    <w:rsid w:val="00DE0AA0"/>
    <w:rsid w:val="00DE17B9"/>
    <w:rsid w:val="00DE1A24"/>
    <w:rsid w:val="00DE36B8"/>
    <w:rsid w:val="00DE38D6"/>
    <w:rsid w:val="00DE494C"/>
    <w:rsid w:val="00DE4AC8"/>
    <w:rsid w:val="00DE52E4"/>
    <w:rsid w:val="00DE57BF"/>
    <w:rsid w:val="00DE6F8A"/>
    <w:rsid w:val="00DE7944"/>
    <w:rsid w:val="00DF1D3D"/>
    <w:rsid w:val="00DF3ADA"/>
    <w:rsid w:val="00DF4B45"/>
    <w:rsid w:val="00DF5066"/>
    <w:rsid w:val="00DF713C"/>
    <w:rsid w:val="00DF733E"/>
    <w:rsid w:val="00E00677"/>
    <w:rsid w:val="00E0301B"/>
    <w:rsid w:val="00E034FE"/>
    <w:rsid w:val="00E03FC8"/>
    <w:rsid w:val="00E04702"/>
    <w:rsid w:val="00E04C77"/>
    <w:rsid w:val="00E06C18"/>
    <w:rsid w:val="00E10CE7"/>
    <w:rsid w:val="00E123F4"/>
    <w:rsid w:val="00E124A5"/>
    <w:rsid w:val="00E12D4C"/>
    <w:rsid w:val="00E12EB3"/>
    <w:rsid w:val="00E13CB4"/>
    <w:rsid w:val="00E14089"/>
    <w:rsid w:val="00E14180"/>
    <w:rsid w:val="00E15ECD"/>
    <w:rsid w:val="00E16245"/>
    <w:rsid w:val="00E17067"/>
    <w:rsid w:val="00E172BF"/>
    <w:rsid w:val="00E17DB1"/>
    <w:rsid w:val="00E201AE"/>
    <w:rsid w:val="00E22C70"/>
    <w:rsid w:val="00E23C35"/>
    <w:rsid w:val="00E24B08"/>
    <w:rsid w:val="00E26391"/>
    <w:rsid w:val="00E2732D"/>
    <w:rsid w:val="00E27D40"/>
    <w:rsid w:val="00E31EDA"/>
    <w:rsid w:val="00E33B55"/>
    <w:rsid w:val="00E352C6"/>
    <w:rsid w:val="00E35B83"/>
    <w:rsid w:val="00E3786E"/>
    <w:rsid w:val="00E37AC4"/>
    <w:rsid w:val="00E37BA5"/>
    <w:rsid w:val="00E40357"/>
    <w:rsid w:val="00E41553"/>
    <w:rsid w:val="00E43C79"/>
    <w:rsid w:val="00E44DC2"/>
    <w:rsid w:val="00E46E3B"/>
    <w:rsid w:val="00E46F5C"/>
    <w:rsid w:val="00E47779"/>
    <w:rsid w:val="00E510EE"/>
    <w:rsid w:val="00E5234E"/>
    <w:rsid w:val="00E52853"/>
    <w:rsid w:val="00E52897"/>
    <w:rsid w:val="00E53416"/>
    <w:rsid w:val="00E542D6"/>
    <w:rsid w:val="00E55177"/>
    <w:rsid w:val="00E5526A"/>
    <w:rsid w:val="00E56684"/>
    <w:rsid w:val="00E56842"/>
    <w:rsid w:val="00E56FFA"/>
    <w:rsid w:val="00E6177F"/>
    <w:rsid w:val="00E62DD4"/>
    <w:rsid w:val="00E64758"/>
    <w:rsid w:val="00E6529C"/>
    <w:rsid w:val="00E65887"/>
    <w:rsid w:val="00E65990"/>
    <w:rsid w:val="00E662B5"/>
    <w:rsid w:val="00E66FFE"/>
    <w:rsid w:val="00E67A0D"/>
    <w:rsid w:val="00E70C17"/>
    <w:rsid w:val="00E71CD8"/>
    <w:rsid w:val="00E71DB6"/>
    <w:rsid w:val="00E72E3C"/>
    <w:rsid w:val="00E730FA"/>
    <w:rsid w:val="00E74DB3"/>
    <w:rsid w:val="00E76F06"/>
    <w:rsid w:val="00E779FB"/>
    <w:rsid w:val="00E824D5"/>
    <w:rsid w:val="00E83A78"/>
    <w:rsid w:val="00E84BE6"/>
    <w:rsid w:val="00E8793E"/>
    <w:rsid w:val="00E91857"/>
    <w:rsid w:val="00E93511"/>
    <w:rsid w:val="00E95C58"/>
    <w:rsid w:val="00E9786F"/>
    <w:rsid w:val="00EA1047"/>
    <w:rsid w:val="00EA12BD"/>
    <w:rsid w:val="00EA195D"/>
    <w:rsid w:val="00EA1B98"/>
    <w:rsid w:val="00EA33E7"/>
    <w:rsid w:val="00EA41FA"/>
    <w:rsid w:val="00EA445B"/>
    <w:rsid w:val="00EA5006"/>
    <w:rsid w:val="00EA573E"/>
    <w:rsid w:val="00EA6FF1"/>
    <w:rsid w:val="00EA7A5E"/>
    <w:rsid w:val="00EA7CE7"/>
    <w:rsid w:val="00EB0CBF"/>
    <w:rsid w:val="00EB1A12"/>
    <w:rsid w:val="00EB30FE"/>
    <w:rsid w:val="00EB5187"/>
    <w:rsid w:val="00EB5EA2"/>
    <w:rsid w:val="00EC04BB"/>
    <w:rsid w:val="00EC6019"/>
    <w:rsid w:val="00EC7EE2"/>
    <w:rsid w:val="00ED2AB2"/>
    <w:rsid w:val="00ED3890"/>
    <w:rsid w:val="00ED4F6B"/>
    <w:rsid w:val="00ED7A69"/>
    <w:rsid w:val="00ED7B90"/>
    <w:rsid w:val="00EE0D9C"/>
    <w:rsid w:val="00EE14D3"/>
    <w:rsid w:val="00EE1E78"/>
    <w:rsid w:val="00EE3536"/>
    <w:rsid w:val="00EF188D"/>
    <w:rsid w:val="00EF2E7A"/>
    <w:rsid w:val="00EF6BDE"/>
    <w:rsid w:val="00EF6C62"/>
    <w:rsid w:val="00EF728F"/>
    <w:rsid w:val="00EF773B"/>
    <w:rsid w:val="00F00730"/>
    <w:rsid w:val="00F02467"/>
    <w:rsid w:val="00F02748"/>
    <w:rsid w:val="00F0382E"/>
    <w:rsid w:val="00F05862"/>
    <w:rsid w:val="00F06252"/>
    <w:rsid w:val="00F12805"/>
    <w:rsid w:val="00F17706"/>
    <w:rsid w:val="00F20482"/>
    <w:rsid w:val="00F20621"/>
    <w:rsid w:val="00F2372E"/>
    <w:rsid w:val="00F272A5"/>
    <w:rsid w:val="00F3003D"/>
    <w:rsid w:val="00F321CC"/>
    <w:rsid w:val="00F32BC5"/>
    <w:rsid w:val="00F37982"/>
    <w:rsid w:val="00F37A04"/>
    <w:rsid w:val="00F41575"/>
    <w:rsid w:val="00F42C6E"/>
    <w:rsid w:val="00F4302F"/>
    <w:rsid w:val="00F44B4F"/>
    <w:rsid w:val="00F45109"/>
    <w:rsid w:val="00F45CC4"/>
    <w:rsid w:val="00F45E12"/>
    <w:rsid w:val="00F46529"/>
    <w:rsid w:val="00F46D13"/>
    <w:rsid w:val="00F47320"/>
    <w:rsid w:val="00F477E9"/>
    <w:rsid w:val="00F47B2D"/>
    <w:rsid w:val="00F5067D"/>
    <w:rsid w:val="00F5155C"/>
    <w:rsid w:val="00F518B4"/>
    <w:rsid w:val="00F526D7"/>
    <w:rsid w:val="00F53E5E"/>
    <w:rsid w:val="00F55B33"/>
    <w:rsid w:val="00F55B65"/>
    <w:rsid w:val="00F56B13"/>
    <w:rsid w:val="00F56FF4"/>
    <w:rsid w:val="00F611E8"/>
    <w:rsid w:val="00F6165E"/>
    <w:rsid w:val="00F61876"/>
    <w:rsid w:val="00F65D86"/>
    <w:rsid w:val="00F665B2"/>
    <w:rsid w:val="00F6712B"/>
    <w:rsid w:val="00F7025F"/>
    <w:rsid w:val="00F75A78"/>
    <w:rsid w:val="00F75F71"/>
    <w:rsid w:val="00F76080"/>
    <w:rsid w:val="00F763B2"/>
    <w:rsid w:val="00F774B1"/>
    <w:rsid w:val="00F833D8"/>
    <w:rsid w:val="00F83CD6"/>
    <w:rsid w:val="00F8459A"/>
    <w:rsid w:val="00F85145"/>
    <w:rsid w:val="00F869D2"/>
    <w:rsid w:val="00F9091B"/>
    <w:rsid w:val="00F94E54"/>
    <w:rsid w:val="00F95B15"/>
    <w:rsid w:val="00F97073"/>
    <w:rsid w:val="00FA10EA"/>
    <w:rsid w:val="00FA1356"/>
    <w:rsid w:val="00FA1823"/>
    <w:rsid w:val="00FA2531"/>
    <w:rsid w:val="00FA2C2B"/>
    <w:rsid w:val="00FA478E"/>
    <w:rsid w:val="00FA69E3"/>
    <w:rsid w:val="00FA76ED"/>
    <w:rsid w:val="00FA7CA7"/>
    <w:rsid w:val="00FB24E6"/>
    <w:rsid w:val="00FB26A3"/>
    <w:rsid w:val="00FB2AAE"/>
    <w:rsid w:val="00FB474B"/>
    <w:rsid w:val="00FB5353"/>
    <w:rsid w:val="00FB5A49"/>
    <w:rsid w:val="00FB60FF"/>
    <w:rsid w:val="00FB745C"/>
    <w:rsid w:val="00FB7823"/>
    <w:rsid w:val="00FC1159"/>
    <w:rsid w:val="00FC28BE"/>
    <w:rsid w:val="00FC2C43"/>
    <w:rsid w:val="00FC2F45"/>
    <w:rsid w:val="00FC67DB"/>
    <w:rsid w:val="00FC6E4B"/>
    <w:rsid w:val="00FC6FCD"/>
    <w:rsid w:val="00FD066E"/>
    <w:rsid w:val="00FD0B3C"/>
    <w:rsid w:val="00FD200B"/>
    <w:rsid w:val="00FD2085"/>
    <w:rsid w:val="00FD345E"/>
    <w:rsid w:val="00FD36F4"/>
    <w:rsid w:val="00FD4476"/>
    <w:rsid w:val="00FD7DF1"/>
    <w:rsid w:val="00FE3047"/>
    <w:rsid w:val="00FE6C4A"/>
    <w:rsid w:val="00FF03B0"/>
    <w:rsid w:val="00FF1079"/>
    <w:rsid w:val="00FF2387"/>
    <w:rsid w:val="00FF34EC"/>
    <w:rsid w:val="00FF3A1C"/>
    <w:rsid w:val="00FF3B70"/>
    <w:rsid w:val="00FF4C38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477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link w:val="61"/>
    <w:uiPriority w:val="99"/>
    <w:locked/>
    <w:rsid w:val="00F477E9"/>
    <w:rPr>
      <w:b/>
      <w:bCs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477E9"/>
    <w:pPr>
      <w:widowControl w:val="0"/>
      <w:shd w:val="clear" w:color="auto" w:fill="FFFFFF"/>
      <w:spacing w:after="300" w:line="326" w:lineRule="exac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6483</Characters>
  <Application>Microsoft Office Word</Application>
  <DocSecurity>0</DocSecurity>
  <Lines>54</Lines>
  <Paragraphs>15</Paragraphs>
  <ScaleCrop>false</ScaleCrop>
  <Company>Microsoft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узяянаева</dc:creator>
  <cp:lastModifiedBy>Пользователь</cp:lastModifiedBy>
  <cp:revision>2</cp:revision>
  <dcterms:created xsi:type="dcterms:W3CDTF">2022-09-15T11:17:00Z</dcterms:created>
  <dcterms:modified xsi:type="dcterms:W3CDTF">2022-09-15T11:17:00Z</dcterms:modified>
</cp:coreProperties>
</file>