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BB7"/>
  <w:body>
    <w:p w:rsidR="007E4044" w:rsidRDefault="009F5B6B" w:rsidP="00515F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B6B">
        <w:rPr>
          <w:rFonts w:ascii="Times New Roman" w:hAnsi="Times New Roman" w:cs="Times New Roman"/>
          <w:b/>
          <w:sz w:val="28"/>
          <w:szCs w:val="28"/>
        </w:rPr>
        <w:t>Главное управление МЧС России по Республике Башкортостан</w:t>
      </w:r>
    </w:p>
    <w:p w:rsidR="009F5B6B" w:rsidRDefault="00A46B87" w:rsidP="00515F56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3667125</wp:posOffset>
            </wp:positionH>
            <wp:positionV relativeFrom="margin">
              <wp:posOffset>704215</wp:posOffset>
            </wp:positionV>
            <wp:extent cx="2571750" cy="1895475"/>
            <wp:effectExtent l="0" t="0" r="0" b="9525"/>
            <wp:wrapSquare wrapText="bothSides"/>
            <wp:docPr id="1" name="Рисунок 1" descr="В Уфе число работающего общественного транспорта возросло боле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Уфе число работающего общественного транспорта возросло более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95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5B6B">
        <w:rPr>
          <w:rFonts w:ascii="Times New Roman" w:hAnsi="Times New Roman" w:cs="Times New Roman"/>
          <w:b/>
          <w:color w:val="FF0000"/>
          <w:sz w:val="28"/>
          <w:szCs w:val="28"/>
        </w:rPr>
        <w:t>ПАМЯТКА ПО ПРАВИЛАМ БЕЗОПАСНОГО ПОВЕДЕНИЯ НА ОБЩЕСТВЕННОМ ТРАНСПОРТЕ</w:t>
      </w:r>
    </w:p>
    <w:p w:rsidR="00B34E4A" w:rsidRDefault="00B34E4A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B34E4A" w:rsidSect="009F5B6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440A4" w:rsidRDefault="00C073C5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.35pt;margin-top:5.95pt;width:195pt;height:43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/RmngIAAIsFAAAOAAAAZHJzL2Uyb0RvYy54bWysVM2O0zAQviPxDpbvNGlou1BtuipdLUJa&#10;7a7YRXt2HbuNcDzGdpuUl+EpOCHxDH0kxk7SloXLIi7J2PPN3+eZOb9oKkW2wroSdE6Hg5QSoTkU&#10;pV7l9NPD1as3lDjPdMEUaJHTnXD0YvbyxXltpiKDNahCWIJOtJvWJqdr7800SRxfi4q5ARihUSnB&#10;Vszj0a6SwrIavVcqydJ0ktRgC2OBC+fw9rJV0ln0L6Xg/lZKJzxROcXcfPza+F2GbzI7Z9OVZWZd&#10;8i4N9g9ZVKzUGPTg6pJ5Rja2/MNVVXILDqQfcKgSkLLkItaA1QzTJ9Xcr5kRsRYkx5kDTe7/ueU3&#10;2ztLyiKnGSWaVfhE+2/7n/sf++8kC+zUxk0RdG8Q5pt30OAr9/cOL0PRjbRV+GM5BPXI8+7ArWg8&#10;4XiZjc4m4xRVHHXjcTYaR/KTo7Wxzr8XUJEg5NTi20VK2fbaecwEoT0kBHOgyuKqVCoe7Gq5UJZs&#10;WXjnNEsnvfffYEqTOqeT1xg7WGkI9q1rpcONiC3TxQultyVGye+UCBilPwqJlMVKY/DQrOIQnnEu&#10;tI8kYcoRHVASQz3HsMMfs3qOcVsHWsTIoP3BuCo12Fh9nLFj2sXnPmXZ4pHxk7qD6Jtl07XEEood&#10;doSFdqKc4VclPts1c/6OWRwhfGlcC/4WP1IBsg6dRMka7Ne/3Qc8djZqKalxJHPqvmyYFZSoDxp7&#10;/u1wNAozHA+j8VmGB3uqWZ5q9KZaAHbDEBeQ4VEMeK96UVqoHnF7zENUVDHNMXZOfS8ufLsocPtw&#10;MZ9HEE6tYf5a3xseXAd6Q1M+NI/Mmq5zPfb8DfTDy6ZPGrjFBksN840HWcbuDgS3rHbE48THpu+2&#10;U1gpp+eIOu7Q2S8AAAD//wMAUEsDBBQABgAIAAAAIQBqk8gi3gAAAAgBAAAPAAAAZHJzL2Rvd25y&#10;ZXYueG1sTI9BT4NAEIXvJv6HzZh4swu2KiBLYzQejJcKJk1vC4wsKTuL7LbFf+/0pMd57+XN9/L1&#10;bAdxxMn3jhTEiwgEUuPanjoFn9XrTQLCB02tHhyhgh/0sC4uL3Kdte5EH3gsQye4hHymFZgQxkxK&#10;3xi02i/ciMTel5usDnxOnWwnfeJyO8jbKLqXVvfEH4we8dlgsy8PVsHyLtm97X313Ztmm2zil/eq&#10;9LVS11fz0yOIgHP4C8MZn9GhYKbaHaj1YlCwih44yXqcgmB/tTwLtYI0SUEWufw/oPgFAAD//wMA&#10;UEsBAi0AFAAGAAgAAAAhALaDOJL+AAAA4QEAABMAAAAAAAAAAAAAAAAAAAAAAFtDb250ZW50X1R5&#10;cGVzXS54bWxQSwECLQAUAAYACAAAACEAOP0h/9YAAACUAQAACwAAAAAAAAAAAAAAAAAvAQAAX3Jl&#10;bHMvLnJlbHNQSwECLQAUAAYACAAAACEAy4/0Zp4CAACLBQAADgAAAAAAAAAAAAAAAAAuAgAAZHJz&#10;L2Uyb0RvYy54bWxQSwECLQAUAAYACAAAACEAapPIIt4AAAAIAQAADwAAAAAAAAAAAAAAAAD4BAAA&#10;ZHJzL2Rvd25yZXYueG1sUEsFBgAAAAAEAAQA8wAAAAMGAAAAAA==&#10;" fillcolor="#002060" stroked="f" strokeweight=".5pt">
            <v:textbox>
              <w:txbxContent>
                <w:p w:rsidR="00652A9F" w:rsidRPr="00D440A4" w:rsidRDefault="00652A9F" w:rsidP="00D440A4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D440A4"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СПРАВОЧНАЯ ИНФОРМАЦИЯ</w:t>
                  </w:r>
                </w:p>
              </w:txbxContent>
            </v:textbox>
          </v:shape>
        </w:pict>
      </w:r>
    </w:p>
    <w:p w:rsidR="00CE068C" w:rsidRDefault="00CE068C" w:rsidP="009F5B6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E068C" w:rsidRDefault="00CE068C" w:rsidP="00CE068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ПОМНИТЕ!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Ожидайте пассажирский транспорт только на остановках.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Осуществляйте посадку только после полной остановки транспорта.</w:t>
      </w:r>
    </w:p>
    <w:p w:rsidR="00CE068C" w:rsidRDefault="00CE068C" w:rsidP="00FC3EB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 время движения держитесь за поручни.</w:t>
      </w:r>
    </w:p>
    <w:p w:rsidR="00CE068C" w:rsidRDefault="00CE068C" w:rsidP="00FC3EB1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БУДЬТЕ БДИТЕЛЬНЫ!</w:t>
      </w:r>
    </w:p>
    <w:p w:rsidR="00CE068C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входе в салон транспортного средства, определите места расположения огнетушителей, аварийных выходов, механизмов аварийного открывания дверей.</w:t>
      </w:r>
    </w:p>
    <w:p w:rsidR="00CE068C" w:rsidRPr="0038724F" w:rsidRDefault="00CE068C" w:rsidP="00FC3E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обнаружении забытых или бесхозных вещей, сообщите водителю.</w:t>
      </w:r>
    </w:p>
    <w:p w:rsidR="00091491" w:rsidRDefault="00C073C5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Поле 3" o:spid="_x0000_s1027" type="#_x0000_t202" style="position:absolute;left:0;text-align:left;margin-left:7.55pt;margin-top:7.4pt;width:221.25pt;height:43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AAoQIAAJIFAAAOAAAAZHJzL2Uyb0RvYy54bWysVM1uEzEQviPxDpbvdDdpUtqomyq0KkKq&#10;2ooW9ex47cTC6zG2k93wMjwFJySeIY/E2LubhMKliMvu2PP/+Zs5v2gqTdbCeQWmoIOjnBJhOJTK&#10;LAr66fH6zSklPjBTMg1GFHQjPL2Yvn51XtuJGMISdCkcwSDGT2pb0GUIdpJlni9FxfwRWGFQKcFV&#10;LODRLbLSsRqjVzob5vlJVoMrrQMuvMfbq1ZJpym+lIKHOym9CEQXFGsL6evSdx6/2fScTRaO2aXi&#10;XRnsH6qomDKYdBfqigVGVk79EapS3IEHGY44VBlIqbhIPWA3g/xZNw9LZkXqBcHxdgeT/39h+e36&#10;3hFVFvSYEsMqfKLtt+3P7Y/td3Ic0amtn6DRg0Wz0LyDBl+5v/d4GZtupKviH9shqEecNztsRRMI&#10;x8vhaX52+nZMCUfdeDwcjRP42d7bOh/eC6hIFArq8O0SpGx94wNWgqa9SUzmQavyWmmdDm4xv9SO&#10;rFl853yYn/TRfzPThtQFPTnG3NHLQPRvQ2sTb0SiTJcvtt62mKSw0SLaaPNRSIQsdZqSR7KKXXrG&#10;uTAhgYQlJ+toJTHVSxw7+31VL3Fu+0CPlBlM2DlXyoBL3acZ25ddfu5Llq09In7QdxRDM28SV3YM&#10;mEO5QWI4aAfLW36t8PVumA/3zOEkIRdwO4Q7/EgNCD50EiVLcF//dh/tkeCopaTGySyo/7JiTlCi&#10;Pxik/tlgNIqjnA6j8dshHtyhZn6oMavqEpAUA9xDlicx2gfdi9JB9YRLZBazoooZjrkLGnrxMrT7&#10;ApcQF7NZMsLhtSzcmAfLY+iIcuTmY/PEnO0IHJD6t9DPMJs843FrGz0NzFYBpEokjzi3qHb44+An&#10;7ndLKm6Ww3Oy2q/S6S8AAAD//wMAUEsDBBQABgAIAAAAIQA00Wyi3QAAAAkBAAAPAAAAZHJzL2Rv&#10;d25yZXYueG1sTE9NT4QwEL2b+B+aMfHmFnRZCVI2RuPBeHHBxHgrdKRk6RRpdxf/veNJT5M37+V9&#10;lNvFjeKIcxg8KUhXCQikzpuBegVvzdNVDiJETUaPnlDBNwbYVudnpS6MP9EOj3XsBZtQKLQCG+NU&#10;SBk6i06HlZ+QmPv0s9OR4dxLM+sTm7tRXifJRjo9ECdYPeGDxW5fH5yCmyz/eN6H5muw3Xv+mj6+&#10;NHVolbq8WO7vQERc4p8Yfutzdai4U+sPZIIYGWcpK/mueQHz6+x2A6LlR5LmIKtS/l9Q/QAAAP//&#10;AwBQSwECLQAUAAYACAAAACEAtoM4kv4AAADhAQAAEwAAAAAAAAAAAAAAAAAAAAAAW0NvbnRlbnRf&#10;VHlwZXNdLnhtbFBLAQItABQABgAIAAAAIQA4/SH/1gAAAJQBAAALAAAAAAAAAAAAAAAAAC8BAABf&#10;cmVscy8ucmVsc1BLAQItABQABgAIAAAAIQC1NuAAoQIAAJIFAAAOAAAAAAAAAAAAAAAAAC4CAABk&#10;cnMvZTJvRG9jLnhtbFBLAQItABQABgAIAAAAIQA00Wyi3QAAAAkBAAAPAAAAAAAAAAAAAAAAAPsE&#10;AABkcnMvZG93bnJldi54bWxQSwUGAAAAAAQABADzAAAABQYAAAAA&#10;" fillcolor="#002060" stroked="f" strokeweight=".5pt">
            <v:textbox>
              <w:txbxContent>
                <w:p w:rsidR="00652A9F" w:rsidRPr="00D440A4" w:rsidRDefault="00652A9F" w:rsidP="000F26CE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ПРАВИЛА БЕЗОПАСНОГО ПРЕБЫВАНИЯ</w:t>
                  </w:r>
                </w:p>
              </w:txbxContent>
            </v:textbox>
          </v:shape>
        </w:pict>
      </w:r>
    </w:p>
    <w:p w:rsidR="00091491" w:rsidRDefault="00091491" w:rsidP="004D5CA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D5CA6" w:rsidRDefault="004D5CA6" w:rsidP="007447F8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A4FDD" w:rsidRPr="002C276F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C276F">
        <w:rPr>
          <w:rFonts w:ascii="Times New Roman" w:hAnsi="Times New Roman" w:cs="Times New Roman"/>
          <w:b/>
          <w:color w:val="FF0000"/>
          <w:sz w:val="24"/>
          <w:szCs w:val="24"/>
        </w:rPr>
        <w:t>При пользовании общественным транспортом</w:t>
      </w:r>
    </w:p>
    <w:p w:rsidR="00DA4FDD" w:rsidRDefault="00DA4FDD" w:rsidP="007447F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ЗАПРЕЩАЕТСЯ</w:t>
      </w:r>
    </w:p>
    <w:p w:rsidR="00DA4FDD" w:rsidRDefault="00DA4FDD" w:rsidP="007447F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прислоняться к дверям </w:t>
      </w:r>
      <w:r w:rsidRPr="00652A9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A9F">
        <w:rPr>
          <w:rFonts w:ascii="Times New Roman" w:hAnsi="Times New Roman" w:cs="Times New Roman"/>
          <w:b/>
          <w:sz w:val="24"/>
          <w:szCs w:val="24"/>
        </w:rPr>
        <w:t>транспортных средствах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отвлекать водителя 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время движения;</w:t>
      </w:r>
    </w:p>
    <w:p w:rsidR="00DA4FDD" w:rsidRPr="00DA4FDD" w:rsidRDefault="00DA4FDD" w:rsidP="00FC3EB1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высовываться из окон;</w:t>
      </w:r>
    </w:p>
    <w:p w:rsidR="00DA4FDD" w:rsidRDefault="00DA4FDD" w:rsidP="007E0DFE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FDD">
        <w:rPr>
          <w:rFonts w:ascii="Times New Roman" w:hAnsi="Times New Roman" w:cs="Times New Roman"/>
          <w:b/>
          <w:sz w:val="24"/>
          <w:szCs w:val="24"/>
        </w:rPr>
        <w:t>перевозить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4FDD">
        <w:rPr>
          <w:rFonts w:ascii="Times New Roman" w:hAnsi="Times New Roman" w:cs="Times New Roman"/>
          <w:b/>
          <w:sz w:val="24"/>
          <w:szCs w:val="24"/>
        </w:rPr>
        <w:t>огнеопасные</w:t>
      </w:r>
      <w:r w:rsidR="00330A9A">
        <w:rPr>
          <w:rFonts w:ascii="Times New Roman" w:hAnsi="Times New Roman" w:cs="Times New Roman"/>
          <w:b/>
          <w:sz w:val="24"/>
          <w:szCs w:val="24"/>
        </w:rPr>
        <w:t xml:space="preserve"> вещества.</w:t>
      </w:r>
    </w:p>
    <w:p w:rsidR="00B27DA6" w:rsidRDefault="00C073C5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3C5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pict>
          <v:shape id="Поле 5" o:spid="_x0000_s1028" type="#_x0000_t202" style="position:absolute;left:0;text-align:left;margin-left:9.1pt;margin-top:158.75pt;width:221.25pt;height:43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PxoAIAAJIFAAAOAAAAZHJzL2Uyb0RvYy54bWysVN1u0zAUvkfiHSzfs6Sh3U/VdCqdhpCm&#10;bWJDu3Ydu41wfIztNikvw1NwhcQz9JE4dpK2DG6GuEmOff4/f+dMLptKkY2wrgSd08FJSonQHIpS&#10;L3P66fH6zTklzjNdMAVa5HQrHL2cvn41qc1YZLACVQhLMIh249rkdOW9GSeJ4ytRMXcCRmhUSrAV&#10;83i0y6SwrMbolUqyND1NarCFscCFc3h71SrpNMaXUnB/J6UTnqicYm0+fm38LsI3mU7YeGmZWZW8&#10;K4P9QxUVKzUm3Ye6Yp6RtS3/CFWV3IID6U84VAlIWXIRe8BuBumzbh5WzIjYC4LjzB4m9//C8tvN&#10;vSVlkdMRJZpV+ES7b7ufux+772QU0KmNG6PRg0Ez37yDBl+5v3d4GZpupK3CH9shqEect3tsReMJ&#10;x8vsPL04P8MkHHWjUTYcRfCTg7exzr8XUJEg5NTi20VI2ebGeawETXuTkMyBKovrUql4sMvFXFmy&#10;YeGd0yw97aP/ZqY0qXN6+hZzBy8Nwb8NrXS4EZEyXb7QettilPxWiWCj9EchEbLYaUweyCr26Rnn&#10;QvsIEpYcrYOVxFQvcezsD1W9xLntAz1iZtB+71yVGmzsPs7Yoezic1+ybO0R8aO+g+ibRRO5kvUM&#10;WECxRWJYaAfLGX5d4uvdMOfvmcVJQi7gdvB3+JEKEHzoJEpWYL/+7T7YI8FRS0mNk5lT92XNrKBE&#10;fdBI/YvBcBhGOR6Go7MMD/ZYszjW6HU1ByTFAPeQ4VEM9l71orRQPeESmYWsqGKaY+6c+l6c+3Zf&#10;4BLiYjaLRji8hvkb/WB4CB1QDtx8bJ6YNR2BPVL/FvoZZuNnPG5tg6eG2dqDLCPJA84tqh3+OPiR&#10;+92SCpvl+BytDqt0+gsAAP//AwBQSwMEFAAGAAgAAAAhAOChtBDgAAAACgEAAA8AAABkcnMvZG93&#10;bnJldi54bWxMj8FOwzAMhu9IvENkJG4s6Vi3qms6IRAHxIW1SIhb2nhNtSYpTbaVt8ec4OZf/vX5&#10;c7Gb7cDOOIXeOwnJQgBD13rdu07Ce/18lwELUTmtBu9QwjcG2JXXV4XKtb+4PZ6r2DGCuJArCSbG&#10;Mec8tAatCgs/oqPdwU9WRYpTx/WkLgS3A18KseZW9Y4uGDXio8H2WJ2shPs0+3w5hvqrN+1H9pY8&#10;vdZVaKS8vZkftsAizvGvDL/6pA4lOTX+5HRgA+VsSU1iJZsUGBVWa7EB1tAgVinwsuD/Xyh/AAAA&#10;//8DAFBLAQItABQABgAIAAAAIQC2gziS/gAAAOEBAAATAAAAAAAAAAAAAAAAAAAAAABbQ29udGVu&#10;dF9UeXBlc10ueG1sUEsBAi0AFAAGAAgAAAAhADj9If/WAAAAlAEAAAsAAAAAAAAAAAAAAAAALwEA&#10;AF9yZWxzLy5yZWxzUEsBAi0AFAAGAAgAAAAhAM6Zg/GgAgAAkgUAAA4AAAAAAAAAAAAAAAAALgIA&#10;AGRycy9lMm9Eb2MueG1sUEsBAi0AFAAGAAgAAAAhAOChtBDgAAAACgEAAA8AAAAAAAAAAAAAAAAA&#10;+gQAAGRycy9kb3ducmV2LnhtbFBLBQYAAAAABAAEAPMAAAAHBgAAAAA=&#10;" fillcolor="#002060" stroked="f" strokeweight=".5pt">
            <v:textbox>
              <w:txbxContent>
                <w:p w:rsidR="00213DA2" w:rsidRPr="00D440A4" w:rsidRDefault="00B27DA6" w:rsidP="00213DA2">
                  <w:pPr>
                    <w:jc w:val="center"/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FFFF" w:themeColor="background1"/>
                      <w:sz w:val="28"/>
                      <w:szCs w:val="28"/>
                    </w:rPr>
                    <w:t>ПРАВИЛА ПОВЕДЕНИЯ ПРИ ПРОИСШЕСТВИИ</w:t>
                  </w:r>
                </w:p>
              </w:txbxContent>
            </v:textbox>
          </v:shape>
        </w:pict>
      </w: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3DA2" w:rsidRDefault="00213DA2" w:rsidP="00B27D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DA6" w:rsidRDefault="00B27DA6" w:rsidP="00D30F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НАЗЕМНЫЙ ТРАНСПОРТ</w:t>
      </w:r>
    </w:p>
    <w:p w:rsidR="00B27DA6" w:rsidRDefault="007E0DFE" w:rsidP="00D30FB8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DFE">
        <w:rPr>
          <w:rFonts w:ascii="Times New Roman" w:hAnsi="Times New Roman" w:cs="Times New Roman"/>
          <w:b/>
          <w:sz w:val="24"/>
          <w:szCs w:val="24"/>
        </w:rPr>
        <w:t>при пожаре в салоне: сообщите водителю, защитите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0DFE">
        <w:rPr>
          <w:rFonts w:ascii="Times New Roman" w:hAnsi="Times New Roman" w:cs="Times New Roman"/>
          <w:b/>
          <w:sz w:val="24"/>
          <w:szCs w:val="24"/>
        </w:rPr>
        <w:t>органы дыхания, покиньте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 xml:space="preserve">салон через двери или </w:t>
      </w:r>
      <w:bookmarkStart w:id="0" w:name="_GoBack"/>
      <w:bookmarkEnd w:id="0"/>
      <w:r w:rsidRPr="00D30FB8">
        <w:rPr>
          <w:rFonts w:ascii="Times New Roman" w:hAnsi="Times New Roman" w:cs="Times New Roman"/>
          <w:b/>
          <w:sz w:val="24"/>
          <w:szCs w:val="24"/>
        </w:rPr>
        <w:t>аварийные выходы, окажите</w:t>
      </w:r>
      <w:r w:rsidR="00D30F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помощь детям и престарелым;</w:t>
      </w:r>
    </w:p>
    <w:p w:rsidR="00D30FB8" w:rsidRDefault="00D30FB8" w:rsidP="00D30FB8">
      <w:pPr>
        <w:pStyle w:val="a5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FB8">
        <w:rPr>
          <w:rFonts w:ascii="Times New Roman" w:hAnsi="Times New Roman" w:cs="Times New Roman"/>
          <w:b/>
          <w:sz w:val="24"/>
          <w:szCs w:val="24"/>
        </w:rPr>
        <w:t>при аварии в троллейбусе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и трамвае исключите касание металлических частей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корпуса транспортного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FB8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6E5EFF" w:rsidRPr="006E5EFF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выбравшись из салона,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отойдите на безопасное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расстояние;</w:t>
      </w:r>
    </w:p>
    <w:p w:rsidR="00D30FB8" w:rsidRDefault="006E5EFF" w:rsidP="006E5EFF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EFF">
        <w:rPr>
          <w:rFonts w:ascii="Times New Roman" w:hAnsi="Times New Roman" w:cs="Times New Roman"/>
          <w:b/>
          <w:sz w:val="24"/>
          <w:szCs w:val="24"/>
        </w:rPr>
        <w:t>сообщите об аварии и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необходимости окажите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EFF">
        <w:rPr>
          <w:rFonts w:ascii="Times New Roman" w:hAnsi="Times New Roman" w:cs="Times New Roman"/>
          <w:b/>
          <w:sz w:val="24"/>
          <w:szCs w:val="24"/>
        </w:rPr>
        <w:t>помощь пострадавшим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753D" w:rsidRPr="009D52D7" w:rsidRDefault="00671E74" w:rsidP="00671E7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D52D7">
        <w:rPr>
          <w:rFonts w:ascii="Times New Roman" w:hAnsi="Times New Roman" w:cs="Times New Roman"/>
          <w:b/>
          <w:color w:val="FF0000"/>
          <w:sz w:val="24"/>
          <w:szCs w:val="24"/>
        </w:rPr>
        <w:t>ЕДИНАЯ СЛУЖБА СПАСЕНИЯ 112</w:t>
      </w:r>
    </w:p>
    <w:p w:rsidR="0074775B" w:rsidRDefault="0074775B" w:rsidP="007477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ЖЕЛЕЗНОДОРОЖНЫЙ ТРАНСПОРТ</w:t>
      </w:r>
    </w:p>
    <w:p w:rsidR="007A32E8" w:rsidRPr="007A32E8" w:rsidRDefault="007A32E8" w:rsidP="007A32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32E8">
        <w:rPr>
          <w:rFonts w:ascii="Times New Roman" w:hAnsi="Times New Roman" w:cs="Times New Roman"/>
          <w:b/>
          <w:i/>
          <w:sz w:val="24"/>
          <w:szCs w:val="24"/>
        </w:rPr>
        <w:t>В вагоне:</w:t>
      </w:r>
    </w:p>
    <w:p w:rsidR="00DB29CD" w:rsidRDefault="00823744" w:rsidP="007A32E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обнаружении задымления или возгорания: немедленно сообщите машинисту,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выполняйте его указания,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защитите органы дыхания;</w:t>
      </w:r>
    </w:p>
    <w:p w:rsidR="00823744" w:rsidRDefault="00823744" w:rsidP="00823744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44">
        <w:rPr>
          <w:rFonts w:ascii="Times New Roman" w:hAnsi="Times New Roman" w:cs="Times New Roman"/>
          <w:b/>
          <w:sz w:val="24"/>
          <w:szCs w:val="24"/>
        </w:rPr>
        <w:t>при появлении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открытого огня постарайтесь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потушить его, используя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огнетушители или подручные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744">
        <w:rPr>
          <w:rFonts w:ascii="Times New Roman" w:hAnsi="Times New Roman" w:cs="Times New Roman"/>
          <w:b/>
          <w:sz w:val="24"/>
          <w:szCs w:val="24"/>
        </w:rPr>
        <w:t>средства;</w:t>
      </w:r>
    </w:p>
    <w:p w:rsidR="00823744" w:rsidRDefault="007A32E8" w:rsidP="00C61EC8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2E8">
        <w:rPr>
          <w:rFonts w:ascii="Times New Roman" w:hAnsi="Times New Roman" w:cs="Times New Roman"/>
          <w:b/>
          <w:sz w:val="24"/>
          <w:szCs w:val="24"/>
        </w:rPr>
        <w:t>при невозможности локализовать возгорание: перейдите в незанятую огнем часть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вагона, оставайтесь в вагоне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2E8">
        <w:rPr>
          <w:rFonts w:ascii="Times New Roman" w:hAnsi="Times New Roman" w:cs="Times New Roman"/>
          <w:b/>
          <w:sz w:val="24"/>
          <w:szCs w:val="24"/>
        </w:rPr>
        <w:t>до остановки поезда;</w:t>
      </w:r>
    </w:p>
    <w:p w:rsidR="007A32E8" w:rsidRDefault="00A57025" w:rsidP="00596D83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EC8">
        <w:rPr>
          <w:rFonts w:ascii="Times New Roman" w:hAnsi="Times New Roman" w:cs="Times New Roman"/>
          <w:b/>
          <w:i/>
          <w:sz w:val="24"/>
          <w:szCs w:val="24"/>
        </w:rPr>
        <w:t>При падении на рельсы:</w:t>
      </w:r>
    </w:p>
    <w:p w:rsidR="009B079A" w:rsidRPr="009B079A" w:rsidRDefault="009B079A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79A">
        <w:rPr>
          <w:rFonts w:ascii="Times New Roman" w:hAnsi="Times New Roman" w:cs="Times New Roman"/>
          <w:b/>
          <w:sz w:val="24"/>
          <w:szCs w:val="24"/>
        </w:rPr>
        <w:t>при отсутствии поезда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быстро двигайтесь к началу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платформы и поднимитесь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по служебной лестнице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9A">
        <w:rPr>
          <w:rFonts w:ascii="Times New Roman" w:hAnsi="Times New Roman" w:cs="Times New Roman"/>
          <w:b/>
          <w:sz w:val="24"/>
          <w:szCs w:val="24"/>
        </w:rPr>
        <w:t>наверх;</w:t>
      </w:r>
    </w:p>
    <w:p w:rsidR="00C61EC8" w:rsidRDefault="004D5CA6" w:rsidP="004D5CA6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CA6">
        <w:rPr>
          <w:rFonts w:ascii="Times New Roman" w:hAnsi="Times New Roman" w:cs="Times New Roman"/>
          <w:b/>
          <w:sz w:val="24"/>
          <w:szCs w:val="24"/>
        </w:rPr>
        <w:t>если поезд в непосредственной близости ложитесь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на живот между рельсами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головой в сторону приближающегося поезда, вытяните тело, прижмите руками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>верхнюю одежду, находитесь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5CA6">
        <w:rPr>
          <w:rFonts w:ascii="Times New Roman" w:hAnsi="Times New Roman" w:cs="Times New Roman"/>
          <w:b/>
          <w:sz w:val="24"/>
          <w:szCs w:val="24"/>
        </w:rPr>
        <w:t xml:space="preserve">в таком положении, до </w:t>
      </w:r>
      <w:r w:rsidR="00E70CEB">
        <w:rPr>
          <w:rFonts w:ascii="Times New Roman" w:hAnsi="Times New Roman" w:cs="Times New Roman"/>
          <w:b/>
          <w:sz w:val="24"/>
          <w:szCs w:val="24"/>
        </w:rPr>
        <w:t>убытия поезда</w:t>
      </w:r>
      <w:r w:rsidRPr="004D5CA6">
        <w:rPr>
          <w:rFonts w:ascii="Times New Roman" w:hAnsi="Times New Roman" w:cs="Times New Roman"/>
          <w:b/>
          <w:sz w:val="24"/>
          <w:szCs w:val="24"/>
        </w:rPr>
        <w:t>;</w:t>
      </w:r>
    </w:p>
    <w:p w:rsidR="009B079A" w:rsidRPr="009B079A" w:rsidRDefault="009A753D" w:rsidP="009B079A">
      <w:pPr>
        <w:pStyle w:val="a5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53D">
        <w:rPr>
          <w:rFonts w:ascii="Times New Roman" w:hAnsi="Times New Roman" w:cs="Times New Roman"/>
          <w:b/>
          <w:sz w:val="24"/>
          <w:szCs w:val="24"/>
        </w:rPr>
        <w:t>если вы увидели человека,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упавшего на рельсы, подскажите упавшему что делать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и немедленно сообщите 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происшествии персоналу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станции, подавайте сигналы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53D">
        <w:rPr>
          <w:rFonts w:ascii="Times New Roman" w:hAnsi="Times New Roman" w:cs="Times New Roman"/>
          <w:b/>
          <w:sz w:val="24"/>
          <w:szCs w:val="24"/>
        </w:rPr>
        <w:t>машинисту поезда размахивая руками</w:t>
      </w:r>
      <w:r w:rsidR="009B079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B079A" w:rsidRPr="009B079A" w:rsidSect="00B34E4A">
      <w:type w:val="continuous"/>
      <w:pgSz w:w="16838" w:h="11906" w:orient="landscape"/>
      <w:pgMar w:top="720" w:right="720" w:bottom="720" w:left="720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4466"/>
    <w:multiLevelType w:val="hybridMultilevel"/>
    <w:tmpl w:val="6B6463A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3EFE"/>
    <w:rsid w:val="00091491"/>
    <w:rsid w:val="000E0B24"/>
    <w:rsid w:val="000F26CE"/>
    <w:rsid w:val="00104DC9"/>
    <w:rsid w:val="00122FF5"/>
    <w:rsid w:val="001B4367"/>
    <w:rsid w:val="00213DA2"/>
    <w:rsid w:val="00264402"/>
    <w:rsid w:val="002645C5"/>
    <w:rsid w:val="002C276F"/>
    <w:rsid w:val="00311172"/>
    <w:rsid w:val="00330A9A"/>
    <w:rsid w:val="0038724F"/>
    <w:rsid w:val="003C213B"/>
    <w:rsid w:val="004315ED"/>
    <w:rsid w:val="0046268C"/>
    <w:rsid w:val="004D5CA6"/>
    <w:rsid w:val="00515F56"/>
    <w:rsid w:val="00521007"/>
    <w:rsid w:val="00596D83"/>
    <w:rsid w:val="00652A9F"/>
    <w:rsid w:val="00671E74"/>
    <w:rsid w:val="006C3059"/>
    <w:rsid w:val="006E5EFF"/>
    <w:rsid w:val="007447F8"/>
    <w:rsid w:val="0074775B"/>
    <w:rsid w:val="0076576A"/>
    <w:rsid w:val="007A32E8"/>
    <w:rsid w:val="007A5311"/>
    <w:rsid w:val="007E0DFE"/>
    <w:rsid w:val="007E4044"/>
    <w:rsid w:val="00823744"/>
    <w:rsid w:val="009007EC"/>
    <w:rsid w:val="009A753D"/>
    <w:rsid w:val="009A7AB1"/>
    <w:rsid w:val="009B079A"/>
    <w:rsid w:val="009D52D7"/>
    <w:rsid w:val="009F5B6B"/>
    <w:rsid w:val="00A46B87"/>
    <w:rsid w:val="00A57025"/>
    <w:rsid w:val="00A74BBB"/>
    <w:rsid w:val="00A76CB7"/>
    <w:rsid w:val="00B27DA6"/>
    <w:rsid w:val="00B34E4A"/>
    <w:rsid w:val="00BB4D86"/>
    <w:rsid w:val="00C073C5"/>
    <w:rsid w:val="00C43ABB"/>
    <w:rsid w:val="00C61EC8"/>
    <w:rsid w:val="00CA34DF"/>
    <w:rsid w:val="00CE068C"/>
    <w:rsid w:val="00D30FB8"/>
    <w:rsid w:val="00D440A4"/>
    <w:rsid w:val="00D83EFE"/>
    <w:rsid w:val="00DA4FDD"/>
    <w:rsid w:val="00DB29CD"/>
    <w:rsid w:val="00E70CEB"/>
    <w:rsid w:val="00F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9,#ffdbb7"/>
      <o:colormenu v:ext="edit" fillcolor="#ffdbb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D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1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2CFC8-7247-4085-9ADE-94174AA3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Бурханов Марат Наильевич</dc:creator>
  <cp:lastModifiedBy>Пользователь</cp:lastModifiedBy>
  <cp:revision>2</cp:revision>
  <cp:lastPrinted>2021-08-23T05:08:00Z</cp:lastPrinted>
  <dcterms:created xsi:type="dcterms:W3CDTF">2021-08-23T05:08:00Z</dcterms:created>
  <dcterms:modified xsi:type="dcterms:W3CDTF">2021-08-23T05:08:00Z</dcterms:modified>
</cp:coreProperties>
</file>