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2F3" w:rsidRPr="009872AC" w:rsidRDefault="006D42F3" w:rsidP="009872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>Форма № 2</w:t>
      </w:r>
    </w:p>
    <w:p w:rsidR="006D42F3" w:rsidRPr="009872AC" w:rsidRDefault="006D42F3" w:rsidP="009872A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6D42F3" w:rsidRPr="009872AC" w:rsidRDefault="006D42F3" w:rsidP="0098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о депутатах сельского </w:t>
      </w:r>
      <w:r w:rsidR="009872AC" w:rsidRPr="009872AC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9872AC" w:rsidRPr="009872AC">
        <w:rPr>
          <w:rFonts w:ascii="Times New Roman" w:eastAsia="Times New Roman" w:hAnsi="Times New Roman" w:cs="Times New Roman"/>
          <w:sz w:val="24"/>
          <w:szCs w:val="24"/>
        </w:rPr>
        <w:t>Ишеевский</w:t>
      </w:r>
      <w:proofErr w:type="spellEnd"/>
      <w:r w:rsidR="00743CE5" w:rsidRPr="009872AC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Ишимбайский район Республики Башкортостан</w:t>
      </w:r>
    </w:p>
    <w:p w:rsidR="006D42F3" w:rsidRPr="009872AC" w:rsidRDefault="006D42F3" w:rsidP="0098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 w:rsidR="00743CE5" w:rsidRPr="009872AC">
        <w:rPr>
          <w:rFonts w:ascii="Times New Roman" w:eastAsia="Times New Roman" w:hAnsi="Times New Roman" w:cs="Times New Roman"/>
          <w:sz w:val="24"/>
          <w:szCs w:val="24"/>
        </w:rPr>
        <w:t>01.01.</w:t>
      </w: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27DC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D42F3" w:rsidRPr="009872AC" w:rsidRDefault="006D42F3" w:rsidP="0098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6"/>
        <w:gridCol w:w="2268"/>
        <w:gridCol w:w="1842"/>
        <w:gridCol w:w="1985"/>
        <w:gridCol w:w="1276"/>
        <w:gridCol w:w="2551"/>
        <w:gridCol w:w="2126"/>
      </w:tblGrid>
      <w:tr w:rsidR="006D42F3" w:rsidRPr="009872AC" w:rsidTr="00CE3CEB">
        <w:trPr>
          <w:trHeight w:val="20"/>
          <w:jc w:val="center"/>
        </w:trPr>
        <w:tc>
          <w:tcPr>
            <w:tcW w:w="568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268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предприятия, организации, учреждения</w:t>
            </w:r>
          </w:p>
        </w:tc>
        <w:tc>
          <w:tcPr>
            <w:tcW w:w="1842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276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нальность</w:t>
            </w:r>
            <w:proofErr w:type="spellEnd"/>
          </w:p>
        </w:tc>
        <w:tc>
          <w:tcPr>
            <w:tcW w:w="2551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к</w:t>
            </w: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акое учебное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заведение окончил,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</w:t>
            </w:r>
          </w:p>
        </w:tc>
        <w:tc>
          <w:tcPr>
            <w:tcW w:w="2126" w:type="dxa"/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743CE5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Абызгильдин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Зинфирович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E7221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Ахмерово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E7221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13" w:rsidRPr="009872AC" w:rsidRDefault="00E7221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26.03.1981</w:t>
            </w:r>
          </w:p>
          <w:p w:rsidR="006D42F3" w:rsidRPr="009872AC" w:rsidRDefault="00E7221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с.Канакаево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E7221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F8" w:rsidRPr="009872AC" w:rsidRDefault="00A019F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E7221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Башкирский государственный педагогический университет</w:t>
            </w:r>
            <w:r w:rsidR="00E72213" w:rsidRPr="009872AC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:rsidR="00E7221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72213" w:rsidRPr="009872AC">
              <w:rPr>
                <w:rFonts w:ascii="Times New Roman" w:hAnsi="Times New Roman" w:cs="Times New Roman"/>
                <w:sz w:val="24"/>
                <w:szCs w:val="24"/>
              </w:rPr>
              <w:t>БАГСУ, 2013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1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специальность: </w:t>
            </w:r>
            <w:r w:rsidR="00E72213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и литература, английский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E72213" w:rsidRPr="009872AC"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литературы, английского языка</w:t>
            </w:r>
          </w:p>
          <w:p w:rsidR="006D42F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специальность: </w:t>
            </w:r>
            <w:r w:rsidR="00E72213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Антикризисное управление,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E72213" w:rsidRPr="009872AC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743CE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bCs/>
                <w:sz w:val="24"/>
                <w:szCs w:val="24"/>
              </w:rPr>
              <w:t>Адаменко</w:t>
            </w:r>
            <w:proofErr w:type="spellEnd"/>
            <w:r w:rsidRPr="00987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72AC">
              <w:rPr>
                <w:rFonts w:ascii="Times New Roman" w:hAnsi="Times New Roman" w:cs="Times New Roman"/>
                <w:bCs/>
                <w:sz w:val="24"/>
                <w:szCs w:val="24"/>
              </w:rPr>
              <w:t>Флюра</w:t>
            </w:r>
            <w:proofErr w:type="spellEnd"/>
            <w:r w:rsidRPr="00987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72AC">
              <w:rPr>
                <w:rFonts w:ascii="Times New Roman" w:hAnsi="Times New Roman" w:cs="Times New Roman"/>
                <w:bCs/>
                <w:sz w:val="24"/>
                <w:szCs w:val="24"/>
              </w:rPr>
              <w:t>Римовна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E7221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27.07.1967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гор.Стерлитамак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Башкирской АССР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F8" w:rsidRPr="009872AC" w:rsidRDefault="005D7C58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Высшее,</w:t>
            </w:r>
          </w:p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Уфимский нефтяной институт, 1991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CE3CEB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специальность: </w:t>
            </w:r>
            <w:r w:rsidR="006B0CAF" w:rsidRPr="009872A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Промышленное и гражданское строительство,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квалификация: </w:t>
            </w:r>
            <w:r w:rsidR="006B0CAF" w:rsidRPr="009872A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инженер-строитель</w:t>
            </w:r>
          </w:p>
          <w:p w:rsidR="00CE3CEB" w:rsidRDefault="00CE3CEB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CE3CEB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D67294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Аминев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Венер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Минигалеевич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спортивная школа №1 муниципального района Ишимбайский район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27.04.1969 д.Ахмерово  Ишимбайского района Башкирской АССР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CAF" w:rsidRPr="009872AC" w:rsidRDefault="005D7C58" w:rsidP="00CE3CE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Средне-профессиональное, </w:t>
            </w:r>
            <w:r w:rsidR="006B0CAF"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Стерлитамакский техникум физической культуры, 1990</w:t>
            </w:r>
          </w:p>
          <w:p w:rsidR="006D42F3" w:rsidRPr="009872AC" w:rsidRDefault="006D42F3" w:rsidP="00CE3CE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CAF" w:rsidRPr="009872AC" w:rsidRDefault="00CE3CEB" w:rsidP="00CE3CE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специальность: </w:t>
            </w:r>
            <w:r w:rsidR="006B0CAF"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Физическая культура,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квалификация: </w:t>
            </w:r>
            <w:r w:rsidR="006B0CAF"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Преподаватель физической культуры</w:t>
            </w:r>
          </w:p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D67294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Ришатович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Башкирский кадетский корпус Приволжского Федерального округа имени героя России А.В.Достовалова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физического воспитания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29.07.1982,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с.Ахмерово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Ишимбайского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Респ.Башкортостан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CAF" w:rsidRPr="009872AC" w:rsidRDefault="005D7C58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</w:t>
            </w:r>
          </w:p>
          <w:p w:rsidR="006D42F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государственный университет физической культуры</w:t>
            </w:r>
            <w:r w:rsidR="006B0CAF"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CAF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специальность: </w:t>
            </w:r>
            <w:r w:rsidR="006B0CAF"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и методика физического воспитания,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квалификация: </w:t>
            </w:r>
            <w:r w:rsidR="006B0CAF"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физической культуре и спорту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D67294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Артур Эдуардович</w:t>
            </w:r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CAF" w:rsidRPr="009872AC" w:rsidRDefault="006B0CAF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МКУ Отдел культуры МР ИР РБ</w:t>
            </w:r>
          </w:p>
          <w:p w:rsidR="006D42F3" w:rsidRPr="009872AC" w:rsidRDefault="00E7221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 с.</w:t>
            </w:r>
            <w:r w:rsidR="00D27DC5">
              <w:rPr>
                <w:rFonts w:ascii="Times New Roman" w:hAnsi="Times New Roman" w:cs="Times New Roman"/>
                <w:sz w:val="24"/>
                <w:szCs w:val="24"/>
              </w:rPr>
              <w:t>Ишеево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D67294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D67294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11.06.1991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D67294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Среднее, </w:t>
            </w:r>
            <w:r w:rsidR="00D67294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D67294" w:rsidRPr="009872AC">
              <w:rPr>
                <w:rFonts w:ascii="Times New Roman" w:hAnsi="Times New Roman" w:cs="Times New Roman"/>
                <w:sz w:val="24"/>
                <w:szCs w:val="24"/>
              </w:rPr>
              <w:t>с.Ишеево</w:t>
            </w:r>
            <w:proofErr w:type="spellEnd"/>
            <w:r w:rsidR="00D67294" w:rsidRPr="009872AC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A019F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E7221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Зиганбаев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Альфред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Нурмухаметович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Рантэк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Рамщик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20.06.1975,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д.Канакаево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Среднее, МБОУ СОШ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д.Канакаево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, 1992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A019F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E7221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Наянова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C58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05.11.1973</w:t>
            </w:r>
          </w:p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гор.Стерлитамак Респ.Башкортостан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Стерлитамакское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техническое училище №134, 1992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CE3CEB" w:rsidP="00CE3CE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квалификация: </w:t>
            </w:r>
            <w:r w:rsidR="005D7C58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Кассир-контролер продовольственных товаров </w:t>
            </w:r>
            <w:r w:rsidR="005D7C58" w:rsidRPr="009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D7C58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E7221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Сагдатова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Миннира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 физической культуры и управления сервиса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башкирского языка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C58" w:rsidRPr="009872AC" w:rsidRDefault="005D7C58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12.10.1968</w:t>
            </w:r>
          </w:p>
          <w:p w:rsidR="006D42F3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д.Утяганово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Кармаскалинского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БАССР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A019F8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башкирка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C58" w:rsidRPr="009872AC" w:rsidRDefault="005D7C5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Высшее, </w:t>
            </w:r>
            <w:r w:rsidR="00CE3CE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1)</w:t>
            </w:r>
            <w:r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Стерлитамакский государственный педагогический институт, 1995</w:t>
            </w:r>
          </w:p>
          <w:p w:rsidR="00663BE2" w:rsidRDefault="00663BE2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6D42F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2)</w:t>
            </w:r>
            <w:r w:rsidR="005D7C58"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Стерлитамакская государственная педагогическая академия им.З.Биишевой, 2007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CEB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1)специальность: педагогика и методика начального образования</w:t>
            </w:r>
          </w:p>
          <w:p w:rsidR="006D42F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квалификация: </w:t>
            </w:r>
            <w:r w:rsidR="005D7C58"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Учитель начальных классов</w:t>
            </w:r>
          </w:p>
          <w:p w:rsidR="00A019F8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2)специальность: филология </w:t>
            </w:r>
          </w:p>
          <w:p w:rsidR="005D7C58" w:rsidRPr="009872AC" w:rsidRDefault="00CE3CEB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квалификация: </w:t>
            </w:r>
            <w:r w:rsidR="005D7C58" w:rsidRPr="009872A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Филолог</w:t>
            </w:r>
          </w:p>
        </w:tc>
      </w:tr>
      <w:tr w:rsidR="006D42F3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6D42F3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Default="00E7221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Тагиров Ильдар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Мунирович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A019F8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Ишеевский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муницпального</w:t>
            </w:r>
            <w:proofErr w:type="spellEnd"/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Ишимбайский район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A019F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A019F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15.07.1987,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д.Ахмерово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Ишимбайского</w:t>
            </w:r>
            <w:proofErr w:type="spellEnd"/>
            <w:r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Башкирская АССР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F3" w:rsidRPr="009872AC" w:rsidRDefault="00A019F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F8" w:rsidRPr="009872AC" w:rsidRDefault="00A019F8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A019F8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педагогическая академия </w:t>
            </w:r>
            <w:proofErr w:type="spellStart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айнаб</w:t>
            </w:r>
            <w:proofErr w:type="spellEnd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Биишевой</w:t>
            </w:r>
            <w:proofErr w:type="spellEnd"/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», 2010</w:t>
            </w:r>
          </w:p>
          <w:p w:rsidR="006D42F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Башкирский государственный аграрный университет», 2013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F8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1)специальность: </w:t>
            </w:r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Родной (башкирский) язык и литература,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литературы, истории</w:t>
            </w:r>
          </w:p>
          <w:p w:rsidR="006D42F3" w:rsidRPr="009872AC" w:rsidRDefault="00CE3CEB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специальность: </w:t>
            </w:r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 xml:space="preserve">Агрономия,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A019F8" w:rsidRPr="009872AC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</w:tr>
      <w:tr w:rsidR="00CE4FA2" w:rsidRPr="009872AC" w:rsidTr="00CE3CE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Pr="009872AC" w:rsidRDefault="00CE4FA2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Default="00CE4FA2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Илдарович</w:t>
            </w:r>
            <w:proofErr w:type="spellEnd"/>
          </w:p>
          <w:p w:rsidR="00D27DC5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C5" w:rsidRPr="009872AC" w:rsidRDefault="00D27DC5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Pr="009872AC" w:rsidRDefault="00CE4FA2" w:rsidP="00CE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шеево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Pr="009872AC" w:rsidRDefault="00CE4FA2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Pr="009872AC" w:rsidRDefault="00CE4FA2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28.03.1993,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тяково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Pr="009872AC" w:rsidRDefault="009B75F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Pr="009872AC" w:rsidRDefault="009B75F3" w:rsidP="00C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Баш-ГУ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A2" w:rsidRDefault="009B75F3" w:rsidP="009B7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специальность: учитель истории</w:t>
            </w: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квалификация: </w:t>
            </w:r>
            <w:r w:rsidRPr="009872A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физической культуре и спорту</w:t>
            </w:r>
          </w:p>
        </w:tc>
      </w:tr>
    </w:tbl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2F3" w:rsidRPr="009872AC" w:rsidRDefault="006D42F3" w:rsidP="00987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bookmarkStart w:id="0" w:name="_GoBack"/>
      <w:bookmarkEnd w:id="0"/>
      <w:r w:rsidR="00CE3CEB" w:rsidRPr="009872AC">
        <w:rPr>
          <w:rFonts w:ascii="Times New Roman" w:eastAsia="Times New Roman" w:hAnsi="Times New Roman" w:cs="Times New Roman"/>
          <w:sz w:val="24"/>
          <w:szCs w:val="24"/>
        </w:rPr>
        <w:t>Администрации СП</w:t>
      </w: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3CE5" w:rsidRPr="009872AC">
        <w:rPr>
          <w:rFonts w:ascii="Times New Roman" w:eastAsia="Times New Roman" w:hAnsi="Times New Roman" w:cs="Times New Roman"/>
          <w:sz w:val="24"/>
          <w:szCs w:val="24"/>
        </w:rPr>
        <w:t>Ишеевский</w:t>
      </w:r>
      <w:proofErr w:type="spellEnd"/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 сельсовет ___________________ И</w:t>
      </w:r>
      <w:r w:rsidR="00743CE5" w:rsidRPr="009872AC">
        <w:rPr>
          <w:rFonts w:ascii="Times New Roman" w:eastAsia="Times New Roman" w:hAnsi="Times New Roman" w:cs="Times New Roman"/>
          <w:sz w:val="24"/>
          <w:szCs w:val="24"/>
        </w:rPr>
        <w:t>.М.Тагиров</w:t>
      </w:r>
    </w:p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>Управляющий дела</w:t>
      </w:r>
      <w:r w:rsidR="009B75F3">
        <w:rPr>
          <w:rFonts w:ascii="Times New Roman" w:eastAsia="Times New Roman" w:hAnsi="Times New Roman" w:cs="Times New Roman"/>
          <w:sz w:val="24"/>
          <w:szCs w:val="24"/>
        </w:rPr>
        <w:t>ми ________________ Г.Р.Тимербулатова</w:t>
      </w:r>
    </w:p>
    <w:p w:rsidR="006D42F3" w:rsidRPr="009872AC" w:rsidRDefault="006D42F3" w:rsidP="0098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2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23349" w:rsidRPr="009872AC" w:rsidRDefault="00623349" w:rsidP="00987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349" w:rsidRPr="009872AC" w:rsidSect="006D42F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00B77"/>
    <w:multiLevelType w:val="hybridMultilevel"/>
    <w:tmpl w:val="F0360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6D42F3"/>
    <w:rsid w:val="001E2473"/>
    <w:rsid w:val="00261393"/>
    <w:rsid w:val="002D6E0D"/>
    <w:rsid w:val="003207E8"/>
    <w:rsid w:val="0039120F"/>
    <w:rsid w:val="005B1D0B"/>
    <w:rsid w:val="005D7C58"/>
    <w:rsid w:val="00623349"/>
    <w:rsid w:val="00663BE2"/>
    <w:rsid w:val="006B0CAF"/>
    <w:rsid w:val="006D42F3"/>
    <w:rsid w:val="00743CE5"/>
    <w:rsid w:val="0083631A"/>
    <w:rsid w:val="009872AC"/>
    <w:rsid w:val="009B75F3"/>
    <w:rsid w:val="00A019F8"/>
    <w:rsid w:val="00A1457C"/>
    <w:rsid w:val="00CE3CEB"/>
    <w:rsid w:val="00CE4FA2"/>
    <w:rsid w:val="00D27DC5"/>
    <w:rsid w:val="00D67294"/>
    <w:rsid w:val="00E7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42F3"/>
  </w:style>
  <w:style w:type="paragraph" w:styleId="a3">
    <w:name w:val="List Paragraph"/>
    <w:basedOn w:val="a"/>
    <w:uiPriority w:val="34"/>
    <w:qFormat/>
    <w:rsid w:val="00E7221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dcterms:created xsi:type="dcterms:W3CDTF">2021-02-04T04:50:00Z</dcterms:created>
  <dcterms:modified xsi:type="dcterms:W3CDTF">2021-05-10T07:34:00Z</dcterms:modified>
</cp:coreProperties>
</file>